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8B3E9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BA32A5" w:rsidRPr="00BA32A5">
        <w:rPr>
          <w:rFonts w:ascii="Liberation Serif" w:hAnsi="Liberation Serif" w:cs="Liberation Serif"/>
          <w:bCs/>
          <w:color w:val="000000"/>
          <w:sz w:val="28"/>
          <w:szCs w:val="28"/>
        </w:rPr>
        <w:t>66:41:0612005:300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BA32A5" w:rsidRPr="00BA32A5">
        <w:rPr>
          <w:rFonts w:ascii="Liberation Serif" w:hAnsi="Liberation Serif" w:cs="Liberation Serif"/>
          <w:sz w:val="28"/>
          <w:szCs w:val="28"/>
        </w:rPr>
        <w:t xml:space="preserve">Свердловская область, </w:t>
      </w:r>
      <w:proofErr w:type="spellStart"/>
      <w:r w:rsidR="00BA32A5" w:rsidRPr="00BA32A5">
        <w:rPr>
          <w:rFonts w:ascii="Liberation Serif" w:hAnsi="Liberation Serif" w:cs="Liberation Serif"/>
          <w:sz w:val="28"/>
          <w:szCs w:val="28"/>
        </w:rPr>
        <w:t>г.о</w:t>
      </w:r>
      <w:proofErr w:type="spellEnd"/>
      <w:r w:rsidR="00BA32A5" w:rsidRPr="00BA32A5">
        <w:rPr>
          <w:rFonts w:ascii="Liberation Serif" w:hAnsi="Liberation Serif" w:cs="Liberation Serif"/>
          <w:sz w:val="28"/>
          <w:szCs w:val="28"/>
        </w:rPr>
        <w:t>. город Екатеринбург, г</w:t>
      </w:r>
      <w:r w:rsidR="00BA32A5">
        <w:rPr>
          <w:rFonts w:ascii="Liberation Serif" w:hAnsi="Liberation Serif" w:cs="Liberation Serif"/>
          <w:sz w:val="28"/>
          <w:szCs w:val="28"/>
        </w:rPr>
        <w:t>.</w:t>
      </w:r>
      <w:r w:rsidR="00BA32A5" w:rsidRPr="00BA32A5">
        <w:rPr>
          <w:rFonts w:ascii="Liberation Serif" w:hAnsi="Liberation Serif" w:cs="Liberation Serif"/>
          <w:sz w:val="28"/>
          <w:szCs w:val="28"/>
        </w:rPr>
        <w:t xml:space="preserve"> Екатеринбург, ул</w:t>
      </w:r>
      <w:r w:rsidR="00BA32A5">
        <w:rPr>
          <w:rFonts w:ascii="Liberation Serif" w:hAnsi="Liberation Serif" w:cs="Liberation Serif"/>
          <w:sz w:val="28"/>
          <w:szCs w:val="28"/>
        </w:rPr>
        <w:t>.</w:t>
      </w:r>
      <w:r w:rsidR="00BA32A5" w:rsidRPr="00BA32A5">
        <w:rPr>
          <w:rFonts w:ascii="Liberation Serif" w:hAnsi="Liberation Serif" w:cs="Liberation Serif"/>
          <w:sz w:val="28"/>
          <w:szCs w:val="28"/>
        </w:rPr>
        <w:t xml:space="preserve"> Опытная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bookmarkStart w:id="0" w:name="_GoBack"/>
      <w:bookmarkEnd w:id="0"/>
      <w:r w:rsidR="00635A5F">
        <w:rPr>
          <w:rFonts w:ascii="Liberation Serif" w:hAnsi="Liberation Serif" w:cs="Liberation Serif"/>
          <w:sz w:val="28"/>
          <w:szCs w:val="28"/>
        </w:rPr>
        <w:t>,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BA32A5">
        <w:rPr>
          <w:rFonts w:ascii="Liberation Serif" w:hAnsi="Liberation Serif" w:cs="Liberation Serif"/>
          <w:sz w:val="28"/>
          <w:szCs w:val="28"/>
        </w:rPr>
        <w:t>1269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522B98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Pr="001A5E6D" w:rsidRDefault="00357160" w:rsidP="007D25B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D17ED2" w:rsidRPr="007D25B9">
        <w:rPr>
          <w:rFonts w:ascii="Liberation Serif" w:hAnsi="Liberation Serif" w:cs="Liberation Serif"/>
          <w:sz w:val="28"/>
          <w:szCs w:val="28"/>
        </w:rPr>
        <w:t>В границах Участка о</w:t>
      </w:r>
      <w:r w:rsidR="00D17ED2">
        <w:rPr>
          <w:rFonts w:ascii="Liberation Serif" w:hAnsi="Liberation Serif" w:cs="Liberation Serif"/>
          <w:sz w:val="28"/>
          <w:szCs w:val="28"/>
        </w:rPr>
        <w:t>тсутствуют объекты недвижимости</w:t>
      </w:r>
      <w:r w:rsidR="00D17ED2" w:rsidRPr="007F38C8">
        <w:rPr>
          <w:rFonts w:ascii="Liberation Serif" w:hAnsi="Liberation Serif" w:cs="Liberation Serif"/>
          <w:sz w:val="28"/>
          <w:szCs w:val="28"/>
        </w:rPr>
        <w:t>.</w:t>
      </w:r>
      <w:r w:rsidR="00D17ED2">
        <w:rPr>
          <w:rFonts w:ascii="Liberation Serif" w:hAnsi="Liberation Serif" w:cs="Liberation Serif"/>
          <w:sz w:val="28"/>
          <w:szCs w:val="28"/>
        </w:rPr>
        <w:t xml:space="preserve">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В </w:t>
      </w:r>
      <w:r w:rsidR="00D17ED2">
        <w:rPr>
          <w:rFonts w:ascii="Liberation Serif" w:hAnsi="Liberation Serif" w:cs="Liberation Serif"/>
          <w:sz w:val="28"/>
          <w:szCs w:val="28"/>
        </w:rPr>
        <w:t xml:space="preserve">случае нахождения в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границах Участка </w:t>
      </w:r>
      <w:r w:rsidR="00D17ED2">
        <w:rPr>
          <w:rFonts w:ascii="Liberation Serif" w:hAnsi="Liberation Serif" w:cs="Liberation Serif"/>
          <w:sz w:val="28"/>
          <w:szCs w:val="28"/>
        </w:rPr>
        <w:t>объектов</w:t>
      </w:r>
      <w:r w:rsidR="0005288D">
        <w:rPr>
          <w:rFonts w:ascii="Liberation Serif" w:hAnsi="Liberation Serif" w:cs="Liberation Serif"/>
          <w:sz w:val="28"/>
          <w:szCs w:val="28"/>
        </w:rPr>
        <w:t xml:space="preserve">, </w:t>
      </w:r>
      <w:r w:rsidR="00DF4463">
        <w:rPr>
          <w:rFonts w:ascii="Liberation Serif" w:hAnsi="Liberation Serif" w:cs="Liberation Serif"/>
          <w:sz w:val="28"/>
          <w:szCs w:val="28"/>
        </w:rPr>
        <w:t>права на которые</w:t>
      </w:r>
      <w:r w:rsidR="00D17ED2">
        <w:rPr>
          <w:rFonts w:ascii="Liberation Serif" w:hAnsi="Liberation Serif" w:cs="Liberation Serif"/>
          <w:sz w:val="28"/>
          <w:szCs w:val="28"/>
        </w:rPr>
        <w:t xml:space="preserve"> не установлены, п</w:t>
      </w:r>
      <w:r w:rsidR="007D25B9" w:rsidRPr="007D25B9">
        <w:rPr>
          <w:rFonts w:ascii="Liberation Serif" w:hAnsi="Liberation Serif" w:cs="Liberation Serif"/>
          <w:sz w:val="28"/>
          <w:szCs w:val="28"/>
        </w:rPr>
        <w:t>окупатель за свой счет осу</w:t>
      </w:r>
      <w:r w:rsidR="007D25B9">
        <w:rPr>
          <w:rFonts w:ascii="Liberation Serif" w:hAnsi="Liberation Serif" w:cs="Liberation Serif"/>
          <w:sz w:val="28"/>
          <w:szCs w:val="28"/>
        </w:rPr>
        <w:t xml:space="preserve">ществляет комплекс мероприятий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по освобождению Участка от незаконно расположенного имущества третьих лиц.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lastRenderedPageBreak/>
        <w:t>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</w:t>
      </w:r>
      <w:r w:rsidR="004E0A4B" w:rsidRPr="004E0A4B">
        <w:rPr>
          <w:rFonts w:ascii="Liberation Serif" w:hAnsi="Liberation Serif" w:cs="Liberation Serif"/>
          <w:sz w:val="28"/>
          <w:szCs w:val="28"/>
        </w:rPr>
        <w:t>ОКЦ № 1 Уральского ГУ Банка России</w:t>
      </w:r>
      <w:r w:rsidR="003E2554" w:rsidRPr="003E2554">
        <w:rPr>
          <w:rFonts w:ascii="Liberation Serif" w:hAnsi="Liberation Serif" w:cs="Liberation Serif"/>
          <w:sz w:val="28"/>
          <w:szCs w:val="28"/>
        </w:rPr>
        <w:t>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9C2CB8" w:rsidRPr="001A5E6D" w:rsidRDefault="009C2CB8" w:rsidP="009C2CB8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3.2.6. </w:t>
      </w:r>
      <w:r w:rsidRPr="009C2CB8">
        <w:rPr>
          <w:rFonts w:ascii="Liberation Serif" w:hAnsi="Liberation Serif" w:cs="Liberation Serif"/>
          <w:bCs/>
          <w:color w:val="000000"/>
          <w:sz w:val="28"/>
          <w:szCs w:val="28"/>
        </w:rPr>
        <w:t>Осуществлять строительство объектов капитального строительства, обеспеченных сооружениями и (или) методам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 инженерной защиты территорий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9C2CB8">
        <w:rPr>
          <w:rFonts w:ascii="Liberation Serif" w:hAnsi="Liberation Serif" w:cs="Liberation Serif"/>
          <w:bCs/>
          <w:color w:val="000000"/>
          <w:sz w:val="28"/>
          <w:szCs w:val="28"/>
        </w:rPr>
        <w:t>и объектов от негативного воздействия вод в соответствии с положениями статьи 67.1 Водного кодекса Российской Федерации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9C2CB8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3.2.7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9C2CB8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8D5" w:rsidRDefault="00F628D5">
      <w:r>
        <w:separator/>
      </w:r>
    </w:p>
  </w:endnote>
  <w:endnote w:type="continuationSeparator" w:id="0">
    <w:p w:rsidR="00F628D5" w:rsidRDefault="00F6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8D5" w:rsidRDefault="00F628D5">
      <w:r>
        <w:separator/>
      </w:r>
    </w:p>
  </w:footnote>
  <w:footnote w:type="continuationSeparator" w:id="0">
    <w:p w:rsidR="00F628D5" w:rsidRDefault="00F62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931CA9">
      <w:rPr>
        <w:noProof/>
        <w:sz w:val="28"/>
        <w:szCs w:val="28"/>
      </w:rPr>
      <w:t>2</w:t>
    </w:r>
    <w:r w:rsidRPr="009977B0">
      <w:rPr>
        <w:sz w:val="28"/>
        <w:szCs w:val="28"/>
      </w:rPr>
      <w:fldChar w:fldCharType="end"/>
    </w:r>
  </w:p>
  <w:p w:rsidR="00581BA4" w:rsidRDefault="00F628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21995"/>
    <w:rsid w:val="00035B1B"/>
    <w:rsid w:val="0005288D"/>
    <w:rsid w:val="000647F8"/>
    <w:rsid w:val="00074F11"/>
    <w:rsid w:val="000C40B0"/>
    <w:rsid w:val="000C6DEE"/>
    <w:rsid w:val="000D290A"/>
    <w:rsid w:val="000D40CC"/>
    <w:rsid w:val="000D4E4B"/>
    <w:rsid w:val="000E7E81"/>
    <w:rsid w:val="000F2EB6"/>
    <w:rsid w:val="000F7CEB"/>
    <w:rsid w:val="001266FB"/>
    <w:rsid w:val="001333D6"/>
    <w:rsid w:val="00133DE2"/>
    <w:rsid w:val="00181CCF"/>
    <w:rsid w:val="001A1583"/>
    <w:rsid w:val="001A5E6D"/>
    <w:rsid w:val="001D4544"/>
    <w:rsid w:val="001D6576"/>
    <w:rsid w:val="001E3F21"/>
    <w:rsid w:val="001F0800"/>
    <w:rsid w:val="001F1006"/>
    <w:rsid w:val="002541F0"/>
    <w:rsid w:val="002C6612"/>
    <w:rsid w:val="002D518B"/>
    <w:rsid w:val="002D7521"/>
    <w:rsid w:val="002F2D84"/>
    <w:rsid w:val="00312FB5"/>
    <w:rsid w:val="0034166B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E1465"/>
    <w:rsid w:val="003E2554"/>
    <w:rsid w:val="00407748"/>
    <w:rsid w:val="00420414"/>
    <w:rsid w:val="004371DC"/>
    <w:rsid w:val="004457FD"/>
    <w:rsid w:val="00462442"/>
    <w:rsid w:val="004779A4"/>
    <w:rsid w:val="00484114"/>
    <w:rsid w:val="004861B4"/>
    <w:rsid w:val="00496294"/>
    <w:rsid w:val="004B3753"/>
    <w:rsid w:val="004E0A4B"/>
    <w:rsid w:val="004E2F23"/>
    <w:rsid w:val="005117E9"/>
    <w:rsid w:val="00522B98"/>
    <w:rsid w:val="00523B17"/>
    <w:rsid w:val="00541CE5"/>
    <w:rsid w:val="0056110B"/>
    <w:rsid w:val="00567786"/>
    <w:rsid w:val="00573AF1"/>
    <w:rsid w:val="0058404C"/>
    <w:rsid w:val="005856BB"/>
    <w:rsid w:val="00590199"/>
    <w:rsid w:val="005A600C"/>
    <w:rsid w:val="005B2F97"/>
    <w:rsid w:val="005D22F6"/>
    <w:rsid w:val="006215B0"/>
    <w:rsid w:val="00631DB3"/>
    <w:rsid w:val="00635A5F"/>
    <w:rsid w:val="00650EF8"/>
    <w:rsid w:val="00671DC6"/>
    <w:rsid w:val="006874C0"/>
    <w:rsid w:val="0068758F"/>
    <w:rsid w:val="00695EA7"/>
    <w:rsid w:val="00696ED5"/>
    <w:rsid w:val="006C1B8A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77224"/>
    <w:rsid w:val="00780692"/>
    <w:rsid w:val="00786889"/>
    <w:rsid w:val="007906D7"/>
    <w:rsid w:val="00795C2A"/>
    <w:rsid w:val="007A7F95"/>
    <w:rsid w:val="007C06B8"/>
    <w:rsid w:val="007C7B2A"/>
    <w:rsid w:val="007D25B9"/>
    <w:rsid w:val="007E39FB"/>
    <w:rsid w:val="007F38C8"/>
    <w:rsid w:val="007F38FE"/>
    <w:rsid w:val="008062BB"/>
    <w:rsid w:val="00812D93"/>
    <w:rsid w:val="00842785"/>
    <w:rsid w:val="008612B6"/>
    <w:rsid w:val="00867BE4"/>
    <w:rsid w:val="008745CC"/>
    <w:rsid w:val="008848C3"/>
    <w:rsid w:val="00891716"/>
    <w:rsid w:val="008A6BCA"/>
    <w:rsid w:val="008B3E95"/>
    <w:rsid w:val="008E433C"/>
    <w:rsid w:val="008F7CF1"/>
    <w:rsid w:val="00900337"/>
    <w:rsid w:val="00901AF5"/>
    <w:rsid w:val="009028BD"/>
    <w:rsid w:val="009223DC"/>
    <w:rsid w:val="00931CA9"/>
    <w:rsid w:val="00940824"/>
    <w:rsid w:val="0095010C"/>
    <w:rsid w:val="00974478"/>
    <w:rsid w:val="009977B0"/>
    <w:rsid w:val="009A37EB"/>
    <w:rsid w:val="009A7D88"/>
    <w:rsid w:val="009C1236"/>
    <w:rsid w:val="009C2CB8"/>
    <w:rsid w:val="009D2197"/>
    <w:rsid w:val="009D32E3"/>
    <w:rsid w:val="009D6AD9"/>
    <w:rsid w:val="009E5BDF"/>
    <w:rsid w:val="00A16BEF"/>
    <w:rsid w:val="00A31CA5"/>
    <w:rsid w:val="00A41C0E"/>
    <w:rsid w:val="00A44E09"/>
    <w:rsid w:val="00A83F4C"/>
    <w:rsid w:val="00A84D02"/>
    <w:rsid w:val="00A852E0"/>
    <w:rsid w:val="00A92644"/>
    <w:rsid w:val="00AB4BD2"/>
    <w:rsid w:val="00AF3A13"/>
    <w:rsid w:val="00B1051D"/>
    <w:rsid w:val="00B14C2B"/>
    <w:rsid w:val="00B158A7"/>
    <w:rsid w:val="00B83340"/>
    <w:rsid w:val="00B86729"/>
    <w:rsid w:val="00BA32A5"/>
    <w:rsid w:val="00BA6071"/>
    <w:rsid w:val="00BA7389"/>
    <w:rsid w:val="00BD077C"/>
    <w:rsid w:val="00BE3617"/>
    <w:rsid w:val="00BE4054"/>
    <w:rsid w:val="00C214B6"/>
    <w:rsid w:val="00C34295"/>
    <w:rsid w:val="00C45FC4"/>
    <w:rsid w:val="00C574DF"/>
    <w:rsid w:val="00C95280"/>
    <w:rsid w:val="00C952D4"/>
    <w:rsid w:val="00CC77AF"/>
    <w:rsid w:val="00CD0406"/>
    <w:rsid w:val="00CD2E87"/>
    <w:rsid w:val="00CE085C"/>
    <w:rsid w:val="00CE32E3"/>
    <w:rsid w:val="00D0278C"/>
    <w:rsid w:val="00D11102"/>
    <w:rsid w:val="00D17D2F"/>
    <w:rsid w:val="00D17ED2"/>
    <w:rsid w:val="00D44F2E"/>
    <w:rsid w:val="00D461D1"/>
    <w:rsid w:val="00D5083E"/>
    <w:rsid w:val="00D57AA0"/>
    <w:rsid w:val="00DB0994"/>
    <w:rsid w:val="00DB331D"/>
    <w:rsid w:val="00DB3C25"/>
    <w:rsid w:val="00DB6120"/>
    <w:rsid w:val="00DD0733"/>
    <w:rsid w:val="00DE4F39"/>
    <w:rsid w:val="00DF4463"/>
    <w:rsid w:val="00E035C5"/>
    <w:rsid w:val="00E15B3C"/>
    <w:rsid w:val="00E246E4"/>
    <w:rsid w:val="00E25EE0"/>
    <w:rsid w:val="00E4794F"/>
    <w:rsid w:val="00E8030E"/>
    <w:rsid w:val="00E92562"/>
    <w:rsid w:val="00E96EE3"/>
    <w:rsid w:val="00EC374B"/>
    <w:rsid w:val="00EE0633"/>
    <w:rsid w:val="00EE07D3"/>
    <w:rsid w:val="00F0781A"/>
    <w:rsid w:val="00F1141F"/>
    <w:rsid w:val="00F172B8"/>
    <w:rsid w:val="00F21154"/>
    <w:rsid w:val="00F2280F"/>
    <w:rsid w:val="00F24C0C"/>
    <w:rsid w:val="00F57952"/>
    <w:rsid w:val="00F60787"/>
    <w:rsid w:val="00F628D5"/>
    <w:rsid w:val="00F725EA"/>
    <w:rsid w:val="00F915D3"/>
    <w:rsid w:val="00F95C75"/>
    <w:rsid w:val="00FA56B0"/>
    <w:rsid w:val="00FB4E55"/>
    <w:rsid w:val="00FB765F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8940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123</cp:revision>
  <cp:lastPrinted>2018-04-29T09:07:00Z</cp:lastPrinted>
  <dcterms:created xsi:type="dcterms:W3CDTF">2022-07-13T10:39:00Z</dcterms:created>
  <dcterms:modified xsi:type="dcterms:W3CDTF">2026-05-04T09:50:00Z</dcterms:modified>
</cp:coreProperties>
</file>