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9A79C5" w:rsidRPr="009A79C5">
        <w:rPr>
          <w:rFonts w:ascii="Liberation Serif" w:hAnsi="Liberation Serif" w:cs="Liberation Serif"/>
          <w:bCs/>
          <w:color w:val="000000"/>
          <w:sz w:val="28"/>
          <w:szCs w:val="28"/>
        </w:rPr>
        <w:t>66:41:0107098:180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9A79C5" w:rsidRPr="009A79C5">
        <w:rPr>
          <w:rFonts w:ascii="Liberation Serif" w:hAnsi="Liberation Serif" w:cs="Liberation Serif"/>
          <w:sz w:val="28"/>
          <w:szCs w:val="28"/>
        </w:rPr>
        <w:t>Свердловская область, г. Екатеринбург, ул. Фрезеровщиков</w:t>
      </w:r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F05CBD">
        <w:rPr>
          <w:rFonts w:ascii="Liberation Serif" w:hAnsi="Liberation Serif" w:cs="Liberation Serif"/>
          <w:sz w:val="28"/>
          <w:szCs w:val="28"/>
        </w:rPr>
        <w:br/>
      </w:r>
      <w:bookmarkStart w:id="0" w:name="_GoBack"/>
      <w:bookmarkEnd w:id="0"/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9A79C5">
        <w:rPr>
          <w:rFonts w:ascii="Liberation Serif" w:hAnsi="Liberation Serif" w:cs="Liberation Serif"/>
          <w:sz w:val="28"/>
          <w:szCs w:val="28"/>
        </w:rPr>
        <w:t>748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9A79C5">
        <w:rPr>
          <w:rFonts w:ascii="Liberation Serif" w:hAnsi="Liberation Serif" w:cs="Liberation Serif"/>
          <w:sz w:val="28"/>
          <w:szCs w:val="28"/>
        </w:rPr>
        <w:t>ов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Default="002519AF" w:rsidP="00D87DE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1.4. Объекты недвижимости в</w:t>
      </w:r>
      <w:r w:rsidR="00EE4A61">
        <w:rPr>
          <w:rFonts w:ascii="Liberation Serif" w:hAnsi="Liberation Serif" w:cs="Liberation Serif"/>
          <w:sz w:val="28"/>
          <w:szCs w:val="28"/>
        </w:rPr>
        <w:t xml:space="preserve"> границах Участка </w:t>
      </w:r>
      <w:r w:rsidR="00357160">
        <w:rPr>
          <w:rFonts w:ascii="Liberation Serif" w:hAnsi="Liberation Serif" w:cs="Liberation Serif"/>
          <w:sz w:val="28"/>
          <w:szCs w:val="28"/>
        </w:rPr>
        <w:t xml:space="preserve">отсутствуют. 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lastRenderedPageBreak/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Уральское ГУ Банка России,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3.2.6. Предоставлять информацию о состоянии Участка по запросам уполномоченных органов государственной власти и органов местного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F0781A" w:rsidRPr="001A5E6D" w:rsidRDefault="00F0781A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3.2.8. Размещать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реконструировать объекты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капитального строительства, для которых установлены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санитарно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эпидемиологические требования к предельно допустимым уровням шума, </w:t>
      </w:r>
      <w:r w:rsidR="00755EFB">
        <w:rPr>
          <w:rFonts w:ascii="Liberation Serif" w:hAnsi="Liberation Serif" w:cs="Liberation Serif"/>
          <w:bCs/>
          <w:color w:val="000000"/>
          <w:sz w:val="28"/>
          <w:szCs w:val="28"/>
        </w:rPr>
        <w:t>при условии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разработки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реализации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шумозащитных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мероприятий, обеспечивающих соблюдение предельно допустимых уровней шума внутри помещений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DF5" w:rsidRDefault="00E17DF5">
      <w:r>
        <w:separator/>
      </w:r>
    </w:p>
  </w:endnote>
  <w:endnote w:type="continuationSeparator" w:id="0">
    <w:p w:rsidR="00E17DF5" w:rsidRDefault="00E1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DF5" w:rsidRDefault="00E17DF5">
      <w:r>
        <w:separator/>
      </w:r>
    </w:p>
  </w:footnote>
  <w:footnote w:type="continuationSeparator" w:id="0">
    <w:p w:rsidR="00E17DF5" w:rsidRDefault="00E17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F05CBD">
      <w:rPr>
        <w:noProof/>
        <w:sz w:val="28"/>
        <w:szCs w:val="28"/>
      </w:rPr>
      <w:t>4</w:t>
    </w:r>
    <w:r w:rsidRPr="009977B0">
      <w:rPr>
        <w:sz w:val="28"/>
        <w:szCs w:val="28"/>
      </w:rPr>
      <w:fldChar w:fldCharType="end"/>
    </w:r>
  </w:p>
  <w:p w:rsidR="00581BA4" w:rsidRDefault="00E17D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031C2"/>
    <w:rsid w:val="00021995"/>
    <w:rsid w:val="00035B1B"/>
    <w:rsid w:val="00037997"/>
    <w:rsid w:val="00056606"/>
    <w:rsid w:val="000647F8"/>
    <w:rsid w:val="00074F11"/>
    <w:rsid w:val="000C40B0"/>
    <w:rsid w:val="000C6DEE"/>
    <w:rsid w:val="000D40CC"/>
    <w:rsid w:val="000D4E4B"/>
    <w:rsid w:val="000E7E81"/>
    <w:rsid w:val="000F7CEB"/>
    <w:rsid w:val="0010003D"/>
    <w:rsid w:val="001073D9"/>
    <w:rsid w:val="001266FB"/>
    <w:rsid w:val="001333D6"/>
    <w:rsid w:val="00133DE2"/>
    <w:rsid w:val="00152DEA"/>
    <w:rsid w:val="00167A45"/>
    <w:rsid w:val="001910C7"/>
    <w:rsid w:val="00193F44"/>
    <w:rsid w:val="001A5E6D"/>
    <w:rsid w:val="001A6486"/>
    <w:rsid w:val="001D4544"/>
    <w:rsid w:val="001D6576"/>
    <w:rsid w:val="001E3F21"/>
    <w:rsid w:val="001F0800"/>
    <w:rsid w:val="001F1006"/>
    <w:rsid w:val="002224A8"/>
    <w:rsid w:val="002519AF"/>
    <w:rsid w:val="002541F0"/>
    <w:rsid w:val="00256ADF"/>
    <w:rsid w:val="002654A3"/>
    <w:rsid w:val="00265A7B"/>
    <w:rsid w:val="0028315C"/>
    <w:rsid w:val="002C6612"/>
    <w:rsid w:val="002D7521"/>
    <w:rsid w:val="002F2D84"/>
    <w:rsid w:val="003272BB"/>
    <w:rsid w:val="0034521C"/>
    <w:rsid w:val="00346B8A"/>
    <w:rsid w:val="00357160"/>
    <w:rsid w:val="00360AF5"/>
    <w:rsid w:val="00365F23"/>
    <w:rsid w:val="00382E6C"/>
    <w:rsid w:val="003950BB"/>
    <w:rsid w:val="00397C8B"/>
    <w:rsid w:val="003B5B4A"/>
    <w:rsid w:val="003B62FE"/>
    <w:rsid w:val="003E2554"/>
    <w:rsid w:val="00407748"/>
    <w:rsid w:val="00420414"/>
    <w:rsid w:val="00436AA0"/>
    <w:rsid w:val="004457FD"/>
    <w:rsid w:val="00462442"/>
    <w:rsid w:val="004723EB"/>
    <w:rsid w:val="004861B4"/>
    <w:rsid w:val="004B3753"/>
    <w:rsid w:val="004E2F23"/>
    <w:rsid w:val="005117E9"/>
    <w:rsid w:val="0053142F"/>
    <w:rsid w:val="00541CE5"/>
    <w:rsid w:val="0056110B"/>
    <w:rsid w:val="00573AF1"/>
    <w:rsid w:val="0058404C"/>
    <w:rsid w:val="005856BB"/>
    <w:rsid w:val="005A600C"/>
    <w:rsid w:val="005B2F97"/>
    <w:rsid w:val="005D1DA5"/>
    <w:rsid w:val="005D22F6"/>
    <w:rsid w:val="00613BC0"/>
    <w:rsid w:val="006215B0"/>
    <w:rsid w:val="0062353F"/>
    <w:rsid w:val="00631DB3"/>
    <w:rsid w:val="00650EF8"/>
    <w:rsid w:val="00653C46"/>
    <w:rsid w:val="00671DC6"/>
    <w:rsid w:val="00676BD9"/>
    <w:rsid w:val="006809B8"/>
    <w:rsid w:val="006874C0"/>
    <w:rsid w:val="0068758F"/>
    <w:rsid w:val="00696ED5"/>
    <w:rsid w:val="006C5E7E"/>
    <w:rsid w:val="006E6C50"/>
    <w:rsid w:val="006F1B41"/>
    <w:rsid w:val="006F21D1"/>
    <w:rsid w:val="006F7B1E"/>
    <w:rsid w:val="00700995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82AEE"/>
    <w:rsid w:val="00786889"/>
    <w:rsid w:val="007906D7"/>
    <w:rsid w:val="00792E9B"/>
    <w:rsid w:val="00795C2A"/>
    <w:rsid w:val="007A7F95"/>
    <w:rsid w:val="007C06B8"/>
    <w:rsid w:val="007E1E04"/>
    <w:rsid w:val="007E39FB"/>
    <w:rsid w:val="007F38C8"/>
    <w:rsid w:val="007F38FE"/>
    <w:rsid w:val="008062BB"/>
    <w:rsid w:val="00812D93"/>
    <w:rsid w:val="00842785"/>
    <w:rsid w:val="00845169"/>
    <w:rsid w:val="008745CC"/>
    <w:rsid w:val="00897CD0"/>
    <w:rsid w:val="008A331A"/>
    <w:rsid w:val="008A6BCA"/>
    <w:rsid w:val="008E433C"/>
    <w:rsid w:val="008F7CF1"/>
    <w:rsid w:val="00900337"/>
    <w:rsid w:val="00901AF5"/>
    <w:rsid w:val="009977B0"/>
    <w:rsid w:val="009A37EB"/>
    <w:rsid w:val="009A79C5"/>
    <w:rsid w:val="009A7D88"/>
    <w:rsid w:val="009C1236"/>
    <w:rsid w:val="009C2271"/>
    <w:rsid w:val="009D2197"/>
    <w:rsid w:val="009D32E3"/>
    <w:rsid w:val="009D6AD9"/>
    <w:rsid w:val="009E5BDF"/>
    <w:rsid w:val="00A10120"/>
    <w:rsid w:val="00A16BEF"/>
    <w:rsid w:val="00A41C0E"/>
    <w:rsid w:val="00A44E09"/>
    <w:rsid w:val="00A83F4C"/>
    <w:rsid w:val="00A84D02"/>
    <w:rsid w:val="00A852E0"/>
    <w:rsid w:val="00A92644"/>
    <w:rsid w:val="00A97704"/>
    <w:rsid w:val="00AA0293"/>
    <w:rsid w:val="00AA1DC6"/>
    <w:rsid w:val="00AD15C1"/>
    <w:rsid w:val="00AF3A13"/>
    <w:rsid w:val="00B1051D"/>
    <w:rsid w:val="00B14C2B"/>
    <w:rsid w:val="00B158A7"/>
    <w:rsid w:val="00B83340"/>
    <w:rsid w:val="00B86729"/>
    <w:rsid w:val="00BA6071"/>
    <w:rsid w:val="00BE3617"/>
    <w:rsid w:val="00BE4054"/>
    <w:rsid w:val="00C214B6"/>
    <w:rsid w:val="00C30B81"/>
    <w:rsid w:val="00C574DF"/>
    <w:rsid w:val="00C67559"/>
    <w:rsid w:val="00C93C66"/>
    <w:rsid w:val="00C95280"/>
    <w:rsid w:val="00C952D4"/>
    <w:rsid w:val="00CD0406"/>
    <w:rsid w:val="00CD2E87"/>
    <w:rsid w:val="00CE085C"/>
    <w:rsid w:val="00CE32E3"/>
    <w:rsid w:val="00D0278C"/>
    <w:rsid w:val="00D11102"/>
    <w:rsid w:val="00D17D2F"/>
    <w:rsid w:val="00D44F2E"/>
    <w:rsid w:val="00D461D1"/>
    <w:rsid w:val="00D5083E"/>
    <w:rsid w:val="00D87DE5"/>
    <w:rsid w:val="00D95F0A"/>
    <w:rsid w:val="00DB3C25"/>
    <w:rsid w:val="00DD0733"/>
    <w:rsid w:val="00DF61EE"/>
    <w:rsid w:val="00E035C5"/>
    <w:rsid w:val="00E0524A"/>
    <w:rsid w:val="00E17DF5"/>
    <w:rsid w:val="00E25EE0"/>
    <w:rsid w:val="00E4794F"/>
    <w:rsid w:val="00E8030E"/>
    <w:rsid w:val="00E92562"/>
    <w:rsid w:val="00EC374B"/>
    <w:rsid w:val="00EE0633"/>
    <w:rsid w:val="00EE07D3"/>
    <w:rsid w:val="00EE4A61"/>
    <w:rsid w:val="00F05CBD"/>
    <w:rsid w:val="00F0781A"/>
    <w:rsid w:val="00F24C0C"/>
    <w:rsid w:val="00F31CF8"/>
    <w:rsid w:val="00F44DE3"/>
    <w:rsid w:val="00F57952"/>
    <w:rsid w:val="00F60787"/>
    <w:rsid w:val="00F915D3"/>
    <w:rsid w:val="00F95C75"/>
    <w:rsid w:val="00FA56B0"/>
    <w:rsid w:val="00FA630F"/>
    <w:rsid w:val="00FB4E55"/>
    <w:rsid w:val="00FB722C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6917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116</cp:revision>
  <cp:lastPrinted>2018-04-29T09:07:00Z</cp:lastPrinted>
  <dcterms:created xsi:type="dcterms:W3CDTF">2022-07-13T10:39:00Z</dcterms:created>
  <dcterms:modified xsi:type="dcterms:W3CDTF">2026-03-16T13:47:00Z</dcterms:modified>
</cp:coreProperties>
</file>