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C5ED4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512881">
        <w:rPr>
          <w:rFonts w:ascii="Liberation Serif" w:hAnsi="Liberation Serif" w:cs="Liberation Serif"/>
          <w:b/>
        </w:rPr>
        <w:t>БИЛБОРД</w:t>
      </w:r>
      <w:r w:rsidRPr="0057111D">
        <w:rPr>
          <w:rFonts w:ascii="Liberation Serif" w:hAnsi="Liberation Serif" w:cs="Liberation Serif"/>
          <w:b/>
        </w:rPr>
        <w:t>»</w:t>
      </w:r>
    </w:p>
    <w:p w:rsidR="00CA752D" w:rsidRPr="0057111D" w:rsidRDefault="00FF0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(места в схеме №№: 537, 536</w:t>
      </w:r>
      <w:r w:rsidR="00CA752D" w:rsidRPr="00614C19">
        <w:rPr>
          <w:rFonts w:ascii="Liberation Serif" w:hAnsi="Liberation Serif" w:cs="Liberation Serif"/>
          <w:b/>
        </w:rPr>
        <w:t>)</w:t>
      </w: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</w:t>
      </w:r>
      <w:r>
        <w:rPr>
          <w:rFonts w:ascii="Liberation Serif" w:hAnsi="Liberation Serif" w:cs="Liberation Serif"/>
        </w:rPr>
        <w:t>нформационного поля размером 3x12</w:t>
      </w:r>
      <w:r w:rsidRPr="00AF6FCB">
        <w:rPr>
          <w:rFonts w:ascii="Liberation Serif" w:hAnsi="Liberation Serif" w:cs="Liberation Serif"/>
        </w:rPr>
        <w:t xml:space="preserve">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FF019E" w:rsidRPr="00AF6FCB" w:rsidRDefault="00FF019E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2583712" cy="2181350"/>
            <wp:effectExtent l="0" t="0" r="7620" b="0"/>
            <wp:docPr id="25" name="Рисунок 25" descr="3х12г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х12го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26" cy="22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Ширина: до 12</w:t>
      </w:r>
      <w:r w:rsidRPr="00AF6FCB">
        <w:rPr>
          <w:rFonts w:ascii="Liberation Serif" w:hAnsi="Liberation Serif" w:cs="Liberation Serif"/>
        </w:rPr>
        <w:t xml:space="preserve">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512881">
        <w:rPr>
          <w:rFonts w:ascii="Liberation Serif" w:hAnsi="Liberation Serif" w:cs="Liberation Serif"/>
        </w:rPr>
        <w:t xml:space="preserve"> мм до 750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мм)</w:t>
      </w:r>
    </w:p>
    <w:p w:rsidR="00FF019E" w:rsidRPr="00AF6FCB" w:rsidRDefault="00FF019E" w:rsidP="00FF019E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FF019E" w:rsidRPr="00AF6FCB" w:rsidRDefault="00FF019E" w:rsidP="00FF019E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Размер рекламного изображения: 12</w:t>
      </w:r>
      <w:r w:rsidRPr="00AF6FCB">
        <w:rPr>
          <w:rFonts w:ascii="Liberation Serif" w:hAnsi="Liberation Serif" w:cs="Liberation Serif"/>
        </w:rPr>
        <w:t>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FF019E" w:rsidRPr="00AF6FCB" w:rsidRDefault="00FF019E" w:rsidP="00FF019E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FF019E" w:rsidRPr="00AF6FCB" w:rsidRDefault="00FF019E" w:rsidP="00FF019E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FF019E" w:rsidRPr="00AF6FCB" w:rsidRDefault="00FF019E" w:rsidP="00FF019E">
      <w:pPr>
        <w:rPr>
          <w:rFonts w:ascii="Liberation Serif" w:eastAsia="Times New Roman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07EED76D" wp14:editId="70CB16BC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A342119" wp14:editId="7CE68270">
            <wp:extent cx="3952875" cy="24435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F019E" w:rsidRPr="00AF6FCB" w:rsidTr="00764172">
        <w:trPr>
          <w:trHeight w:val="558"/>
        </w:trPr>
        <w:tc>
          <w:tcPr>
            <w:tcW w:w="462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F019E" w:rsidRPr="00AF6FCB" w:rsidTr="00764172">
        <w:trPr>
          <w:trHeight w:val="920"/>
        </w:trPr>
        <w:tc>
          <w:tcPr>
            <w:tcW w:w="462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F019E" w:rsidRPr="00AF6FCB" w:rsidTr="00764172">
        <w:trPr>
          <w:trHeight w:val="920"/>
        </w:trPr>
        <w:tc>
          <w:tcPr>
            <w:tcW w:w="462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F019E" w:rsidRPr="00AF6FCB" w:rsidRDefault="00FF019E" w:rsidP="0076417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F019E" w:rsidRPr="00AF6FCB" w:rsidRDefault="00FF019E" w:rsidP="00FF019E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FF019E" w:rsidRPr="00AF6FCB" w:rsidRDefault="00FF019E" w:rsidP="00FF0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F019E" w:rsidRDefault="00FF019E" w:rsidP="00FF019E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C755CC" w:rsidRDefault="00C755CC" w:rsidP="00FF019E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C755CC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0F" w:rsidRDefault="00726F0F" w:rsidP="00D20943">
      <w:r>
        <w:separator/>
      </w:r>
    </w:p>
  </w:endnote>
  <w:endnote w:type="continuationSeparator" w:id="0">
    <w:p w:rsidR="00726F0F" w:rsidRDefault="00726F0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0F" w:rsidRDefault="00726F0F" w:rsidP="00D20943">
      <w:r>
        <w:separator/>
      </w:r>
    </w:p>
  </w:footnote>
  <w:footnote w:type="continuationSeparator" w:id="0">
    <w:p w:rsidR="00726F0F" w:rsidRDefault="00726F0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512881" w:rsidRPr="00512881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2B6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6075C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12881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C3821"/>
    <w:rsid w:val="006D4943"/>
    <w:rsid w:val="006E6C7E"/>
    <w:rsid w:val="006F6302"/>
    <w:rsid w:val="007062E7"/>
    <w:rsid w:val="007239C9"/>
    <w:rsid w:val="00726F0F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A752D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23D60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19E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0351-DDDB-4533-B5D8-9841C1F5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2022-04-14T06:22:00Z</dcterms:created>
  <dcterms:modified xsi:type="dcterms:W3CDTF">2022-04-14T09:51:00Z</dcterms:modified>
</cp:coreProperties>
</file>