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B158A7" w:rsidRPr="00B158A7">
        <w:rPr>
          <w:rFonts w:ascii="Liberation Serif" w:hAnsi="Liberation Serif" w:cs="Liberation Serif"/>
          <w:bCs/>
          <w:color w:val="000000"/>
          <w:sz w:val="28"/>
          <w:szCs w:val="28"/>
        </w:rPr>
        <w:t>66:41:0515027:4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B158A7" w:rsidRPr="00B158A7">
        <w:rPr>
          <w:rFonts w:ascii="Liberation Serif" w:hAnsi="Liberation Serif" w:cs="Liberation Serif"/>
          <w:sz w:val="28"/>
          <w:szCs w:val="28"/>
        </w:rPr>
        <w:t xml:space="preserve">Свердловская область, г. Екатеринбург, п. </w:t>
      </w:r>
      <w:proofErr w:type="spellStart"/>
      <w:r w:rsidR="00B158A7" w:rsidRPr="00B158A7">
        <w:rPr>
          <w:rFonts w:ascii="Liberation Serif" w:hAnsi="Liberation Serif" w:cs="Liberation Serif"/>
          <w:sz w:val="28"/>
          <w:szCs w:val="28"/>
        </w:rPr>
        <w:t>Шабровский</w:t>
      </w:r>
      <w:proofErr w:type="spellEnd"/>
      <w:r w:rsidR="00B158A7" w:rsidRPr="00B158A7">
        <w:rPr>
          <w:rFonts w:ascii="Liberation Serif" w:hAnsi="Liberation Serif" w:cs="Liberation Serif"/>
          <w:sz w:val="28"/>
          <w:szCs w:val="28"/>
        </w:rPr>
        <w:t xml:space="preserve">, </w:t>
      </w:r>
      <w:r w:rsidR="000F7CEB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B158A7" w:rsidRPr="00B158A7">
        <w:rPr>
          <w:rFonts w:ascii="Liberation Serif" w:hAnsi="Liberation Serif" w:cs="Liberation Serif"/>
          <w:sz w:val="28"/>
          <w:szCs w:val="28"/>
        </w:rPr>
        <w:t>пер. Оливиновый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B158A7" w:rsidRPr="00B158A7">
        <w:rPr>
          <w:rFonts w:ascii="Liberation Serif" w:hAnsi="Liberation Serif" w:cs="Liberation Serif"/>
          <w:sz w:val="28"/>
          <w:szCs w:val="28"/>
        </w:rPr>
        <w:t>1343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7F38C8" w:rsidRPr="001A5E6D" w:rsidRDefault="00357160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>
        <w:rPr>
          <w:rFonts w:ascii="Liberation Serif" w:hAnsi="Liberation Serif" w:cs="Liberation Serif"/>
          <w:sz w:val="28"/>
          <w:szCs w:val="28"/>
        </w:rPr>
        <w:t xml:space="preserve">отсутствуют объекты недвижимости. В случае </w:t>
      </w:r>
      <w:r w:rsidR="00842785">
        <w:rPr>
          <w:rFonts w:ascii="Liberation Serif" w:hAnsi="Liberation Serif" w:cs="Liberation Serif"/>
          <w:sz w:val="28"/>
          <w:szCs w:val="28"/>
        </w:rPr>
        <w:t>наличия в пределах</w:t>
      </w:r>
      <w:r>
        <w:rPr>
          <w:rFonts w:ascii="Liberation Serif" w:hAnsi="Liberation Serif" w:cs="Liberation Serif"/>
          <w:sz w:val="28"/>
          <w:szCs w:val="28"/>
        </w:rPr>
        <w:t xml:space="preserve"> У</w:t>
      </w:r>
      <w:r w:rsidR="00842785">
        <w:rPr>
          <w:rFonts w:ascii="Liberation Serif" w:hAnsi="Liberation Serif" w:cs="Liberation Serif"/>
          <w:sz w:val="28"/>
          <w:szCs w:val="28"/>
        </w:rPr>
        <w:t>частка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42785">
        <w:rPr>
          <w:rFonts w:ascii="Liberation Serif" w:hAnsi="Liberation Serif" w:cs="Liberation Serif"/>
          <w:sz w:val="28"/>
          <w:szCs w:val="28"/>
        </w:rPr>
        <w:t>построек</w:t>
      </w:r>
      <w:r w:rsidR="007F38C8"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>не установлены,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7F38C8"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lastRenderedPageBreak/>
        <w:t>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Оплата производится в рублях, путем перечисления денежных средств 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0B" w:rsidRDefault="0056110B">
      <w:r>
        <w:separator/>
      </w:r>
    </w:p>
  </w:endnote>
  <w:endnote w:type="continuationSeparator" w:id="0">
    <w:p w:rsidR="0056110B" w:rsidRDefault="0056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0B" w:rsidRDefault="0056110B">
      <w:r>
        <w:separator/>
      </w:r>
    </w:p>
  </w:footnote>
  <w:footnote w:type="continuationSeparator" w:id="0">
    <w:p w:rsidR="0056110B" w:rsidRDefault="0056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0F7CEB">
      <w:rPr>
        <w:noProof/>
        <w:sz w:val="28"/>
        <w:szCs w:val="28"/>
      </w:rPr>
      <w:t>4</w:t>
    </w:r>
    <w:r w:rsidRPr="009977B0">
      <w:rPr>
        <w:sz w:val="28"/>
        <w:szCs w:val="28"/>
      </w:rPr>
      <w:fldChar w:fldCharType="end"/>
    </w:r>
  </w:p>
  <w:p w:rsidR="00581BA4" w:rsidRDefault="00561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21995"/>
    <w:rsid w:val="000647F8"/>
    <w:rsid w:val="00074F11"/>
    <w:rsid w:val="000C40B0"/>
    <w:rsid w:val="000C6DEE"/>
    <w:rsid w:val="000D40CC"/>
    <w:rsid w:val="000D4E4B"/>
    <w:rsid w:val="000E7E81"/>
    <w:rsid w:val="000F7CEB"/>
    <w:rsid w:val="001266FB"/>
    <w:rsid w:val="001333D6"/>
    <w:rsid w:val="00133DE2"/>
    <w:rsid w:val="001A5E6D"/>
    <w:rsid w:val="001E3F21"/>
    <w:rsid w:val="001F0800"/>
    <w:rsid w:val="001F1006"/>
    <w:rsid w:val="002541F0"/>
    <w:rsid w:val="002D7521"/>
    <w:rsid w:val="002F2D84"/>
    <w:rsid w:val="0034521C"/>
    <w:rsid w:val="00346B8A"/>
    <w:rsid w:val="00357160"/>
    <w:rsid w:val="00360AF5"/>
    <w:rsid w:val="00382E6C"/>
    <w:rsid w:val="003950BB"/>
    <w:rsid w:val="003E2554"/>
    <w:rsid w:val="004457FD"/>
    <w:rsid w:val="00462442"/>
    <w:rsid w:val="004B3753"/>
    <w:rsid w:val="004E2F23"/>
    <w:rsid w:val="005117E9"/>
    <w:rsid w:val="00541CE5"/>
    <w:rsid w:val="0056110B"/>
    <w:rsid w:val="00573AF1"/>
    <w:rsid w:val="0058404C"/>
    <w:rsid w:val="005856BB"/>
    <w:rsid w:val="005A600C"/>
    <w:rsid w:val="005B2F97"/>
    <w:rsid w:val="005D22F6"/>
    <w:rsid w:val="006215B0"/>
    <w:rsid w:val="00631DB3"/>
    <w:rsid w:val="00671DC6"/>
    <w:rsid w:val="0068758F"/>
    <w:rsid w:val="00696ED5"/>
    <w:rsid w:val="006C5E7E"/>
    <w:rsid w:val="0070394A"/>
    <w:rsid w:val="007156CC"/>
    <w:rsid w:val="00715C92"/>
    <w:rsid w:val="00720C22"/>
    <w:rsid w:val="00737344"/>
    <w:rsid w:val="00752CDB"/>
    <w:rsid w:val="00757AF7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42785"/>
    <w:rsid w:val="008745CC"/>
    <w:rsid w:val="008E433C"/>
    <w:rsid w:val="00900337"/>
    <w:rsid w:val="00901AF5"/>
    <w:rsid w:val="009977B0"/>
    <w:rsid w:val="009C1236"/>
    <w:rsid w:val="009D32E3"/>
    <w:rsid w:val="009D6AD9"/>
    <w:rsid w:val="009E5BDF"/>
    <w:rsid w:val="00A16BEF"/>
    <w:rsid w:val="00A44E09"/>
    <w:rsid w:val="00A83F4C"/>
    <w:rsid w:val="00A84D02"/>
    <w:rsid w:val="00A852E0"/>
    <w:rsid w:val="00A92644"/>
    <w:rsid w:val="00AF3A13"/>
    <w:rsid w:val="00B1051D"/>
    <w:rsid w:val="00B158A7"/>
    <w:rsid w:val="00B83340"/>
    <w:rsid w:val="00B86729"/>
    <w:rsid w:val="00BE3617"/>
    <w:rsid w:val="00C214B6"/>
    <w:rsid w:val="00C574DF"/>
    <w:rsid w:val="00C95280"/>
    <w:rsid w:val="00C952D4"/>
    <w:rsid w:val="00CD0406"/>
    <w:rsid w:val="00CD2E87"/>
    <w:rsid w:val="00CE085C"/>
    <w:rsid w:val="00CE32E3"/>
    <w:rsid w:val="00D17D2F"/>
    <w:rsid w:val="00D461D1"/>
    <w:rsid w:val="00D5083E"/>
    <w:rsid w:val="00DB3C25"/>
    <w:rsid w:val="00DD0733"/>
    <w:rsid w:val="00E035C5"/>
    <w:rsid w:val="00E25EE0"/>
    <w:rsid w:val="00E4794F"/>
    <w:rsid w:val="00E8030E"/>
    <w:rsid w:val="00E92562"/>
    <w:rsid w:val="00EC374B"/>
    <w:rsid w:val="00EE0633"/>
    <w:rsid w:val="00EE07D3"/>
    <w:rsid w:val="00F24C0C"/>
    <w:rsid w:val="00F57952"/>
    <w:rsid w:val="00F915D3"/>
    <w:rsid w:val="00F95C75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68FF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39</cp:revision>
  <cp:lastPrinted>2018-04-29T09:07:00Z</cp:lastPrinted>
  <dcterms:created xsi:type="dcterms:W3CDTF">2022-07-13T10:39:00Z</dcterms:created>
  <dcterms:modified xsi:type="dcterms:W3CDTF">2025-05-06T12:10:00Z</dcterms:modified>
</cp:coreProperties>
</file>