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E36B2A" w:rsidRPr="00E36B2A">
        <w:rPr>
          <w:rFonts w:ascii="Liberation Serif" w:hAnsi="Liberation Serif" w:cs="Liberation Serif"/>
          <w:bCs/>
          <w:color w:val="000000"/>
          <w:sz w:val="28"/>
          <w:szCs w:val="28"/>
        </w:rPr>
        <w:t>66:41:0612048:208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ED2DFA" w:rsidRPr="00ED2DFA">
        <w:rPr>
          <w:rFonts w:ascii="Liberation Serif" w:hAnsi="Liberation Serif" w:cs="Liberation Serif"/>
          <w:sz w:val="28"/>
          <w:szCs w:val="28"/>
        </w:rPr>
        <w:t xml:space="preserve">Свердловская область, г Екатеринбург, п. Малый Исток, </w:t>
      </w:r>
      <w:r w:rsidR="00ED2DFA">
        <w:rPr>
          <w:rFonts w:ascii="Liberation Serif" w:hAnsi="Liberation Serif" w:cs="Liberation Serif"/>
          <w:sz w:val="28"/>
          <w:szCs w:val="28"/>
        </w:rPr>
        <w:br/>
      </w:r>
      <w:r w:rsidR="00ED2DFA" w:rsidRPr="00ED2DFA">
        <w:rPr>
          <w:rFonts w:ascii="Liberation Serif" w:hAnsi="Liberation Serif" w:cs="Liberation Serif"/>
          <w:sz w:val="28"/>
          <w:szCs w:val="28"/>
        </w:rPr>
        <w:t>ул. Визитная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130B80" w:rsidRPr="00130B80">
        <w:rPr>
          <w:rFonts w:ascii="Liberation Serif" w:hAnsi="Liberation Serif" w:cs="Liberation Serif"/>
          <w:sz w:val="28"/>
          <w:szCs w:val="28"/>
        </w:rPr>
        <w:t>индивидуальное жилищное строительство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E36B2A">
        <w:rPr>
          <w:rFonts w:ascii="Liberation Serif" w:hAnsi="Liberation Serif" w:cs="Liberation Serif"/>
          <w:sz w:val="28"/>
          <w:szCs w:val="28"/>
        </w:rPr>
        <w:t>565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E36B2A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0D290A">
        <w:rPr>
          <w:rFonts w:ascii="Liberation Serif" w:hAnsi="Liberation Serif" w:cs="Liberation Serif"/>
          <w:sz w:val="28"/>
          <w:szCs w:val="28"/>
        </w:rPr>
        <w:t>ы: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DF4463">
        <w:rPr>
          <w:rFonts w:ascii="Liberation Serif" w:hAnsi="Liberation Serif" w:cs="Liberation Serif"/>
          <w:sz w:val="28"/>
          <w:szCs w:val="28"/>
        </w:rPr>
        <w:t>деревянный забор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, </w:t>
      </w:r>
      <w:r w:rsidR="006D53AD">
        <w:rPr>
          <w:rFonts w:ascii="Liberation Serif" w:hAnsi="Liberation Serif" w:cs="Liberation Serif"/>
          <w:sz w:val="28"/>
          <w:szCs w:val="28"/>
        </w:rPr>
        <w:t>теплицы</w:t>
      </w:r>
      <w:r w:rsidR="00F172B8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 xml:space="preserve">права </w:t>
      </w:r>
      <w:r w:rsidR="006D53AD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DF4463">
        <w:rPr>
          <w:rFonts w:ascii="Liberation Serif" w:hAnsi="Liberation Serif" w:cs="Liberation Serif"/>
          <w:sz w:val="28"/>
          <w:szCs w:val="28"/>
        </w:rPr>
        <w:t>на которые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не установлены. Покупатель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 В границах Участка о</w:t>
      </w:r>
      <w:r w:rsidR="007D25B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7F38C8" w:rsidRPr="007F38C8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7E" w:rsidRDefault="00A0287E">
      <w:r>
        <w:separator/>
      </w:r>
    </w:p>
  </w:endnote>
  <w:endnote w:type="continuationSeparator" w:id="0">
    <w:p w:rsidR="00A0287E" w:rsidRDefault="00A0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7E" w:rsidRDefault="00A0287E">
      <w:r>
        <w:separator/>
      </w:r>
    </w:p>
  </w:footnote>
  <w:footnote w:type="continuationSeparator" w:id="0">
    <w:p w:rsidR="00A0287E" w:rsidRDefault="00A0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6D53AD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A028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647F8"/>
    <w:rsid w:val="00074F11"/>
    <w:rsid w:val="000C40B0"/>
    <w:rsid w:val="000C6DEE"/>
    <w:rsid w:val="000D290A"/>
    <w:rsid w:val="000D40CC"/>
    <w:rsid w:val="000D4E4B"/>
    <w:rsid w:val="000E7E81"/>
    <w:rsid w:val="000F7CEB"/>
    <w:rsid w:val="001266FB"/>
    <w:rsid w:val="00130B80"/>
    <w:rsid w:val="001333D6"/>
    <w:rsid w:val="00133DE2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371DC"/>
    <w:rsid w:val="004457FD"/>
    <w:rsid w:val="00462442"/>
    <w:rsid w:val="004861B4"/>
    <w:rsid w:val="004B3753"/>
    <w:rsid w:val="004E2F23"/>
    <w:rsid w:val="005117E9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5E7E"/>
    <w:rsid w:val="006D53AD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D25B9"/>
    <w:rsid w:val="007E39FB"/>
    <w:rsid w:val="007F38C8"/>
    <w:rsid w:val="007F38FE"/>
    <w:rsid w:val="008062BB"/>
    <w:rsid w:val="00812D93"/>
    <w:rsid w:val="00842785"/>
    <w:rsid w:val="008745CC"/>
    <w:rsid w:val="008A6BCA"/>
    <w:rsid w:val="008E433C"/>
    <w:rsid w:val="008F7CF1"/>
    <w:rsid w:val="00900337"/>
    <w:rsid w:val="00901AF5"/>
    <w:rsid w:val="009028BD"/>
    <w:rsid w:val="00940824"/>
    <w:rsid w:val="009977B0"/>
    <w:rsid w:val="009A37EB"/>
    <w:rsid w:val="009A7D88"/>
    <w:rsid w:val="009C1236"/>
    <w:rsid w:val="009D2197"/>
    <w:rsid w:val="009D32E3"/>
    <w:rsid w:val="009D6AD9"/>
    <w:rsid w:val="009E5BDF"/>
    <w:rsid w:val="00A0287E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0994"/>
    <w:rsid w:val="00DB3C25"/>
    <w:rsid w:val="00DD0733"/>
    <w:rsid w:val="00DE4F39"/>
    <w:rsid w:val="00DF4463"/>
    <w:rsid w:val="00E035C5"/>
    <w:rsid w:val="00E25EE0"/>
    <w:rsid w:val="00E36B2A"/>
    <w:rsid w:val="00E4794F"/>
    <w:rsid w:val="00E8030E"/>
    <w:rsid w:val="00E92562"/>
    <w:rsid w:val="00E96EE3"/>
    <w:rsid w:val="00EC374B"/>
    <w:rsid w:val="00ED2DFA"/>
    <w:rsid w:val="00EE0633"/>
    <w:rsid w:val="00EE07D3"/>
    <w:rsid w:val="00F0781A"/>
    <w:rsid w:val="00F172B8"/>
    <w:rsid w:val="00F24C0C"/>
    <w:rsid w:val="00F57952"/>
    <w:rsid w:val="00F60787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A457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88</cp:revision>
  <cp:lastPrinted>2018-04-29T09:07:00Z</cp:lastPrinted>
  <dcterms:created xsi:type="dcterms:W3CDTF">2022-07-13T10:39:00Z</dcterms:created>
  <dcterms:modified xsi:type="dcterms:W3CDTF">2025-11-07T10:35:00Z</dcterms:modified>
</cp:coreProperties>
</file>