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C95280" w:rsidRPr="00C95280">
        <w:rPr>
          <w:rFonts w:ascii="Liberation Serif" w:hAnsi="Liberation Serif" w:cs="Liberation Serif"/>
          <w:bCs/>
          <w:color w:val="000000"/>
          <w:sz w:val="28"/>
          <w:szCs w:val="28"/>
        </w:rPr>
        <w:t>66:41:0306018:152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C95280" w:rsidRPr="00C95280">
        <w:rPr>
          <w:rFonts w:ascii="Liberation Serif" w:hAnsi="Liberation Serif" w:cs="Liberation Serif"/>
          <w:sz w:val="28"/>
          <w:szCs w:val="28"/>
        </w:rPr>
        <w:t>Свердловская область, г</w:t>
      </w:r>
      <w:r w:rsidR="00C95280">
        <w:rPr>
          <w:rFonts w:ascii="Liberation Serif" w:hAnsi="Liberation Serif" w:cs="Liberation Serif"/>
          <w:sz w:val="28"/>
          <w:szCs w:val="28"/>
        </w:rPr>
        <w:t>.</w:t>
      </w:r>
      <w:r w:rsidR="00C95280" w:rsidRPr="00C95280">
        <w:rPr>
          <w:rFonts w:ascii="Liberation Serif" w:hAnsi="Liberation Serif" w:cs="Liberation Serif"/>
          <w:sz w:val="28"/>
          <w:szCs w:val="28"/>
        </w:rPr>
        <w:t xml:space="preserve"> Екатеринбург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C95280" w:rsidRPr="00C95280">
        <w:rPr>
          <w:rFonts w:ascii="Liberation Serif" w:hAnsi="Liberation Serif" w:cs="Liberation Serif"/>
          <w:sz w:val="28"/>
          <w:szCs w:val="28"/>
        </w:rPr>
        <w:t>810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7F38C8" w:rsidRPr="001A5E6D" w:rsidRDefault="007F38C8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 w:rsidR="007E39FB">
        <w:rPr>
          <w:rFonts w:ascii="Liberation Serif" w:hAnsi="Liberation Serif" w:cs="Liberation Serif"/>
          <w:sz w:val="28"/>
          <w:szCs w:val="28"/>
        </w:rPr>
        <w:t>расположен</w:t>
      </w:r>
      <w:r w:rsidR="0070394A">
        <w:rPr>
          <w:rFonts w:ascii="Liberation Serif" w:hAnsi="Liberation Serif" w:cs="Liberation Serif"/>
          <w:sz w:val="28"/>
          <w:szCs w:val="28"/>
        </w:rPr>
        <w:t>ы:</w:t>
      </w:r>
      <w:bookmarkStart w:id="0" w:name="_GoBack"/>
      <w:bookmarkEnd w:id="0"/>
      <w:r w:rsidR="007E39FB">
        <w:rPr>
          <w:rFonts w:ascii="Liberation Serif" w:hAnsi="Liberation Serif" w:cs="Liberation Serif"/>
          <w:sz w:val="28"/>
          <w:szCs w:val="28"/>
        </w:rPr>
        <w:t xml:space="preserve"> деревянный и металлический забор</w:t>
      </w:r>
      <w:r w:rsidR="00021995">
        <w:rPr>
          <w:rFonts w:ascii="Liberation Serif" w:hAnsi="Liberation Serif" w:cs="Liberation Serif"/>
          <w:sz w:val="28"/>
          <w:szCs w:val="28"/>
        </w:rPr>
        <w:t>, деревянные постройки</w:t>
      </w:r>
      <w:r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 xml:space="preserve">не установлены, </w:t>
      </w:r>
      <w:r w:rsidR="00021995">
        <w:rPr>
          <w:rFonts w:ascii="Liberation Serif" w:hAnsi="Liberation Serif" w:cs="Liberation Serif"/>
          <w:sz w:val="28"/>
          <w:szCs w:val="28"/>
        </w:rPr>
        <w:t>строительный и бытовой мусор. П</w:t>
      </w:r>
      <w:r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lastRenderedPageBreak/>
        <w:t>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Оплата производится в рублях, путем перечисления денежных средств 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8A" w:rsidRDefault="00346B8A">
      <w:r>
        <w:separator/>
      </w:r>
    </w:p>
  </w:endnote>
  <w:endnote w:type="continuationSeparator" w:id="0">
    <w:p w:rsidR="00346B8A" w:rsidRDefault="0034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8A" w:rsidRDefault="00346B8A">
      <w:r>
        <w:separator/>
      </w:r>
    </w:p>
  </w:footnote>
  <w:footnote w:type="continuationSeparator" w:id="0">
    <w:p w:rsidR="00346B8A" w:rsidRDefault="0034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BA1762" w:rsidRDefault="00C952D4">
    <w:pPr>
      <w:pStyle w:val="a3"/>
      <w:jc w:val="center"/>
      <w:rPr>
        <w:sz w:val="26"/>
        <w:szCs w:val="26"/>
      </w:rPr>
    </w:pPr>
    <w:r w:rsidRPr="00BA1762">
      <w:rPr>
        <w:sz w:val="26"/>
        <w:szCs w:val="26"/>
      </w:rPr>
      <w:fldChar w:fldCharType="begin"/>
    </w:r>
    <w:r w:rsidRPr="00BA1762">
      <w:rPr>
        <w:sz w:val="26"/>
        <w:szCs w:val="26"/>
      </w:rPr>
      <w:instrText xml:space="preserve"> PAGE   \* MERGEFORMAT </w:instrText>
    </w:r>
    <w:r w:rsidRPr="00BA1762">
      <w:rPr>
        <w:sz w:val="26"/>
        <w:szCs w:val="26"/>
      </w:rPr>
      <w:fldChar w:fldCharType="separate"/>
    </w:r>
    <w:r w:rsidR="0070394A">
      <w:rPr>
        <w:noProof/>
        <w:sz w:val="26"/>
        <w:szCs w:val="26"/>
      </w:rPr>
      <w:t>4</w:t>
    </w:r>
    <w:r w:rsidRPr="00BA1762">
      <w:rPr>
        <w:sz w:val="26"/>
        <w:szCs w:val="26"/>
      </w:rPr>
      <w:fldChar w:fldCharType="end"/>
    </w:r>
  </w:p>
  <w:p w:rsidR="00581BA4" w:rsidRDefault="00346B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21995"/>
    <w:rsid w:val="000647F8"/>
    <w:rsid w:val="00074F11"/>
    <w:rsid w:val="000C40B0"/>
    <w:rsid w:val="000C6DEE"/>
    <w:rsid w:val="000D40CC"/>
    <w:rsid w:val="000D4E4B"/>
    <w:rsid w:val="000E7E81"/>
    <w:rsid w:val="001266FB"/>
    <w:rsid w:val="001333D6"/>
    <w:rsid w:val="00133DE2"/>
    <w:rsid w:val="001A5E6D"/>
    <w:rsid w:val="001F0800"/>
    <w:rsid w:val="001F1006"/>
    <w:rsid w:val="002541F0"/>
    <w:rsid w:val="002D7521"/>
    <w:rsid w:val="002F2D84"/>
    <w:rsid w:val="00346B8A"/>
    <w:rsid w:val="00382E6C"/>
    <w:rsid w:val="003E2554"/>
    <w:rsid w:val="004457FD"/>
    <w:rsid w:val="00462442"/>
    <w:rsid w:val="004E2F23"/>
    <w:rsid w:val="005117E9"/>
    <w:rsid w:val="00541CE5"/>
    <w:rsid w:val="00573AF1"/>
    <w:rsid w:val="005856BB"/>
    <w:rsid w:val="005A600C"/>
    <w:rsid w:val="005B2F97"/>
    <w:rsid w:val="005D22F6"/>
    <w:rsid w:val="006215B0"/>
    <w:rsid w:val="00631DB3"/>
    <w:rsid w:val="00671DC6"/>
    <w:rsid w:val="0068758F"/>
    <w:rsid w:val="00696ED5"/>
    <w:rsid w:val="006C5E7E"/>
    <w:rsid w:val="0070394A"/>
    <w:rsid w:val="00715C92"/>
    <w:rsid w:val="00720C22"/>
    <w:rsid w:val="00752CDB"/>
    <w:rsid w:val="00757AF7"/>
    <w:rsid w:val="007906D7"/>
    <w:rsid w:val="00795C2A"/>
    <w:rsid w:val="007A7F95"/>
    <w:rsid w:val="007E39FB"/>
    <w:rsid w:val="007F38C8"/>
    <w:rsid w:val="007F38FE"/>
    <w:rsid w:val="008062BB"/>
    <w:rsid w:val="008745CC"/>
    <w:rsid w:val="008E433C"/>
    <w:rsid w:val="00900337"/>
    <w:rsid w:val="00901AF5"/>
    <w:rsid w:val="009C1236"/>
    <w:rsid w:val="009D32E3"/>
    <w:rsid w:val="009E5BDF"/>
    <w:rsid w:val="00A16BEF"/>
    <w:rsid w:val="00A44E09"/>
    <w:rsid w:val="00A83F4C"/>
    <w:rsid w:val="00A84D02"/>
    <w:rsid w:val="00A852E0"/>
    <w:rsid w:val="00A92644"/>
    <w:rsid w:val="00AF3A13"/>
    <w:rsid w:val="00B1051D"/>
    <w:rsid w:val="00B83340"/>
    <w:rsid w:val="00B86729"/>
    <w:rsid w:val="00BE3617"/>
    <w:rsid w:val="00C214B6"/>
    <w:rsid w:val="00C95280"/>
    <w:rsid w:val="00C952D4"/>
    <w:rsid w:val="00CD0406"/>
    <w:rsid w:val="00CE32E3"/>
    <w:rsid w:val="00D17D2F"/>
    <w:rsid w:val="00D461D1"/>
    <w:rsid w:val="00D5083E"/>
    <w:rsid w:val="00DB3C25"/>
    <w:rsid w:val="00DD0733"/>
    <w:rsid w:val="00E25EE0"/>
    <w:rsid w:val="00E4794F"/>
    <w:rsid w:val="00E8030E"/>
    <w:rsid w:val="00E92562"/>
    <w:rsid w:val="00EC374B"/>
    <w:rsid w:val="00EE0633"/>
    <w:rsid w:val="00EE07D3"/>
    <w:rsid w:val="00F24C0C"/>
    <w:rsid w:val="00F57952"/>
    <w:rsid w:val="00F915D3"/>
    <w:rsid w:val="00F95C75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FF7B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21</cp:revision>
  <cp:lastPrinted>2018-04-29T09:07:00Z</cp:lastPrinted>
  <dcterms:created xsi:type="dcterms:W3CDTF">2022-07-13T10:39:00Z</dcterms:created>
  <dcterms:modified xsi:type="dcterms:W3CDTF">2025-04-09T10:38:00Z</dcterms:modified>
</cp:coreProperties>
</file>