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98430E" w:rsidRPr="0098430E">
        <w:rPr>
          <w:rFonts w:ascii="Liberation Serif" w:hAnsi="Liberation Serif" w:cs="Liberation Serif"/>
          <w:bCs/>
          <w:color w:val="000000"/>
          <w:sz w:val="28"/>
          <w:szCs w:val="28"/>
        </w:rPr>
        <w:t>66:41:0519066:136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98430E" w:rsidRPr="0098430E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98430E">
        <w:rPr>
          <w:rFonts w:ascii="Liberation Serif" w:hAnsi="Liberation Serif" w:cs="Liberation Serif"/>
          <w:sz w:val="28"/>
          <w:szCs w:val="28"/>
        </w:rPr>
        <w:t>.</w:t>
      </w:r>
      <w:r w:rsidR="0098430E" w:rsidRPr="0098430E">
        <w:rPr>
          <w:rFonts w:ascii="Liberation Serif" w:hAnsi="Liberation Serif" w:cs="Liberation Serif"/>
          <w:sz w:val="28"/>
          <w:szCs w:val="28"/>
        </w:rPr>
        <w:t xml:space="preserve"> Екатеринбург, с</w:t>
      </w:r>
      <w:r w:rsidR="0098430E">
        <w:rPr>
          <w:rFonts w:ascii="Liberation Serif" w:hAnsi="Liberation Serif" w:cs="Liberation Serif"/>
          <w:sz w:val="28"/>
          <w:szCs w:val="28"/>
        </w:rPr>
        <w:t>.</w:t>
      </w:r>
      <w:r w:rsidR="0098430E" w:rsidRPr="0098430E">
        <w:rPr>
          <w:rFonts w:ascii="Liberation Serif" w:hAnsi="Liberation Serif" w:cs="Liberation Serif"/>
          <w:sz w:val="28"/>
          <w:szCs w:val="28"/>
        </w:rPr>
        <w:t xml:space="preserve"> Горный Щит, </w:t>
      </w:r>
      <w:r w:rsidR="0098430E">
        <w:rPr>
          <w:rFonts w:ascii="Liberation Serif" w:hAnsi="Liberation Serif" w:cs="Liberation Serif"/>
          <w:sz w:val="28"/>
          <w:szCs w:val="28"/>
        </w:rPr>
        <w:br/>
      </w:r>
      <w:r w:rsidR="0098430E" w:rsidRPr="0098430E">
        <w:rPr>
          <w:rFonts w:ascii="Liberation Serif" w:hAnsi="Liberation Serif" w:cs="Liberation Serif"/>
          <w:sz w:val="28"/>
          <w:szCs w:val="28"/>
        </w:rPr>
        <w:t>ул</w:t>
      </w:r>
      <w:r w:rsidR="0098430E">
        <w:rPr>
          <w:rFonts w:ascii="Liberation Serif" w:hAnsi="Liberation Serif" w:cs="Liberation Serif"/>
          <w:sz w:val="28"/>
          <w:szCs w:val="28"/>
        </w:rPr>
        <w:t>.</w:t>
      </w:r>
      <w:r w:rsidR="0098430E" w:rsidRPr="0098430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98430E" w:rsidRPr="0098430E">
        <w:rPr>
          <w:rFonts w:ascii="Liberation Serif" w:hAnsi="Liberation Serif" w:cs="Liberation Serif"/>
          <w:sz w:val="28"/>
          <w:szCs w:val="28"/>
        </w:rPr>
        <w:t>Шестерикова</w:t>
      </w:r>
      <w:proofErr w:type="spellEnd"/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98430E">
        <w:rPr>
          <w:rFonts w:ascii="Liberation Serif" w:hAnsi="Liberation Serif" w:cs="Liberation Serif"/>
          <w:sz w:val="28"/>
          <w:szCs w:val="28"/>
        </w:rPr>
        <w:t>782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В </w:t>
      </w:r>
      <w:r w:rsidR="00842785">
        <w:rPr>
          <w:rFonts w:ascii="Liberation Serif" w:hAnsi="Liberation Serif" w:cs="Liberation Serif"/>
          <w:sz w:val="28"/>
          <w:szCs w:val="28"/>
        </w:rPr>
        <w:t>пределах</w:t>
      </w:r>
      <w:r>
        <w:rPr>
          <w:rFonts w:ascii="Liberation Serif" w:hAnsi="Liberation Serif" w:cs="Liberation Serif"/>
          <w:sz w:val="28"/>
          <w:szCs w:val="28"/>
        </w:rPr>
        <w:t xml:space="preserve"> У</w:t>
      </w:r>
      <w:r w:rsidR="00842785">
        <w:rPr>
          <w:rFonts w:ascii="Liberation Serif" w:hAnsi="Liberation Serif" w:cs="Liberation Serif"/>
          <w:sz w:val="28"/>
          <w:szCs w:val="28"/>
        </w:rPr>
        <w:t>частка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A3895">
        <w:rPr>
          <w:rFonts w:ascii="Liberation Serif" w:hAnsi="Liberation Serif" w:cs="Liberation Serif"/>
          <w:sz w:val="28"/>
          <w:szCs w:val="28"/>
        </w:rPr>
        <w:t>расположен металлический забор, деревянные доски, теплица</w:t>
      </w:r>
      <w:r w:rsidR="007F38C8">
        <w:rPr>
          <w:rFonts w:ascii="Liberation Serif" w:hAnsi="Liberation Serif" w:cs="Liberation Serif"/>
          <w:sz w:val="28"/>
          <w:szCs w:val="28"/>
        </w:rPr>
        <w:t xml:space="preserve">, права на которые </w:t>
      </w:r>
      <w:r w:rsidR="00777203">
        <w:rPr>
          <w:rFonts w:ascii="Liberation Serif" w:hAnsi="Liberation Serif" w:cs="Liberation Serif"/>
          <w:sz w:val="28"/>
          <w:szCs w:val="28"/>
        </w:rPr>
        <w:t>не установлены. П</w:t>
      </w:r>
      <w:bookmarkStart w:id="0" w:name="_GoBack"/>
      <w:bookmarkEnd w:id="0"/>
      <w:r w:rsidR="007F38C8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  <w:r w:rsidR="009A3895" w:rsidRPr="009A3895">
        <w:rPr>
          <w:rFonts w:ascii="Liberation Serif" w:hAnsi="Liberation Serif" w:cs="Liberation Serif"/>
          <w:sz w:val="28"/>
          <w:szCs w:val="28"/>
        </w:rPr>
        <w:t xml:space="preserve"> </w:t>
      </w:r>
      <w:r w:rsidR="009A3895">
        <w:rPr>
          <w:rFonts w:ascii="Liberation Serif" w:hAnsi="Liberation Serif" w:cs="Liberation Serif"/>
          <w:sz w:val="28"/>
          <w:szCs w:val="28"/>
        </w:rPr>
        <w:t>В границах Участка отсутствуют объекты недвижимости.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3F" w:rsidRDefault="007E043F">
      <w:r>
        <w:separator/>
      </w:r>
    </w:p>
  </w:endnote>
  <w:endnote w:type="continuationSeparator" w:id="0">
    <w:p w:rsidR="007E043F" w:rsidRDefault="007E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3F" w:rsidRDefault="007E043F">
      <w:r>
        <w:separator/>
      </w:r>
    </w:p>
  </w:footnote>
  <w:footnote w:type="continuationSeparator" w:id="0">
    <w:p w:rsidR="007E043F" w:rsidRDefault="007E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777203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7E04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1284D"/>
    <w:rsid w:val="001266FB"/>
    <w:rsid w:val="001333D6"/>
    <w:rsid w:val="00133DE2"/>
    <w:rsid w:val="00152DEA"/>
    <w:rsid w:val="001A5E6D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457FD"/>
    <w:rsid w:val="00462442"/>
    <w:rsid w:val="004861B4"/>
    <w:rsid w:val="004B3753"/>
    <w:rsid w:val="004E2F23"/>
    <w:rsid w:val="005117E9"/>
    <w:rsid w:val="0053142F"/>
    <w:rsid w:val="00541CE5"/>
    <w:rsid w:val="0056110B"/>
    <w:rsid w:val="0056279F"/>
    <w:rsid w:val="00573AF1"/>
    <w:rsid w:val="0058404C"/>
    <w:rsid w:val="005856BB"/>
    <w:rsid w:val="005A600C"/>
    <w:rsid w:val="005B2F97"/>
    <w:rsid w:val="005D22F6"/>
    <w:rsid w:val="006215B0"/>
    <w:rsid w:val="0062353F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77203"/>
    <w:rsid w:val="00786889"/>
    <w:rsid w:val="007906D7"/>
    <w:rsid w:val="00795C2A"/>
    <w:rsid w:val="007A7F95"/>
    <w:rsid w:val="007C06B8"/>
    <w:rsid w:val="007E043F"/>
    <w:rsid w:val="007E39FB"/>
    <w:rsid w:val="007F38C8"/>
    <w:rsid w:val="007F38FE"/>
    <w:rsid w:val="008062BB"/>
    <w:rsid w:val="00812D93"/>
    <w:rsid w:val="00842785"/>
    <w:rsid w:val="008745CC"/>
    <w:rsid w:val="00897CD0"/>
    <w:rsid w:val="008A6BCA"/>
    <w:rsid w:val="008E433C"/>
    <w:rsid w:val="008F7CF1"/>
    <w:rsid w:val="00900337"/>
    <w:rsid w:val="00901AF5"/>
    <w:rsid w:val="0098430E"/>
    <w:rsid w:val="009977B0"/>
    <w:rsid w:val="009A37EB"/>
    <w:rsid w:val="009A3895"/>
    <w:rsid w:val="009A7D88"/>
    <w:rsid w:val="009C1236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1DC6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04F22"/>
    <w:rsid w:val="00C214B6"/>
    <w:rsid w:val="00C574DF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E035C5"/>
    <w:rsid w:val="00E16DA9"/>
    <w:rsid w:val="00E25EE0"/>
    <w:rsid w:val="00E4794F"/>
    <w:rsid w:val="00E8030E"/>
    <w:rsid w:val="00E92562"/>
    <w:rsid w:val="00EC374B"/>
    <w:rsid w:val="00EE0633"/>
    <w:rsid w:val="00EE07D3"/>
    <w:rsid w:val="00F0781A"/>
    <w:rsid w:val="00F24C0C"/>
    <w:rsid w:val="00F44DE3"/>
    <w:rsid w:val="00F57952"/>
    <w:rsid w:val="00F60787"/>
    <w:rsid w:val="00F915D3"/>
    <w:rsid w:val="00F95C75"/>
    <w:rsid w:val="00FA56B0"/>
    <w:rsid w:val="00FB4E55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498F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87</cp:revision>
  <cp:lastPrinted>2018-04-29T09:07:00Z</cp:lastPrinted>
  <dcterms:created xsi:type="dcterms:W3CDTF">2022-07-13T10:39:00Z</dcterms:created>
  <dcterms:modified xsi:type="dcterms:W3CDTF">2025-10-16T12:58:00Z</dcterms:modified>
</cp:coreProperties>
</file>