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C2681E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7.45pt;height:362.5pt">
            <v:imagedata r:id="rId7" o:title="0307561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5B1BE1" w:rsidRDefault="00C77F5E" w:rsidP="00C77F5E">
            <w:pPr>
              <w:pStyle w:val="a5"/>
              <w:spacing w:after="0" w:line="240" w:lineRule="auto"/>
              <w:jc w:val="center"/>
            </w:pPr>
            <w:r w:rsidRPr="00C77F5E">
              <w:rPr>
                <w:rFonts w:ascii="Liberation Serif" w:hAnsi="Liberation Serif" w:cs="Liberation Serif"/>
                <w:color w:val="000000"/>
              </w:rPr>
              <w:t>0307561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Светлореченская</w:t>
            </w:r>
            <w:proofErr w:type="spellEnd"/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- ул. Анатолия </w:t>
            </w:r>
            <w:proofErr w:type="spellStart"/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Муранова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 w:rsidP="00C2681E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2681E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2022-06-28T09:16:00Z</dcterms:modified>
</cp:coreProperties>
</file>