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F17BCF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655032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9.5pt;height:376.1pt">
            <v:imagedata r:id="rId7" o:title="0207688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0207688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ул. Минометчиков - ул. </w:t>
            </w:r>
            <w:proofErr w:type="gramStart"/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Маневровая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55032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2023-08-18T05:04:00Z</dcterms:modified>
</cp:coreProperties>
</file>