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0EB" w:rsidRDefault="00137EB4" w:rsidP="00137EB4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96A31">
        <w:rPr>
          <w:rFonts w:ascii="Liberation Serif" w:hAnsi="Liberation Serif" w:cs="Liberation Serif"/>
          <w:b/>
          <w:sz w:val="28"/>
          <w:szCs w:val="28"/>
        </w:rPr>
        <w:t>Паспорт места размещения рекламной конструкции «</w:t>
      </w:r>
      <w:r w:rsidR="00671700">
        <w:rPr>
          <w:rFonts w:ascii="Liberation Serif" w:hAnsi="Liberation Serif" w:cs="Liberation Serif"/>
          <w:b/>
          <w:sz w:val="28"/>
          <w:szCs w:val="28"/>
        </w:rPr>
        <w:t>нестандартная</w:t>
      </w:r>
      <w:r w:rsidRPr="00496A31">
        <w:rPr>
          <w:rFonts w:ascii="Liberation Serif" w:hAnsi="Liberation Serif" w:cs="Liberation Serif"/>
          <w:b/>
          <w:sz w:val="28"/>
          <w:szCs w:val="28"/>
        </w:rPr>
        <w:t xml:space="preserve">» </w:t>
      </w:r>
      <w:r w:rsidRPr="00496A31">
        <w:rPr>
          <w:rFonts w:ascii="Liberation Serif" w:hAnsi="Liberation Serif" w:cs="Liberation Serif"/>
          <w:b/>
          <w:sz w:val="28"/>
          <w:szCs w:val="28"/>
        </w:rPr>
        <w:br/>
        <w:t>на территории муниципального образования «город Екатеринбург»</w:t>
      </w:r>
    </w:p>
    <w:p w:rsidR="00137EB4" w:rsidRPr="00137EB4" w:rsidRDefault="00137EB4" w:rsidP="00137EB4">
      <w:pPr>
        <w:spacing w:after="0" w:line="240" w:lineRule="auto"/>
        <w:jc w:val="center"/>
        <w:rPr>
          <w:sz w:val="28"/>
          <w:szCs w:val="28"/>
        </w:rPr>
      </w:pPr>
    </w:p>
    <w:p w:rsidR="00137EB4" w:rsidRDefault="00535C83" w:rsidP="00137EB4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1A19378" wp14:editId="5B8D9A7B">
            <wp:extent cx="7153275" cy="39909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53275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B7B" w:rsidRPr="00137EB4" w:rsidRDefault="00984B7B" w:rsidP="00137EB4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14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5397"/>
        <w:gridCol w:w="850"/>
        <w:gridCol w:w="1691"/>
        <w:gridCol w:w="1985"/>
        <w:gridCol w:w="1940"/>
        <w:gridCol w:w="1557"/>
      </w:tblGrid>
      <w:tr w:rsidR="00137EB4" w:rsidRPr="00496A31" w:rsidTr="00AC19D2">
        <w:trPr>
          <w:trHeight w:val="734"/>
          <w:jc w:val="center"/>
        </w:trPr>
        <w:tc>
          <w:tcPr>
            <w:tcW w:w="1119" w:type="dxa"/>
            <w:shd w:val="clear" w:color="000000" w:fill="D5D5D5"/>
            <w:vAlign w:val="center"/>
          </w:tcPr>
          <w:p w:rsidR="00137EB4" w:rsidRPr="00496A31" w:rsidRDefault="00137EB4" w:rsidP="00E0130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Код места</w:t>
            </w:r>
          </w:p>
        </w:tc>
        <w:tc>
          <w:tcPr>
            <w:tcW w:w="5397" w:type="dxa"/>
            <w:shd w:val="clear" w:color="000000" w:fill="D5D5D5"/>
            <w:vAlign w:val="center"/>
            <w:hideMark/>
          </w:tcPr>
          <w:p w:rsidR="00137EB4" w:rsidRPr="00496A31" w:rsidRDefault="00137EB4" w:rsidP="00E0130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850" w:type="dxa"/>
            <w:shd w:val="clear" w:color="000000" w:fill="D5D5D5"/>
            <w:vAlign w:val="center"/>
            <w:hideMark/>
          </w:tcPr>
          <w:p w:rsidR="00137EB4" w:rsidRPr="00496A31" w:rsidRDefault="00137EB4" w:rsidP="00E01308">
            <w:pPr>
              <w:spacing w:after="0" w:line="240" w:lineRule="auto"/>
              <w:ind w:left="-187" w:right="-14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Тип*</w:t>
            </w:r>
          </w:p>
        </w:tc>
        <w:tc>
          <w:tcPr>
            <w:tcW w:w="1691" w:type="dxa"/>
            <w:shd w:val="clear" w:color="000000" w:fill="D5D5D5"/>
            <w:vAlign w:val="center"/>
            <w:hideMark/>
          </w:tcPr>
          <w:p w:rsidR="00137EB4" w:rsidRPr="00496A31" w:rsidRDefault="00137EB4" w:rsidP="00E0130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985" w:type="dxa"/>
            <w:shd w:val="clear" w:color="000000" w:fill="D5D5D5"/>
            <w:vAlign w:val="center"/>
          </w:tcPr>
          <w:p w:rsidR="00137EB4" w:rsidRPr="00496A31" w:rsidRDefault="00137EB4" w:rsidP="00E01308">
            <w:pPr>
              <w:spacing w:after="0" w:line="240" w:lineRule="auto"/>
              <w:ind w:left="-15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Площадь информационных полей, кв. м</w:t>
            </w:r>
          </w:p>
        </w:tc>
        <w:tc>
          <w:tcPr>
            <w:tcW w:w="1940" w:type="dxa"/>
            <w:shd w:val="clear" w:color="000000" w:fill="D5D5D5"/>
            <w:vAlign w:val="center"/>
            <w:hideMark/>
          </w:tcPr>
          <w:p w:rsidR="00137EB4" w:rsidRPr="00496A31" w:rsidRDefault="00137EB4" w:rsidP="00E01308">
            <w:pPr>
              <w:spacing w:after="0" w:line="240" w:lineRule="auto"/>
              <w:ind w:left="-15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Размеры, </w:t>
            </w:r>
            <w:proofErr w:type="gramStart"/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</w:t>
            </w:r>
            <w:proofErr w:type="gramEnd"/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137EB4" w:rsidRPr="00496A31" w:rsidRDefault="00137EB4" w:rsidP="00E01308">
            <w:pPr>
              <w:spacing w:after="0" w:line="240" w:lineRule="auto"/>
              <w:ind w:left="-15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(высота, ширина)</w:t>
            </w:r>
          </w:p>
        </w:tc>
        <w:tc>
          <w:tcPr>
            <w:tcW w:w="1557" w:type="dxa"/>
            <w:shd w:val="clear" w:color="000000" w:fill="D5D5D5"/>
            <w:vAlign w:val="center"/>
            <w:hideMark/>
          </w:tcPr>
          <w:p w:rsidR="00137EB4" w:rsidRPr="00496A31" w:rsidRDefault="00137EB4" w:rsidP="00E01308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Количество </w:t>
            </w:r>
          </w:p>
          <w:p w:rsidR="00137EB4" w:rsidRPr="00496A31" w:rsidRDefault="00137EB4" w:rsidP="00E01308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сторон</w:t>
            </w:r>
          </w:p>
        </w:tc>
      </w:tr>
      <w:tr w:rsidR="00671700" w:rsidRPr="00496A31" w:rsidTr="00AC19D2">
        <w:trPr>
          <w:trHeight w:val="554"/>
          <w:jc w:val="center"/>
        </w:trPr>
        <w:tc>
          <w:tcPr>
            <w:tcW w:w="1119" w:type="dxa"/>
            <w:vAlign w:val="center"/>
          </w:tcPr>
          <w:p w:rsidR="00671700" w:rsidRPr="00B45982" w:rsidRDefault="009B6F50" w:rsidP="009B6F50">
            <w:pPr>
              <w:pStyle w:val="a5"/>
              <w:jc w:val="center"/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en-US"/>
              </w:rPr>
              <w:t>0613471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671700" w:rsidRPr="004B50CC" w:rsidRDefault="00671700" w:rsidP="00671700">
            <w:pPr>
              <w:pStyle w:val="a5"/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r w:rsidRPr="00671700">
              <w:rPr>
                <w:rFonts w:ascii="Liberation Serif" w:hAnsi="Liberation Serif" w:cs="Liberation Serif"/>
                <w:color w:val="000000"/>
              </w:rPr>
              <w:t>Сибирский тракт, 24 (позиция 1)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1700" w:rsidRPr="00B45982" w:rsidRDefault="00671700" w:rsidP="00671700">
            <w:pPr>
              <w:spacing w:after="0" w:line="240" w:lineRule="auto"/>
              <w:ind w:left="-69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59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71700" w:rsidRPr="001052F9" w:rsidRDefault="00671700" w:rsidP="00671700">
            <w:pPr>
              <w:pStyle w:val="a5"/>
              <w:spacing w:before="0" w:beforeAutospacing="0" w:after="0" w:line="240" w:lineRule="auto"/>
              <w:jc w:val="center"/>
              <w:rPr>
                <w:sz w:val="22"/>
                <w:szCs w:val="22"/>
              </w:rPr>
            </w:pPr>
            <w:r w:rsidRPr="001052F9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нестандартная</w:t>
            </w:r>
          </w:p>
        </w:tc>
        <w:tc>
          <w:tcPr>
            <w:tcW w:w="1985" w:type="dxa"/>
            <w:vAlign w:val="center"/>
          </w:tcPr>
          <w:p w:rsidR="00671700" w:rsidRPr="00B45982" w:rsidRDefault="00671700" w:rsidP="00671700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671700" w:rsidRPr="00B45982" w:rsidRDefault="00671700" w:rsidP="00671700">
            <w:pPr>
              <w:spacing w:after="0" w:line="240" w:lineRule="auto"/>
              <w:ind w:left="-69" w:right="-5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1,8х5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671700" w:rsidRPr="00D82E9E" w:rsidRDefault="00671700" w:rsidP="006717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</w:tbl>
    <w:p w:rsidR="00C16CD4" w:rsidRDefault="00C16CD4" w:rsidP="009B6F50">
      <w:bookmarkStart w:id="0" w:name="_GoBack"/>
      <w:bookmarkEnd w:id="0"/>
    </w:p>
    <w:sectPr w:rsidR="00C16CD4" w:rsidSect="00984B7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E38" w:rsidRDefault="00015E38" w:rsidP="00137EB4">
      <w:pPr>
        <w:spacing w:after="0" w:line="240" w:lineRule="auto"/>
      </w:pPr>
      <w:r>
        <w:separator/>
      </w:r>
    </w:p>
  </w:endnote>
  <w:endnote w:type="continuationSeparator" w:id="0">
    <w:p w:rsidR="00015E38" w:rsidRDefault="00015E38" w:rsidP="0013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E38" w:rsidRDefault="00015E38" w:rsidP="00137EB4">
      <w:pPr>
        <w:spacing w:after="0" w:line="240" w:lineRule="auto"/>
      </w:pPr>
      <w:r>
        <w:separator/>
      </w:r>
    </w:p>
  </w:footnote>
  <w:footnote w:type="continuationSeparator" w:id="0">
    <w:p w:rsidR="00015E38" w:rsidRDefault="00015E38" w:rsidP="00137E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EB4"/>
    <w:rsid w:val="00015E38"/>
    <w:rsid w:val="000345A0"/>
    <w:rsid w:val="000375F3"/>
    <w:rsid w:val="000E2F1D"/>
    <w:rsid w:val="000E3D96"/>
    <w:rsid w:val="000F3361"/>
    <w:rsid w:val="000F3437"/>
    <w:rsid w:val="001074D8"/>
    <w:rsid w:val="001272B8"/>
    <w:rsid w:val="00137EB4"/>
    <w:rsid w:val="00144D77"/>
    <w:rsid w:val="00195C1C"/>
    <w:rsid w:val="001D2213"/>
    <w:rsid w:val="001F257B"/>
    <w:rsid w:val="001F7A3E"/>
    <w:rsid w:val="00206458"/>
    <w:rsid w:val="00237DFD"/>
    <w:rsid w:val="00244558"/>
    <w:rsid w:val="00250021"/>
    <w:rsid w:val="00270312"/>
    <w:rsid w:val="00283B91"/>
    <w:rsid w:val="002B174F"/>
    <w:rsid w:val="002B67A6"/>
    <w:rsid w:val="002F58E4"/>
    <w:rsid w:val="003212C9"/>
    <w:rsid w:val="0034082E"/>
    <w:rsid w:val="00362843"/>
    <w:rsid w:val="00387E5C"/>
    <w:rsid w:val="003F36AB"/>
    <w:rsid w:val="00417E11"/>
    <w:rsid w:val="00425553"/>
    <w:rsid w:val="004A3248"/>
    <w:rsid w:val="004A7F3A"/>
    <w:rsid w:val="004B50CC"/>
    <w:rsid w:val="004E4A97"/>
    <w:rsid w:val="00510756"/>
    <w:rsid w:val="00535C83"/>
    <w:rsid w:val="00541941"/>
    <w:rsid w:val="005A0BB4"/>
    <w:rsid w:val="005D3FCE"/>
    <w:rsid w:val="005E79EB"/>
    <w:rsid w:val="00602B24"/>
    <w:rsid w:val="00621771"/>
    <w:rsid w:val="006301AD"/>
    <w:rsid w:val="0064148B"/>
    <w:rsid w:val="00671700"/>
    <w:rsid w:val="00672FBD"/>
    <w:rsid w:val="006A26A0"/>
    <w:rsid w:val="00745439"/>
    <w:rsid w:val="007623CC"/>
    <w:rsid w:val="00766D72"/>
    <w:rsid w:val="00772F59"/>
    <w:rsid w:val="00797352"/>
    <w:rsid w:val="007C6071"/>
    <w:rsid w:val="007E6645"/>
    <w:rsid w:val="007F2D2D"/>
    <w:rsid w:val="007F3ACD"/>
    <w:rsid w:val="008521B9"/>
    <w:rsid w:val="00984B7B"/>
    <w:rsid w:val="009A614D"/>
    <w:rsid w:val="009B6F50"/>
    <w:rsid w:val="009C7719"/>
    <w:rsid w:val="009D4CAD"/>
    <w:rsid w:val="009F106D"/>
    <w:rsid w:val="009F67FE"/>
    <w:rsid w:val="00A20D39"/>
    <w:rsid w:val="00A604B6"/>
    <w:rsid w:val="00A72761"/>
    <w:rsid w:val="00A90E2F"/>
    <w:rsid w:val="00AB3904"/>
    <w:rsid w:val="00AC19D2"/>
    <w:rsid w:val="00AD7620"/>
    <w:rsid w:val="00AF0917"/>
    <w:rsid w:val="00AF4EA5"/>
    <w:rsid w:val="00B01BDC"/>
    <w:rsid w:val="00B45982"/>
    <w:rsid w:val="00B51DAF"/>
    <w:rsid w:val="00B545A0"/>
    <w:rsid w:val="00B96EF8"/>
    <w:rsid w:val="00BA4785"/>
    <w:rsid w:val="00BB7E1C"/>
    <w:rsid w:val="00BF4798"/>
    <w:rsid w:val="00C16CD4"/>
    <w:rsid w:val="00C20224"/>
    <w:rsid w:val="00C24660"/>
    <w:rsid w:val="00C77F5E"/>
    <w:rsid w:val="00C9143B"/>
    <w:rsid w:val="00CC153E"/>
    <w:rsid w:val="00CF74A3"/>
    <w:rsid w:val="00D274D4"/>
    <w:rsid w:val="00DB03B7"/>
    <w:rsid w:val="00DC6CF8"/>
    <w:rsid w:val="00E47D1D"/>
    <w:rsid w:val="00E9175B"/>
    <w:rsid w:val="00EB41F5"/>
    <w:rsid w:val="00F15860"/>
    <w:rsid w:val="00F21238"/>
    <w:rsid w:val="00F7015D"/>
    <w:rsid w:val="00FE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7EB4"/>
  </w:style>
  <w:style w:type="paragraph" w:styleId="a5">
    <w:name w:val="Normal (Web)"/>
    <w:basedOn w:val="a"/>
    <w:uiPriority w:val="99"/>
    <w:unhideWhenUsed/>
    <w:rsid w:val="00137EB4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3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7EB4"/>
  </w:style>
  <w:style w:type="paragraph" w:styleId="a8">
    <w:name w:val="Balloon Text"/>
    <w:basedOn w:val="a"/>
    <w:link w:val="a9"/>
    <w:uiPriority w:val="99"/>
    <w:semiHidden/>
    <w:unhideWhenUsed/>
    <w:rsid w:val="00FE4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49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7EB4"/>
  </w:style>
  <w:style w:type="paragraph" w:styleId="a5">
    <w:name w:val="Normal (Web)"/>
    <w:basedOn w:val="a"/>
    <w:uiPriority w:val="99"/>
    <w:unhideWhenUsed/>
    <w:rsid w:val="00137EB4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3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7EB4"/>
  </w:style>
  <w:style w:type="paragraph" w:styleId="a8">
    <w:name w:val="Balloon Text"/>
    <w:basedOn w:val="a"/>
    <w:link w:val="a9"/>
    <w:uiPriority w:val="99"/>
    <w:semiHidden/>
    <w:unhideWhenUsed/>
    <w:rsid w:val="00FE4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49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Даниил Вадимович</dc:creator>
  <cp:lastModifiedBy>Ткач Олеся Юрьевна</cp:lastModifiedBy>
  <cp:revision>3</cp:revision>
  <dcterms:created xsi:type="dcterms:W3CDTF">2024-12-23T08:54:00Z</dcterms:created>
  <dcterms:modified xsi:type="dcterms:W3CDTF">2024-12-23T08:55:00Z</dcterms:modified>
</cp:coreProperties>
</file>