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0EB" w:rsidRDefault="00137EB4" w:rsidP="00137EB4">
      <w:pPr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496A31">
        <w:rPr>
          <w:rFonts w:ascii="Liberation Serif" w:hAnsi="Liberation Serif" w:cs="Liberation Serif"/>
          <w:b/>
          <w:sz w:val="28"/>
          <w:szCs w:val="28"/>
        </w:rPr>
        <w:t>Паспорт места размещения рекламной конструкции «</w:t>
      </w:r>
      <w:proofErr w:type="spellStart"/>
      <w:r w:rsidR="004B50CC">
        <w:rPr>
          <w:rFonts w:ascii="Liberation Serif" w:hAnsi="Liberation Serif" w:cs="Liberation Serif"/>
          <w:b/>
          <w:sz w:val="28"/>
          <w:szCs w:val="28"/>
        </w:rPr>
        <w:t>суперсайт</w:t>
      </w:r>
      <w:proofErr w:type="spellEnd"/>
      <w:r w:rsidRPr="00496A31">
        <w:rPr>
          <w:rFonts w:ascii="Liberation Serif" w:hAnsi="Liberation Serif" w:cs="Liberation Serif"/>
          <w:b/>
          <w:sz w:val="28"/>
          <w:szCs w:val="28"/>
        </w:rPr>
        <w:t xml:space="preserve">» </w:t>
      </w:r>
      <w:r w:rsidRPr="00496A31">
        <w:rPr>
          <w:rFonts w:ascii="Liberation Serif" w:hAnsi="Liberation Serif" w:cs="Liberation Serif"/>
          <w:b/>
          <w:sz w:val="28"/>
          <w:szCs w:val="28"/>
        </w:rPr>
        <w:br/>
        <w:t>на территории муниципального образования «город Екатеринбург»</w:t>
      </w:r>
    </w:p>
    <w:p w:rsidR="00137EB4" w:rsidRPr="00137EB4" w:rsidRDefault="00137EB4" w:rsidP="00137EB4">
      <w:pPr>
        <w:spacing w:after="0" w:line="240" w:lineRule="auto"/>
        <w:jc w:val="center"/>
        <w:rPr>
          <w:sz w:val="28"/>
          <w:szCs w:val="28"/>
        </w:rPr>
      </w:pPr>
    </w:p>
    <w:p w:rsidR="00137EB4" w:rsidRDefault="00694C32" w:rsidP="00137EB4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727.5pt;height:365.6pt">
            <v:imagedata r:id="rId7" o:title="0509150"/>
          </v:shape>
        </w:pict>
      </w:r>
    </w:p>
    <w:p w:rsidR="00984B7B" w:rsidRPr="00137EB4" w:rsidRDefault="00984B7B" w:rsidP="00137EB4">
      <w:pPr>
        <w:spacing w:after="0" w:line="240" w:lineRule="auto"/>
        <w:jc w:val="center"/>
        <w:rPr>
          <w:sz w:val="28"/>
          <w:szCs w:val="28"/>
        </w:rPr>
      </w:pPr>
    </w:p>
    <w:tbl>
      <w:tblPr>
        <w:tblW w:w="145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19"/>
        <w:gridCol w:w="5539"/>
        <w:gridCol w:w="850"/>
        <w:gridCol w:w="1549"/>
        <w:gridCol w:w="1985"/>
        <w:gridCol w:w="1940"/>
        <w:gridCol w:w="1557"/>
      </w:tblGrid>
      <w:tr w:rsidR="00137EB4" w:rsidRPr="00496A31" w:rsidTr="00425553">
        <w:trPr>
          <w:trHeight w:val="734"/>
          <w:jc w:val="center"/>
        </w:trPr>
        <w:tc>
          <w:tcPr>
            <w:tcW w:w="1119" w:type="dxa"/>
            <w:shd w:val="clear" w:color="000000" w:fill="D5D5D5"/>
            <w:vAlign w:val="center"/>
          </w:tcPr>
          <w:p w:rsidR="00137EB4" w:rsidRPr="00496A31" w:rsidRDefault="00137EB4" w:rsidP="00E01308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496A3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Код места</w:t>
            </w:r>
          </w:p>
        </w:tc>
        <w:tc>
          <w:tcPr>
            <w:tcW w:w="5539" w:type="dxa"/>
            <w:shd w:val="clear" w:color="000000" w:fill="D5D5D5"/>
            <w:vAlign w:val="center"/>
            <w:hideMark/>
          </w:tcPr>
          <w:p w:rsidR="00137EB4" w:rsidRPr="00496A31" w:rsidRDefault="00137EB4" w:rsidP="00E01308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496A3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850" w:type="dxa"/>
            <w:shd w:val="clear" w:color="000000" w:fill="D5D5D5"/>
            <w:vAlign w:val="center"/>
            <w:hideMark/>
          </w:tcPr>
          <w:p w:rsidR="00137EB4" w:rsidRPr="00496A31" w:rsidRDefault="00137EB4" w:rsidP="00E01308">
            <w:pPr>
              <w:spacing w:after="0" w:line="240" w:lineRule="auto"/>
              <w:ind w:left="-187" w:right="-147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496A3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Тип*</w:t>
            </w:r>
          </w:p>
        </w:tc>
        <w:tc>
          <w:tcPr>
            <w:tcW w:w="1549" w:type="dxa"/>
            <w:shd w:val="clear" w:color="000000" w:fill="D5D5D5"/>
            <w:vAlign w:val="center"/>
            <w:hideMark/>
          </w:tcPr>
          <w:p w:rsidR="00137EB4" w:rsidRPr="00496A31" w:rsidRDefault="00137EB4" w:rsidP="00E01308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496A3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Вид</w:t>
            </w:r>
          </w:p>
        </w:tc>
        <w:tc>
          <w:tcPr>
            <w:tcW w:w="1985" w:type="dxa"/>
            <w:shd w:val="clear" w:color="000000" w:fill="D5D5D5"/>
            <w:vAlign w:val="center"/>
          </w:tcPr>
          <w:p w:rsidR="00137EB4" w:rsidRPr="00496A31" w:rsidRDefault="00137EB4" w:rsidP="00E01308">
            <w:pPr>
              <w:spacing w:after="0" w:line="240" w:lineRule="auto"/>
              <w:ind w:left="-158" w:right="-108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496A3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Площадь информационных полей, кв. м</w:t>
            </w:r>
          </w:p>
        </w:tc>
        <w:tc>
          <w:tcPr>
            <w:tcW w:w="1940" w:type="dxa"/>
            <w:shd w:val="clear" w:color="000000" w:fill="D5D5D5"/>
            <w:vAlign w:val="center"/>
            <w:hideMark/>
          </w:tcPr>
          <w:p w:rsidR="00137EB4" w:rsidRPr="00496A31" w:rsidRDefault="00137EB4" w:rsidP="00E01308">
            <w:pPr>
              <w:spacing w:after="0" w:line="240" w:lineRule="auto"/>
              <w:ind w:left="-158" w:right="-108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496A3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Размеры, </w:t>
            </w:r>
            <w:proofErr w:type="gramStart"/>
            <w:r w:rsidRPr="00496A3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м</w:t>
            </w:r>
            <w:proofErr w:type="gramEnd"/>
            <w:r w:rsidRPr="00496A3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</w:t>
            </w:r>
          </w:p>
          <w:p w:rsidR="00137EB4" w:rsidRPr="00496A31" w:rsidRDefault="00137EB4" w:rsidP="00E01308">
            <w:pPr>
              <w:spacing w:after="0" w:line="240" w:lineRule="auto"/>
              <w:ind w:left="-158" w:right="-108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496A3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(высота, ширина)</w:t>
            </w:r>
          </w:p>
        </w:tc>
        <w:tc>
          <w:tcPr>
            <w:tcW w:w="1557" w:type="dxa"/>
            <w:shd w:val="clear" w:color="000000" w:fill="D5D5D5"/>
            <w:vAlign w:val="center"/>
            <w:hideMark/>
          </w:tcPr>
          <w:p w:rsidR="00137EB4" w:rsidRPr="00496A31" w:rsidRDefault="00137EB4" w:rsidP="00E01308">
            <w:pPr>
              <w:spacing w:after="0" w:line="240" w:lineRule="auto"/>
              <w:ind w:left="-108" w:right="-108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496A3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Количество </w:t>
            </w:r>
          </w:p>
          <w:p w:rsidR="00137EB4" w:rsidRPr="00496A31" w:rsidRDefault="00137EB4" w:rsidP="00E01308">
            <w:pPr>
              <w:spacing w:after="0" w:line="240" w:lineRule="auto"/>
              <w:ind w:left="-108" w:right="-108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496A3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сторон</w:t>
            </w:r>
          </w:p>
        </w:tc>
      </w:tr>
      <w:tr w:rsidR="004B50CC" w:rsidRPr="00496A31" w:rsidTr="00425553">
        <w:trPr>
          <w:trHeight w:val="554"/>
          <w:jc w:val="center"/>
        </w:trPr>
        <w:tc>
          <w:tcPr>
            <w:tcW w:w="1119" w:type="dxa"/>
            <w:vAlign w:val="center"/>
          </w:tcPr>
          <w:p w:rsidR="004B50CC" w:rsidRPr="00B45982" w:rsidRDefault="004B50CC" w:rsidP="004B50CC">
            <w:pPr>
              <w:pStyle w:val="a5"/>
              <w:spacing w:after="0" w:line="240" w:lineRule="auto"/>
              <w:jc w:val="center"/>
            </w:pPr>
            <w:r w:rsidRPr="004B50CC">
              <w:rPr>
                <w:rFonts w:ascii="Liberation Serif" w:hAnsi="Liberation Serif" w:cs="Liberation Serif"/>
                <w:color w:val="000000"/>
              </w:rPr>
              <w:t>0</w:t>
            </w:r>
            <w:r>
              <w:rPr>
                <w:rFonts w:ascii="Liberation Serif" w:hAnsi="Liberation Serif" w:cs="Liberation Serif"/>
                <w:color w:val="000000"/>
              </w:rPr>
              <w:t>509150</w:t>
            </w:r>
          </w:p>
        </w:tc>
        <w:tc>
          <w:tcPr>
            <w:tcW w:w="5539" w:type="dxa"/>
            <w:shd w:val="clear" w:color="auto" w:fill="auto"/>
            <w:vAlign w:val="center"/>
          </w:tcPr>
          <w:p w:rsidR="004B50CC" w:rsidRPr="004B50CC" w:rsidRDefault="004B50CC" w:rsidP="004B50CC">
            <w:pPr>
              <w:pStyle w:val="a5"/>
              <w:spacing w:after="0" w:line="240" w:lineRule="auto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 xml:space="preserve">Екатеринбургская кольцевая автомобильная дорога 1 км  </w:t>
            </w:r>
            <w:r w:rsidRPr="004B50CC">
              <w:rPr>
                <w:rFonts w:ascii="Liberation Serif" w:hAnsi="Liberation Serif" w:cs="Liberation Serif"/>
                <w:color w:val="000000"/>
              </w:rPr>
              <w:t>+ 830 м (справа)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B50CC" w:rsidRPr="00B45982" w:rsidRDefault="004B50CC" w:rsidP="004B50CC">
            <w:pPr>
              <w:spacing w:after="0" w:line="240" w:lineRule="auto"/>
              <w:ind w:left="-69" w:right="-108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598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4B50CC" w:rsidRPr="00B45982" w:rsidRDefault="004B50CC" w:rsidP="004B50CC">
            <w:pPr>
              <w:spacing w:after="0" w:line="240" w:lineRule="auto"/>
              <w:ind w:left="-69" w:right="-108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суперсайт</w:t>
            </w:r>
            <w:proofErr w:type="spellEnd"/>
          </w:p>
        </w:tc>
        <w:tc>
          <w:tcPr>
            <w:tcW w:w="1985" w:type="dxa"/>
            <w:vAlign w:val="center"/>
          </w:tcPr>
          <w:p w:rsidR="004B50CC" w:rsidRPr="00B45982" w:rsidRDefault="004B50CC" w:rsidP="004B50CC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4B50CC" w:rsidRPr="00B45982" w:rsidRDefault="004B50CC" w:rsidP="004B50CC">
            <w:pPr>
              <w:spacing w:after="0" w:line="240" w:lineRule="auto"/>
              <w:ind w:left="-69" w:right="-58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5х15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4B50CC" w:rsidRPr="00D82E9E" w:rsidRDefault="004B50CC" w:rsidP="004B50CC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</w:t>
            </w:r>
          </w:p>
        </w:tc>
      </w:tr>
    </w:tbl>
    <w:p w:rsidR="00137EB4" w:rsidRDefault="00137EB4">
      <w:bookmarkStart w:id="0" w:name="_GoBack"/>
      <w:bookmarkEnd w:id="0"/>
    </w:p>
    <w:sectPr w:rsidR="00137EB4" w:rsidSect="00984B7B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7D1D" w:rsidRDefault="00E47D1D" w:rsidP="00137EB4">
      <w:pPr>
        <w:spacing w:after="0" w:line="240" w:lineRule="auto"/>
      </w:pPr>
      <w:r>
        <w:separator/>
      </w:r>
    </w:p>
  </w:endnote>
  <w:endnote w:type="continuationSeparator" w:id="0">
    <w:p w:rsidR="00E47D1D" w:rsidRDefault="00E47D1D" w:rsidP="00137E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7D1D" w:rsidRDefault="00E47D1D" w:rsidP="00137EB4">
      <w:pPr>
        <w:spacing w:after="0" w:line="240" w:lineRule="auto"/>
      </w:pPr>
      <w:r>
        <w:separator/>
      </w:r>
    </w:p>
  </w:footnote>
  <w:footnote w:type="continuationSeparator" w:id="0">
    <w:p w:rsidR="00E47D1D" w:rsidRDefault="00E47D1D" w:rsidP="00137EB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EB4"/>
    <w:rsid w:val="000345A0"/>
    <w:rsid w:val="000E2F1D"/>
    <w:rsid w:val="000E3D96"/>
    <w:rsid w:val="000F3361"/>
    <w:rsid w:val="000F3437"/>
    <w:rsid w:val="001074D8"/>
    <w:rsid w:val="001272B8"/>
    <w:rsid w:val="00137EB4"/>
    <w:rsid w:val="00144D77"/>
    <w:rsid w:val="00195C1C"/>
    <w:rsid w:val="001D2213"/>
    <w:rsid w:val="001F257B"/>
    <w:rsid w:val="001F7A3E"/>
    <w:rsid w:val="00206458"/>
    <w:rsid w:val="00244558"/>
    <w:rsid w:val="00250021"/>
    <w:rsid w:val="00270312"/>
    <w:rsid w:val="002B174F"/>
    <w:rsid w:val="002B67A6"/>
    <w:rsid w:val="002F58E4"/>
    <w:rsid w:val="003212C9"/>
    <w:rsid w:val="00362843"/>
    <w:rsid w:val="00387E5C"/>
    <w:rsid w:val="003F36AB"/>
    <w:rsid w:val="00425553"/>
    <w:rsid w:val="004A3248"/>
    <w:rsid w:val="004A7F3A"/>
    <w:rsid w:val="004B50CC"/>
    <w:rsid w:val="004E4A97"/>
    <w:rsid w:val="00510756"/>
    <w:rsid w:val="005D3FCE"/>
    <w:rsid w:val="005E79EB"/>
    <w:rsid w:val="00602B24"/>
    <w:rsid w:val="00621771"/>
    <w:rsid w:val="006301AD"/>
    <w:rsid w:val="00672FBD"/>
    <w:rsid w:val="00694C32"/>
    <w:rsid w:val="00745439"/>
    <w:rsid w:val="007623CC"/>
    <w:rsid w:val="00766D72"/>
    <w:rsid w:val="00772F59"/>
    <w:rsid w:val="00797352"/>
    <w:rsid w:val="007C6071"/>
    <w:rsid w:val="007E6645"/>
    <w:rsid w:val="007F2D2D"/>
    <w:rsid w:val="008521B9"/>
    <w:rsid w:val="00984B7B"/>
    <w:rsid w:val="009C7719"/>
    <w:rsid w:val="009D4CAD"/>
    <w:rsid w:val="009F106D"/>
    <w:rsid w:val="009F67FE"/>
    <w:rsid w:val="00A20D39"/>
    <w:rsid w:val="00A604B6"/>
    <w:rsid w:val="00A72761"/>
    <w:rsid w:val="00A90E2F"/>
    <w:rsid w:val="00AB3904"/>
    <w:rsid w:val="00AF0917"/>
    <w:rsid w:val="00AF4EA5"/>
    <w:rsid w:val="00B01BDC"/>
    <w:rsid w:val="00B45982"/>
    <w:rsid w:val="00B51DAF"/>
    <w:rsid w:val="00B545A0"/>
    <w:rsid w:val="00B96EF8"/>
    <w:rsid w:val="00BA4785"/>
    <w:rsid w:val="00BB7E1C"/>
    <w:rsid w:val="00C20224"/>
    <w:rsid w:val="00C24660"/>
    <w:rsid w:val="00C77F5E"/>
    <w:rsid w:val="00C9143B"/>
    <w:rsid w:val="00CC153E"/>
    <w:rsid w:val="00CF74A3"/>
    <w:rsid w:val="00D274D4"/>
    <w:rsid w:val="00DB03B7"/>
    <w:rsid w:val="00DC6CF8"/>
    <w:rsid w:val="00E47D1D"/>
    <w:rsid w:val="00E9175B"/>
    <w:rsid w:val="00EB41F5"/>
    <w:rsid w:val="00F15860"/>
    <w:rsid w:val="00F21238"/>
    <w:rsid w:val="00F70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7E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37EB4"/>
  </w:style>
  <w:style w:type="paragraph" w:styleId="a5">
    <w:name w:val="Normal (Web)"/>
    <w:basedOn w:val="a"/>
    <w:uiPriority w:val="99"/>
    <w:unhideWhenUsed/>
    <w:rsid w:val="00137EB4"/>
    <w:pPr>
      <w:spacing w:before="100" w:beforeAutospacing="1" w:after="142" w:line="276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137E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37EB4"/>
  </w:style>
  <w:style w:type="paragraph" w:styleId="a8">
    <w:name w:val="Balloon Text"/>
    <w:basedOn w:val="a"/>
    <w:link w:val="a9"/>
    <w:uiPriority w:val="99"/>
    <w:semiHidden/>
    <w:unhideWhenUsed/>
    <w:rsid w:val="00694C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94C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7E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37EB4"/>
  </w:style>
  <w:style w:type="paragraph" w:styleId="a5">
    <w:name w:val="Normal (Web)"/>
    <w:basedOn w:val="a"/>
    <w:uiPriority w:val="99"/>
    <w:unhideWhenUsed/>
    <w:rsid w:val="00137EB4"/>
    <w:pPr>
      <w:spacing w:before="100" w:beforeAutospacing="1" w:after="142" w:line="276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137E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37EB4"/>
  </w:style>
  <w:style w:type="paragraph" w:styleId="a8">
    <w:name w:val="Balloon Text"/>
    <w:basedOn w:val="a"/>
    <w:link w:val="a9"/>
    <w:uiPriority w:val="99"/>
    <w:semiHidden/>
    <w:unhideWhenUsed/>
    <w:rsid w:val="00694C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94C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7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2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1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0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0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8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6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1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1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Соловьев Даниил Вадимович</dc:creator>
  <cp:lastModifiedBy>Ткач Олеся Юрьевна</cp:lastModifiedBy>
  <cp:revision>2</cp:revision>
  <dcterms:created xsi:type="dcterms:W3CDTF">2024-07-29T09:00:00Z</dcterms:created>
  <dcterms:modified xsi:type="dcterms:W3CDTF">2024-07-29T09:00:00Z</dcterms:modified>
</cp:coreProperties>
</file>