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EB4" w:rsidRDefault="00137EB4" w:rsidP="00137EB4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96A31">
        <w:rPr>
          <w:rFonts w:ascii="Liberation Serif" w:hAnsi="Liberation Serif" w:cs="Liberation Serif"/>
          <w:b/>
          <w:sz w:val="28"/>
          <w:szCs w:val="28"/>
        </w:rPr>
        <w:t>Паспорт места размещения рекламной конструкции «</w:t>
      </w:r>
      <w:r w:rsidR="008E5C81">
        <w:rPr>
          <w:rFonts w:ascii="Liberation Serif" w:hAnsi="Liberation Serif" w:cs="Liberation Serif"/>
          <w:b/>
          <w:sz w:val="28"/>
          <w:szCs w:val="28"/>
        </w:rPr>
        <w:t>билборд</w:t>
      </w:r>
      <w:r w:rsidRPr="00496A31">
        <w:rPr>
          <w:rFonts w:ascii="Liberation Serif" w:hAnsi="Liberation Serif" w:cs="Liberation Serif"/>
          <w:b/>
          <w:sz w:val="28"/>
          <w:szCs w:val="28"/>
        </w:rPr>
        <w:t xml:space="preserve">» </w:t>
      </w:r>
      <w:r w:rsidRPr="00496A31">
        <w:rPr>
          <w:rFonts w:ascii="Liberation Serif" w:hAnsi="Liberation Serif" w:cs="Liberation Serif"/>
          <w:b/>
          <w:sz w:val="28"/>
          <w:szCs w:val="28"/>
        </w:rPr>
        <w:br/>
        <w:t>на территории муниципального образования «город Екатеринбург»</w:t>
      </w:r>
    </w:p>
    <w:p w:rsidR="00137EB4" w:rsidRPr="00137EB4" w:rsidRDefault="00137EB4" w:rsidP="00137EB4">
      <w:pPr>
        <w:spacing w:after="0" w:line="240" w:lineRule="auto"/>
        <w:jc w:val="center"/>
        <w:rPr>
          <w:sz w:val="28"/>
          <w:szCs w:val="28"/>
        </w:rPr>
      </w:pPr>
    </w:p>
    <w:p w:rsidR="00137EB4" w:rsidRDefault="00FC285B" w:rsidP="00137EB4">
      <w:pPr>
        <w:spacing w:after="0" w:line="240" w:lineRule="auto"/>
        <w:jc w:val="center"/>
        <w:rPr>
          <w:sz w:val="28"/>
          <w:szCs w:val="28"/>
        </w:rPr>
      </w:pPr>
      <w:r w:rsidRPr="00FC285B">
        <w:rPr>
          <w:noProof/>
          <w:sz w:val="28"/>
          <w:szCs w:val="28"/>
          <w:lang w:eastAsia="ru-RU"/>
        </w:rPr>
        <w:drawing>
          <wp:inline distT="0" distB="0" distL="0" distR="0" wp14:anchorId="31195643" wp14:editId="64794C46">
            <wp:extent cx="7963948" cy="482288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83236" cy="483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A3E" w:rsidRPr="00137EB4" w:rsidRDefault="001F7A3E" w:rsidP="00137EB4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4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5397"/>
        <w:gridCol w:w="709"/>
        <w:gridCol w:w="1832"/>
        <w:gridCol w:w="1985"/>
        <w:gridCol w:w="1940"/>
        <w:gridCol w:w="1557"/>
      </w:tblGrid>
      <w:tr w:rsidR="00137EB4" w:rsidRPr="00496A31" w:rsidTr="00425553">
        <w:trPr>
          <w:trHeight w:val="734"/>
          <w:jc w:val="center"/>
        </w:trPr>
        <w:tc>
          <w:tcPr>
            <w:tcW w:w="1119" w:type="dxa"/>
            <w:shd w:val="clear" w:color="000000" w:fill="D5D5D5"/>
            <w:vAlign w:val="center"/>
          </w:tcPr>
          <w:p w:rsidR="00137EB4" w:rsidRPr="00496A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Код места</w:t>
            </w:r>
          </w:p>
        </w:tc>
        <w:tc>
          <w:tcPr>
            <w:tcW w:w="5397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709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ind w:left="-187" w:right="-14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Тип*</w:t>
            </w:r>
          </w:p>
        </w:tc>
        <w:tc>
          <w:tcPr>
            <w:tcW w:w="1832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985" w:type="dxa"/>
            <w:shd w:val="clear" w:color="000000" w:fill="D5D5D5"/>
            <w:vAlign w:val="center"/>
          </w:tcPr>
          <w:p w:rsidR="00137EB4" w:rsidRPr="00496A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Площадь информационных полей, кв. м</w:t>
            </w:r>
          </w:p>
        </w:tc>
        <w:tc>
          <w:tcPr>
            <w:tcW w:w="1940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Размеры, м </w:t>
            </w:r>
          </w:p>
          <w:p w:rsidR="00137EB4" w:rsidRPr="00496A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(высота, ширина)</w:t>
            </w:r>
          </w:p>
        </w:tc>
        <w:tc>
          <w:tcPr>
            <w:tcW w:w="1557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Количество </w:t>
            </w:r>
          </w:p>
          <w:p w:rsidR="00137EB4" w:rsidRPr="00496A31" w:rsidRDefault="00137EB4" w:rsidP="00E01308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сторон</w:t>
            </w:r>
          </w:p>
        </w:tc>
      </w:tr>
      <w:tr w:rsidR="00E24961" w:rsidRPr="00496A31" w:rsidTr="00425553">
        <w:trPr>
          <w:trHeight w:val="554"/>
          <w:jc w:val="center"/>
        </w:trPr>
        <w:tc>
          <w:tcPr>
            <w:tcW w:w="1119" w:type="dxa"/>
            <w:vAlign w:val="center"/>
          </w:tcPr>
          <w:p w:rsidR="00E24961" w:rsidRPr="00B45982" w:rsidRDefault="006A07A6" w:rsidP="00FC285B">
            <w:pPr>
              <w:pStyle w:val="a5"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05077</w:t>
            </w:r>
            <w:r w:rsidR="00FC285B">
              <w:rPr>
                <w:rFonts w:ascii="Liberation Serif" w:hAnsi="Liberation Serif" w:cs="Liberation Serif"/>
                <w:color w:val="000000"/>
              </w:rPr>
              <w:t>14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E24961" w:rsidRPr="004B50CC" w:rsidRDefault="00FC285B" w:rsidP="00FC285B">
            <w:pPr>
              <w:pStyle w:val="a5"/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 w:rsidRPr="00C5170B">
              <w:rPr>
                <w:rFonts w:ascii="Liberation Serif" w:hAnsi="Liberation Serif" w:cs="Liberation Serif"/>
                <w:color w:val="000000"/>
              </w:rPr>
              <w:t xml:space="preserve">ул. Дорожная (в 130 метрах на запад  от дома </w:t>
            </w:r>
            <w:r>
              <w:rPr>
                <w:rFonts w:ascii="Liberation Serif" w:hAnsi="Liberation Serif" w:cs="Liberation Serif"/>
                <w:color w:val="000000"/>
              </w:rPr>
              <w:br/>
            </w:r>
            <w:r w:rsidRPr="00C5170B">
              <w:rPr>
                <w:rFonts w:ascii="Liberation Serif" w:hAnsi="Liberation Serif" w:cs="Liberation Serif"/>
                <w:color w:val="000000"/>
              </w:rPr>
              <w:t>№ 15 по ул. Симферопольской)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961" w:rsidRPr="00B45982" w:rsidRDefault="00E24961" w:rsidP="00E24961">
            <w:pPr>
              <w:spacing w:after="0" w:line="240" w:lineRule="auto"/>
              <w:ind w:left="-69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59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E24961" w:rsidRPr="001052F9" w:rsidRDefault="00E24961" w:rsidP="00E24961">
            <w:pPr>
              <w:pStyle w:val="a5"/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</w:rPr>
              <w:t>билборд</w:t>
            </w:r>
          </w:p>
        </w:tc>
        <w:tc>
          <w:tcPr>
            <w:tcW w:w="1985" w:type="dxa"/>
            <w:vAlign w:val="center"/>
          </w:tcPr>
          <w:p w:rsidR="00E24961" w:rsidRPr="00B45982" w:rsidRDefault="00E24961" w:rsidP="00E24961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E24961" w:rsidRPr="00B45982" w:rsidRDefault="00E24961" w:rsidP="00E24961">
            <w:pPr>
              <w:spacing w:after="0" w:line="240" w:lineRule="auto"/>
              <w:ind w:left="-69" w:right="-5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3х6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E24961" w:rsidRPr="00D82E9E" w:rsidRDefault="00E24961" w:rsidP="00E2496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</w:tr>
    </w:tbl>
    <w:p w:rsidR="00137EB4" w:rsidRDefault="00137EB4">
      <w:bookmarkStart w:id="0" w:name="_GoBack"/>
      <w:bookmarkEnd w:id="0"/>
    </w:p>
    <w:sectPr w:rsidR="00137EB4" w:rsidSect="00984B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1AE" w:rsidRDefault="00D171AE" w:rsidP="00137EB4">
      <w:pPr>
        <w:spacing w:after="0" w:line="240" w:lineRule="auto"/>
      </w:pPr>
      <w:r>
        <w:separator/>
      </w:r>
    </w:p>
  </w:endnote>
  <w:endnote w:type="continuationSeparator" w:id="0">
    <w:p w:rsidR="00D171AE" w:rsidRDefault="00D171AE" w:rsidP="0013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1AE" w:rsidRDefault="00D171AE" w:rsidP="00137EB4">
      <w:pPr>
        <w:spacing w:after="0" w:line="240" w:lineRule="auto"/>
      </w:pPr>
      <w:r>
        <w:separator/>
      </w:r>
    </w:p>
  </w:footnote>
  <w:footnote w:type="continuationSeparator" w:id="0">
    <w:p w:rsidR="00D171AE" w:rsidRDefault="00D171AE" w:rsidP="00137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B4"/>
    <w:rsid w:val="00015E38"/>
    <w:rsid w:val="000345A0"/>
    <w:rsid w:val="000375F3"/>
    <w:rsid w:val="000E2F1D"/>
    <w:rsid w:val="000E3D96"/>
    <w:rsid w:val="000F3361"/>
    <w:rsid w:val="000F3437"/>
    <w:rsid w:val="001074D8"/>
    <w:rsid w:val="001272B8"/>
    <w:rsid w:val="00137EB4"/>
    <w:rsid w:val="00144D77"/>
    <w:rsid w:val="00195C1C"/>
    <w:rsid w:val="001D2213"/>
    <w:rsid w:val="001F257B"/>
    <w:rsid w:val="001F7A3E"/>
    <w:rsid w:val="00206458"/>
    <w:rsid w:val="00237DFD"/>
    <w:rsid w:val="00244558"/>
    <w:rsid w:val="00250021"/>
    <w:rsid w:val="00270312"/>
    <w:rsid w:val="00283B91"/>
    <w:rsid w:val="002B174F"/>
    <w:rsid w:val="002B67A6"/>
    <w:rsid w:val="002E7E28"/>
    <w:rsid w:val="002F58E4"/>
    <w:rsid w:val="003212C9"/>
    <w:rsid w:val="0034082E"/>
    <w:rsid w:val="00362843"/>
    <w:rsid w:val="00387E5C"/>
    <w:rsid w:val="003F36AB"/>
    <w:rsid w:val="00417E11"/>
    <w:rsid w:val="00425553"/>
    <w:rsid w:val="004A3248"/>
    <w:rsid w:val="004A7F3A"/>
    <w:rsid w:val="004B50CC"/>
    <w:rsid w:val="004E4A97"/>
    <w:rsid w:val="00510756"/>
    <w:rsid w:val="00535C83"/>
    <w:rsid w:val="00541941"/>
    <w:rsid w:val="005A0BB4"/>
    <w:rsid w:val="005D3FCE"/>
    <w:rsid w:val="005E79EB"/>
    <w:rsid w:val="00602B24"/>
    <w:rsid w:val="00621771"/>
    <w:rsid w:val="006301AD"/>
    <w:rsid w:val="0064148B"/>
    <w:rsid w:val="00671700"/>
    <w:rsid w:val="00672FBD"/>
    <w:rsid w:val="006A07A6"/>
    <w:rsid w:val="006A26A0"/>
    <w:rsid w:val="00743A75"/>
    <w:rsid w:val="00745439"/>
    <w:rsid w:val="007623CC"/>
    <w:rsid w:val="00766488"/>
    <w:rsid w:val="00766D72"/>
    <w:rsid w:val="00772F59"/>
    <w:rsid w:val="00797352"/>
    <w:rsid w:val="007B4710"/>
    <w:rsid w:val="007C6071"/>
    <w:rsid w:val="007E6645"/>
    <w:rsid w:val="007F2D2D"/>
    <w:rsid w:val="007F3ACD"/>
    <w:rsid w:val="008521B9"/>
    <w:rsid w:val="008E5C81"/>
    <w:rsid w:val="00984B7B"/>
    <w:rsid w:val="009A614D"/>
    <w:rsid w:val="009C7719"/>
    <w:rsid w:val="009D4CAD"/>
    <w:rsid w:val="009F106D"/>
    <w:rsid w:val="009F67FE"/>
    <w:rsid w:val="00A20D39"/>
    <w:rsid w:val="00A604B6"/>
    <w:rsid w:val="00A72761"/>
    <w:rsid w:val="00A90E2F"/>
    <w:rsid w:val="00AB3904"/>
    <w:rsid w:val="00AC19D2"/>
    <w:rsid w:val="00AD7620"/>
    <w:rsid w:val="00AF0917"/>
    <w:rsid w:val="00AF4EA5"/>
    <w:rsid w:val="00B01BDC"/>
    <w:rsid w:val="00B45982"/>
    <w:rsid w:val="00B51DAF"/>
    <w:rsid w:val="00B545A0"/>
    <w:rsid w:val="00B96EF8"/>
    <w:rsid w:val="00BA4785"/>
    <w:rsid w:val="00BB7E1C"/>
    <w:rsid w:val="00BF4742"/>
    <w:rsid w:val="00BF4798"/>
    <w:rsid w:val="00C16CD4"/>
    <w:rsid w:val="00C20224"/>
    <w:rsid w:val="00C24660"/>
    <w:rsid w:val="00C77F5E"/>
    <w:rsid w:val="00C9143B"/>
    <w:rsid w:val="00CC153E"/>
    <w:rsid w:val="00CF74A3"/>
    <w:rsid w:val="00D171AE"/>
    <w:rsid w:val="00D274D4"/>
    <w:rsid w:val="00D55E5A"/>
    <w:rsid w:val="00DB03B7"/>
    <w:rsid w:val="00DC6CF8"/>
    <w:rsid w:val="00E24961"/>
    <w:rsid w:val="00E47D1D"/>
    <w:rsid w:val="00E9175B"/>
    <w:rsid w:val="00EB41F5"/>
    <w:rsid w:val="00F15860"/>
    <w:rsid w:val="00F21238"/>
    <w:rsid w:val="00F7015D"/>
    <w:rsid w:val="00FC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9D7D3"/>
  <w15:chartTrackingRefBased/>
  <w15:docId w15:val="{EB797466-7D9C-442D-BFBA-738BD1DF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EB4"/>
  </w:style>
  <w:style w:type="paragraph" w:styleId="a5">
    <w:name w:val="Normal (Web)"/>
    <w:basedOn w:val="a"/>
    <w:uiPriority w:val="99"/>
    <w:unhideWhenUsed/>
    <w:rsid w:val="00137EB4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Даниил Вадимович</dc:creator>
  <cp:keywords/>
  <dc:description/>
  <cp:lastModifiedBy>Соболь Яна</cp:lastModifiedBy>
  <cp:revision>26</cp:revision>
  <dcterms:created xsi:type="dcterms:W3CDTF">2022-09-07T12:50:00Z</dcterms:created>
  <dcterms:modified xsi:type="dcterms:W3CDTF">2025-08-27T06:20:00Z</dcterms:modified>
</cp:coreProperties>
</file>