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B85AF7">
        <w:rPr>
          <w:rFonts w:ascii="Liberation Serif" w:hAnsi="Liberation Serif"/>
          <w:b/>
          <w:sz w:val="25"/>
          <w:szCs w:val="25"/>
        </w:rPr>
        <w:t>1</w:t>
      </w:r>
      <w:r w:rsidR="00BC1758">
        <w:rPr>
          <w:rFonts w:ascii="Liberation Serif" w:hAnsi="Liberation Serif"/>
          <w:b/>
          <w:sz w:val="25"/>
          <w:szCs w:val="25"/>
        </w:rPr>
        <w:t>80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B85AF7">
        <w:rPr>
          <w:rFonts w:ascii="Liberation Serif" w:hAnsi="Liberation Serif"/>
          <w:sz w:val="25"/>
          <w:szCs w:val="25"/>
        </w:rPr>
        <w:t>04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B85AF7">
        <w:rPr>
          <w:rFonts w:ascii="Liberation Serif" w:hAnsi="Liberation Serif"/>
          <w:sz w:val="25"/>
          <w:szCs w:val="25"/>
        </w:rPr>
        <w:t>сентября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C1758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367D40" w:rsidRPr="00BC1758" w:rsidRDefault="003E3CF5" w:rsidP="00367D4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B85AF7" w:rsidRPr="00BC1758">
        <w:rPr>
          <w:rFonts w:ascii="Liberation Serif" w:hAnsi="Liberation Serif"/>
          <w:sz w:val="25"/>
          <w:szCs w:val="25"/>
        </w:rPr>
        <w:t xml:space="preserve">04 сентября </w:t>
      </w:r>
      <w:r w:rsidR="00367D40" w:rsidRPr="00BC1758">
        <w:rPr>
          <w:rFonts w:ascii="Liberation Serif" w:hAnsi="Liberation Serif"/>
          <w:sz w:val="25"/>
          <w:szCs w:val="25"/>
        </w:rPr>
        <w:t xml:space="preserve">2025 года </w:t>
      </w:r>
      <w:r w:rsidRPr="00BC1758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48258B" w:rsidRPr="00BC1758" w:rsidRDefault="003E3CF5" w:rsidP="0048258B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BC1758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48258B" w:rsidRPr="00BC1758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48258B" w:rsidRPr="00BC1758">
        <w:rPr>
          <w:rFonts w:ascii="Liberation Serif" w:hAnsi="Liberation Serif" w:cs="Liberation Serif"/>
          <w:color w:val="auto"/>
          <w:sz w:val="25"/>
          <w:szCs w:val="25"/>
        </w:rPr>
        <w:t>нестандартная</w:t>
      </w:r>
      <w:r w:rsidR="0048258B" w:rsidRPr="00BC1758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</w:t>
      </w:r>
      <w:r w:rsidR="0048258B" w:rsidRPr="00BC1758">
        <w:rPr>
          <w:rFonts w:ascii="Liberation Serif" w:hAnsi="Liberation Serif"/>
          <w:sz w:val="25"/>
          <w:szCs w:val="25"/>
        </w:rPr>
        <w:t xml:space="preserve">городского округа </w:t>
      </w:r>
      <w:r w:rsidR="0048258B" w:rsidRPr="00BC1758">
        <w:rPr>
          <w:rFonts w:ascii="Liberation Serif" w:hAnsi="Liberation Serif"/>
          <w:color w:val="auto"/>
          <w:sz w:val="25"/>
          <w:szCs w:val="25"/>
        </w:rPr>
        <w:t>муниципального образования «город Екатеринбург» по адресу:</w:t>
      </w:r>
      <w:r w:rsidR="0048258B" w:rsidRPr="00BC1758">
        <w:rPr>
          <w:rFonts w:ascii="Liberation Serif" w:hAnsi="Liberation Serif" w:cs="Liberation Serif"/>
          <w:sz w:val="25"/>
          <w:szCs w:val="25"/>
        </w:rPr>
        <w:t xml:space="preserve"> Сибирский тракт, 24 (позиция 4)</w:t>
      </w:r>
      <w:r w:rsidR="0048258B" w:rsidRPr="00BC1758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48258B" w:rsidRPr="00BC1758">
        <w:rPr>
          <w:rFonts w:ascii="Liberation Serif" w:hAnsi="Liberation Serif" w:cs="Liberation Serif"/>
          <w:sz w:val="25"/>
          <w:szCs w:val="25"/>
        </w:rPr>
        <w:t>0613474</w:t>
      </w:r>
      <w:r w:rsidR="0048258B" w:rsidRPr="00BC1758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559"/>
        <w:gridCol w:w="1134"/>
        <w:gridCol w:w="1276"/>
        <w:gridCol w:w="1417"/>
      </w:tblGrid>
      <w:tr w:rsidR="0048258B" w:rsidRPr="00586F6C" w:rsidTr="00B4020F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color w:val="auto"/>
                <w:sz w:val="16"/>
                <w:szCs w:val="16"/>
              </w:rPr>
              <w:t>сторон</w:t>
            </w:r>
            <w:r w:rsidRPr="00586F6C">
              <w:rPr>
                <w:rFonts w:ascii="Liberation Serif" w:hAnsi="Liberation Serif"/>
                <w:sz w:val="16"/>
                <w:szCs w:val="16"/>
              </w:rPr>
              <w:t>,</w:t>
            </w:r>
          </w:p>
          <w:p w:rsidR="0048258B" w:rsidRPr="00586F6C" w:rsidRDefault="0048258B" w:rsidP="00B4020F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48258B" w:rsidRPr="00586F6C" w:rsidRDefault="0048258B" w:rsidP="00B4020F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</w:p>
        </w:tc>
      </w:tr>
      <w:tr w:rsidR="0048258B" w:rsidRPr="00586F6C" w:rsidTr="00B4020F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258B" w:rsidRPr="0003019F" w:rsidRDefault="0048258B" w:rsidP="00B4020F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258B" w:rsidRPr="001B7D54" w:rsidRDefault="0048258B" w:rsidP="00B4020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061347</w:t>
            </w:r>
            <w:r>
              <w:rPr>
                <w:rFonts w:ascii="Liberation Serif" w:hAnsi="Liberation Serif" w:cs="Liberation Serif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258B" w:rsidRPr="001B7D54" w:rsidRDefault="0048258B" w:rsidP="00B4020F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7D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Сибирский тракт, 24 (позиция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  <w:r w:rsidRPr="001B7D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258B" w:rsidRPr="001B7D54" w:rsidRDefault="0048258B" w:rsidP="00B4020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Нестандартная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258B" w:rsidRPr="001B7D54" w:rsidRDefault="0048258B" w:rsidP="00B4020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258B" w:rsidRPr="001B7D54" w:rsidRDefault="0048258B" w:rsidP="00B4020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58B" w:rsidRPr="001B7D54" w:rsidRDefault="0048258B" w:rsidP="00B4020F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1B7D54">
              <w:rPr>
                <w:rFonts w:ascii="Liberation Serif" w:hAnsi="Liberation Serif"/>
                <w:sz w:val="20"/>
              </w:rPr>
              <w:t>5х1,8</w:t>
            </w:r>
          </w:p>
        </w:tc>
      </w:tr>
    </w:tbl>
    <w:bookmarkEnd w:id="1"/>
    <w:p w:rsidR="00DB566E" w:rsidRPr="00BC1758" w:rsidRDefault="003E3CF5" w:rsidP="0048258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BC1758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BC1758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  <w:lang w:eastAsia="en-US"/>
        </w:rPr>
      </w:pPr>
      <w:r w:rsidRPr="00BC1758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BC1758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BC1758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B85AF7" w:rsidRPr="00BC1758">
        <w:rPr>
          <w:rFonts w:ascii="Liberation Serif" w:hAnsi="Liberation Serif"/>
          <w:sz w:val="25"/>
          <w:szCs w:val="25"/>
        </w:rPr>
        <w:t xml:space="preserve">10.07.2025 № 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4863</w:t>
      </w:r>
      <w:r w:rsidR="00B85AF7" w:rsidRPr="00BC1758">
        <w:rPr>
          <w:rFonts w:ascii="Liberation Serif" w:hAnsi="Liberation Serif"/>
          <w:sz w:val="25"/>
          <w:szCs w:val="25"/>
        </w:rPr>
        <w:t xml:space="preserve">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округа муниципального образования «город Екатеринбург»</w:t>
      </w:r>
      <w:r w:rsidR="007E495F" w:rsidRPr="00BC1758">
        <w:rPr>
          <w:rFonts w:ascii="Liberation Serif" w:hAnsi="Liberation Serif"/>
          <w:color w:val="auto"/>
          <w:sz w:val="25"/>
          <w:szCs w:val="25"/>
          <w:lang w:eastAsia="en-US"/>
        </w:rPr>
        <w:t>.</w:t>
      </w:r>
    </w:p>
    <w:p w:rsidR="00DB566E" w:rsidRPr="00BC1758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6. Извещение о проведении аукциона в электронной форме </w:t>
      </w:r>
      <w:r w:rsidR="003E3CF5" w:rsidRPr="00BC1758">
        <w:rPr>
          <w:rFonts w:ascii="Liberation Serif" w:hAnsi="Liberation Serif"/>
          <w:b/>
          <w:color w:val="auto"/>
          <w:sz w:val="25"/>
          <w:szCs w:val="25"/>
        </w:rPr>
        <w:t>№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Pr="00BC1758">
        <w:rPr>
          <w:rFonts w:ascii="Liberation Serif" w:hAnsi="Liberation Serif"/>
          <w:b/>
          <w:color w:val="auto"/>
          <w:sz w:val="25"/>
          <w:szCs w:val="25"/>
        </w:rPr>
        <w:t>3</w:t>
      </w:r>
      <w:r w:rsidR="00B85AF7" w:rsidRPr="00BC1758">
        <w:rPr>
          <w:rFonts w:ascii="Liberation Serif" w:hAnsi="Liberation Serif"/>
          <w:b/>
          <w:color w:val="auto"/>
          <w:sz w:val="25"/>
          <w:szCs w:val="25"/>
        </w:rPr>
        <w:t>6</w:t>
      </w:r>
      <w:r w:rsidR="0048258B" w:rsidRPr="00BC1758">
        <w:rPr>
          <w:rFonts w:ascii="Liberation Serif" w:hAnsi="Liberation Serif"/>
          <w:b/>
          <w:color w:val="auto"/>
          <w:sz w:val="25"/>
          <w:szCs w:val="25"/>
        </w:rPr>
        <w:t>5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 (далее - Извещение) </w:t>
      </w:r>
      <w:r w:rsidR="00504DCF" w:rsidRPr="00BC1758">
        <w:rPr>
          <w:rFonts w:ascii="Liberation Serif" w:hAnsi="Liberation Serif"/>
          <w:color w:val="auto"/>
          <w:sz w:val="25"/>
          <w:szCs w:val="25"/>
        </w:rPr>
        <w:t xml:space="preserve">на право заключения </w:t>
      </w:r>
      <w:r w:rsidR="00D73F75" w:rsidRPr="00BC1758">
        <w:rPr>
          <w:rFonts w:ascii="Liberation Serif" w:hAnsi="Liberation Serif"/>
          <w:color w:val="auto"/>
          <w:sz w:val="25"/>
          <w:szCs w:val="25"/>
        </w:rPr>
        <w:t>договора на установку и эксплуатацию рекламн</w:t>
      </w:r>
      <w:r w:rsidR="00074E02" w:rsidRPr="00BC1758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BC1758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BC1758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и информация о проведении аукциона размещены 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31</w:t>
      </w:r>
      <w:r w:rsidR="00367D40"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июля</w:t>
      </w:r>
      <w:r w:rsidRPr="00BC1758">
        <w:rPr>
          <w:rFonts w:ascii="Liberation Serif" w:hAnsi="Liberation Serif"/>
          <w:color w:val="auto"/>
          <w:sz w:val="25"/>
          <w:szCs w:val="25"/>
        </w:rPr>
        <w:t xml:space="preserve"> 202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5</w:t>
      </w:r>
      <w:r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>года</w:t>
      </w:r>
      <w:r w:rsidR="000E3108"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BC1758">
          <w:rPr>
            <w:rFonts w:ascii="Liberation Serif" w:hAnsi="Liberation Serif"/>
            <w:color w:val="auto"/>
            <w:sz w:val="25"/>
            <w:szCs w:val="25"/>
          </w:rPr>
          <w:t>http://utp.sberbank-ast.ru</w:t>
        </w:r>
      </w:hyperlink>
      <w:r w:rsidR="00B85AF7" w:rsidRPr="00BC1758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BC1758">
        <w:rPr>
          <w:rFonts w:ascii="Liberation Serif" w:hAnsi="Liberation Serif" w:cs="Arial"/>
          <w:bCs/>
          <w:color w:val="auto"/>
          <w:sz w:val="25"/>
          <w:szCs w:val="25"/>
          <w:shd w:val="clear" w:color="auto" w:fill="FFFFFF"/>
        </w:rPr>
        <w:t>№ </w:t>
      </w:r>
      <w:r w:rsidR="00B85AF7" w:rsidRPr="00BC1758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SBR012-25073100</w:t>
      </w:r>
      <w:r w:rsidR="0048258B" w:rsidRPr="00BC1758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50</w:t>
      </w:r>
      <w:r w:rsidR="00B85AF7" w:rsidRPr="00BC1758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.1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BC1758">
          <w:rPr>
            <w:rFonts w:ascii="Liberation Serif" w:hAnsi="Liberation Serif"/>
            <w:color w:val="auto"/>
            <w:sz w:val="25"/>
            <w:szCs w:val="25"/>
          </w:rPr>
          <w:t>http://fiso96.ru</w:t>
        </w:r>
      </w:hyperlink>
      <w:r w:rsidR="003E3CF5" w:rsidRPr="00BC1758">
        <w:rPr>
          <w:rFonts w:ascii="Liberation Serif" w:hAnsi="Liberation Serif"/>
          <w:color w:val="auto"/>
          <w:sz w:val="25"/>
          <w:szCs w:val="25"/>
        </w:rPr>
        <w:t xml:space="preserve"> и официальном сайте Российской Федерации для размещения информа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 xml:space="preserve">ции о проведении торгов </w:t>
      </w:r>
      <w:hyperlink r:id="rId7" w:history="1">
        <w:r w:rsidR="00B85AF7" w:rsidRPr="00BC1758">
          <w:rPr>
            <w:rStyle w:val="a3"/>
            <w:rFonts w:ascii="Liberation Serif" w:hAnsi="Liberation Serif"/>
            <w:color w:val="auto"/>
            <w:sz w:val="25"/>
            <w:szCs w:val="25"/>
          </w:rPr>
          <w:t>www.torgi.gov.ru/</w:t>
        </w:r>
        <w:r w:rsidR="00B85AF7" w:rsidRPr="00BC1758">
          <w:rPr>
            <w:rStyle w:val="a3"/>
            <w:rFonts w:ascii="Liberation Serif" w:hAnsi="Liberation Serif"/>
            <w:color w:val="auto"/>
            <w:sz w:val="25"/>
            <w:szCs w:val="25"/>
            <w:lang w:val="en-US"/>
          </w:rPr>
          <w:t>new</w:t>
        </w:r>
      </w:hyperlink>
      <w:r w:rsidR="00B85AF7" w:rsidRPr="00BC1758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BC175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№ в ГИС Торги 2100001741000000069</w:t>
      </w:r>
      <w:r w:rsidR="0048258B" w:rsidRPr="00BC175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2</w:t>
      </w:r>
      <w:r w:rsidR="00B85AF7" w:rsidRPr="00BC1758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BC1758">
        <w:rPr>
          <w:rFonts w:ascii="Liberation Serif" w:hAnsi="Liberation Serif"/>
          <w:color w:val="auto"/>
          <w:sz w:val="25"/>
          <w:szCs w:val="25"/>
        </w:rPr>
        <w:t>.</w:t>
      </w:r>
    </w:p>
    <w:p w:rsidR="00DB566E" w:rsidRPr="00BC1758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BC175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BC1758">
        <w:rPr>
          <w:rFonts w:ascii="Liberation Serif" w:hAnsi="Liberation Serif"/>
          <w:sz w:val="25"/>
          <w:szCs w:val="25"/>
        </w:rPr>
        <w:t>.</w:t>
      </w:r>
    </w:p>
    <w:p w:rsidR="00B85AF7" w:rsidRPr="00BC1758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8. </w:t>
      </w:r>
      <w:bookmarkStart w:id="2" w:name="_Hlk126926855"/>
      <w:r w:rsidR="00B85AF7" w:rsidRPr="00BC1758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B85AF7" w:rsidRPr="00BC1758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копеек, НДС не облагается.</w:t>
      </w:r>
      <w:bookmarkEnd w:id="2"/>
      <w:bookmarkEnd w:id="3"/>
    </w:p>
    <w:bookmarkEnd w:id="4"/>
    <w:p w:rsidR="00B85AF7" w:rsidRPr="00BC1758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9. </w:t>
      </w:r>
      <w:bookmarkStart w:id="5" w:name="_Hlk126926865"/>
      <w:r w:rsidRPr="00BC1758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6" w:name="_Hlk130392034"/>
      <w:bookmarkStart w:id="7" w:name="_Hlk130392841"/>
      <w:r w:rsidRPr="00BC1758">
        <w:rPr>
          <w:rFonts w:ascii="Liberation Serif" w:hAnsi="Liberation Serif"/>
          <w:sz w:val="25"/>
          <w:szCs w:val="25"/>
        </w:rPr>
        <w:t>928,62 (девятьсот двадцать восемь) рублей 62 копейки.</w:t>
      </w:r>
      <w:bookmarkEnd w:id="6"/>
    </w:p>
    <w:bookmarkEnd w:id="5"/>
    <w:bookmarkEnd w:id="7"/>
    <w:p w:rsidR="00B85AF7" w:rsidRPr="00BC1758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10. </w:t>
      </w:r>
      <w:bookmarkStart w:id="8" w:name="_Hlk126926879"/>
      <w:r w:rsidRPr="00BC1758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bookmarkEnd w:id="8"/>
      <w:r w:rsidRPr="00BC1758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копеек.</w:t>
      </w:r>
    </w:p>
    <w:p w:rsidR="00DB566E" w:rsidRPr="00BC1758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B85AF7" w:rsidRPr="00BC1758">
        <w:rPr>
          <w:rFonts w:ascii="Liberation Serif" w:hAnsi="Liberation Serif"/>
          <w:sz w:val="25"/>
          <w:szCs w:val="25"/>
        </w:rPr>
        <w:t>01 августа 2025</w:t>
      </w:r>
      <w:r w:rsidR="00367D40" w:rsidRPr="00BC1758">
        <w:rPr>
          <w:rFonts w:ascii="Liberation Serif" w:hAnsi="Liberation Serif"/>
          <w:sz w:val="25"/>
          <w:szCs w:val="25"/>
        </w:rPr>
        <w:t xml:space="preserve"> года </w:t>
      </w:r>
      <w:r w:rsidRPr="00BC1758">
        <w:rPr>
          <w:rFonts w:ascii="Liberation Serif" w:hAnsi="Liberation Serif"/>
          <w:sz w:val="25"/>
          <w:szCs w:val="25"/>
        </w:rPr>
        <w:t>до 09 час. 00 мин</w:t>
      </w:r>
      <w:r w:rsidR="00B93910" w:rsidRPr="00BC1758">
        <w:rPr>
          <w:rFonts w:ascii="Liberation Serif" w:hAnsi="Liberation Serif"/>
          <w:sz w:val="25"/>
          <w:szCs w:val="25"/>
        </w:rPr>
        <w:t xml:space="preserve">. </w:t>
      </w:r>
      <w:bookmarkStart w:id="9" w:name="_Hlk126927105"/>
      <w:r w:rsidR="00B86C35" w:rsidRPr="00BC1758">
        <w:rPr>
          <w:rFonts w:ascii="Liberation Serif" w:hAnsi="Liberation Serif"/>
          <w:sz w:val="25"/>
          <w:szCs w:val="25"/>
        </w:rPr>
        <w:t>02</w:t>
      </w:r>
      <w:r w:rsidR="00367D40" w:rsidRPr="00BC1758">
        <w:rPr>
          <w:rFonts w:ascii="Liberation Serif" w:hAnsi="Liberation Serif"/>
          <w:sz w:val="25"/>
          <w:szCs w:val="25"/>
        </w:rPr>
        <w:t xml:space="preserve"> </w:t>
      </w:r>
      <w:r w:rsidR="00B86C35" w:rsidRPr="00BC1758">
        <w:rPr>
          <w:rFonts w:ascii="Liberation Serif" w:hAnsi="Liberation Serif"/>
          <w:sz w:val="25"/>
          <w:szCs w:val="25"/>
        </w:rPr>
        <w:t>сентября</w:t>
      </w:r>
      <w:r w:rsidR="00367D40" w:rsidRPr="00BC1758">
        <w:rPr>
          <w:rFonts w:ascii="Liberation Serif" w:hAnsi="Liberation Serif"/>
          <w:sz w:val="25"/>
          <w:szCs w:val="25"/>
        </w:rPr>
        <w:t xml:space="preserve"> 2025 года</w:t>
      </w:r>
      <w:bookmarkEnd w:id="9"/>
      <w:r w:rsidR="00367D40" w:rsidRPr="00BC1758">
        <w:rPr>
          <w:rFonts w:ascii="Liberation Serif" w:hAnsi="Liberation Serif"/>
          <w:sz w:val="25"/>
          <w:szCs w:val="25"/>
        </w:rPr>
        <w:t xml:space="preserve"> </w:t>
      </w:r>
      <w:r w:rsidRPr="00BC1758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BC1758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BC1758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lastRenderedPageBreak/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272C67" w:rsidRPr="00BC1758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272C67" w:rsidRPr="00BC1758">
        <w:rPr>
          <w:rFonts w:ascii="Liberation Serif" w:hAnsi="Liberation Serif"/>
          <w:sz w:val="25"/>
          <w:szCs w:val="25"/>
        </w:rPr>
        <w:t>член комиссии;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BC1758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BC1758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B86C35" w:rsidRPr="00BC1758">
        <w:rPr>
          <w:rFonts w:ascii="Liberation Serif" w:hAnsi="Liberation Serif"/>
          <w:sz w:val="25"/>
          <w:szCs w:val="25"/>
        </w:rPr>
        <w:t>4 (четыре) члена комиссии</w:t>
      </w:r>
      <w:r w:rsidRPr="00BC1758">
        <w:rPr>
          <w:rFonts w:ascii="Liberation Serif" w:hAnsi="Liberation Serif"/>
          <w:sz w:val="25"/>
          <w:szCs w:val="25"/>
        </w:rPr>
        <w:t>. Кворум имеется, заседание правомочно.</w:t>
      </w:r>
    </w:p>
    <w:p w:rsidR="00DB566E" w:rsidRPr="00BC175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 </w:t>
      </w:r>
      <w:r w:rsidR="003E3CF5" w:rsidRPr="00BC1758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BC1758">
        <w:rPr>
          <w:rFonts w:ascii="Liberation Serif" w:hAnsi="Liberation Serif"/>
          <w:sz w:val="25"/>
          <w:szCs w:val="25"/>
        </w:rPr>
        <w:t>и</w:t>
      </w:r>
      <w:r w:rsidR="003E3CF5" w:rsidRPr="00BC1758">
        <w:rPr>
          <w:rFonts w:ascii="Liberation Serif" w:hAnsi="Liberation Serif"/>
          <w:sz w:val="25"/>
          <w:szCs w:val="25"/>
        </w:rPr>
        <w:t>ло.</w:t>
      </w:r>
    </w:p>
    <w:p w:rsidR="00DB566E" w:rsidRPr="00BC1758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BC1758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BC1758">
        <w:rPr>
          <w:rFonts w:ascii="Liberation Serif" w:hAnsi="Liberation Serif"/>
          <w:sz w:val="25"/>
          <w:szCs w:val="25"/>
        </w:rPr>
        <w:t>.03.</w:t>
      </w:r>
      <w:r w:rsidRPr="00BC1758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BC1758">
        <w:rPr>
          <w:rFonts w:ascii="Liberation Serif" w:hAnsi="Liberation Serif"/>
          <w:sz w:val="25"/>
          <w:szCs w:val="25"/>
        </w:rPr>
        <w:t xml:space="preserve"> </w:t>
      </w:r>
      <w:r w:rsidRPr="00BC1758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BC1758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BC1758">
        <w:rPr>
          <w:rFonts w:ascii="Liberation Serif" w:hAnsi="Liberation Serif"/>
          <w:b/>
          <w:sz w:val="25"/>
          <w:szCs w:val="25"/>
        </w:rPr>
        <w:t>3</w:t>
      </w:r>
      <w:r w:rsidR="00B86C35" w:rsidRPr="00BC1758">
        <w:rPr>
          <w:rFonts w:ascii="Liberation Serif" w:hAnsi="Liberation Serif"/>
          <w:b/>
          <w:sz w:val="25"/>
          <w:szCs w:val="25"/>
        </w:rPr>
        <w:t>6</w:t>
      </w:r>
      <w:r w:rsidR="0048258B" w:rsidRPr="00BC1758">
        <w:rPr>
          <w:rFonts w:ascii="Liberation Serif" w:hAnsi="Liberation Serif"/>
          <w:b/>
          <w:sz w:val="25"/>
          <w:szCs w:val="25"/>
        </w:rPr>
        <w:t>5</w:t>
      </w:r>
      <w:r w:rsidRPr="00BC1758">
        <w:rPr>
          <w:rFonts w:ascii="Liberation Serif" w:hAnsi="Liberation Serif"/>
          <w:sz w:val="25"/>
          <w:szCs w:val="25"/>
        </w:rPr>
        <w:t xml:space="preserve"> </w:t>
      </w:r>
      <w:r w:rsidR="00C64A6A" w:rsidRPr="00BC1758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BC1758">
        <w:rPr>
          <w:rFonts w:ascii="Liberation Serif" w:hAnsi="Liberation Serif"/>
          <w:sz w:val="25"/>
          <w:szCs w:val="25"/>
        </w:rPr>
        <w:t xml:space="preserve">от </w:t>
      </w:r>
      <w:r w:rsidR="00B86C35" w:rsidRPr="00BC1758">
        <w:rPr>
          <w:rFonts w:ascii="Liberation Serif" w:hAnsi="Liberation Serif"/>
          <w:sz w:val="25"/>
          <w:szCs w:val="25"/>
        </w:rPr>
        <w:t>31 июля</w:t>
      </w:r>
      <w:r w:rsidR="00B86C35" w:rsidRPr="00BC1758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00763D" w:rsidRPr="00BC1758">
        <w:rPr>
          <w:rFonts w:ascii="Liberation Serif" w:hAnsi="Liberation Serif"/>
          <w:color w:val="auto"/>
          <w:sz w:val="25"/>
          <w:szCs w:val="25"/>
        </w:rPr>
        <w:t>202</w:t>
      </w:r>
      <w:r w:rsidR="00B86C35" w:rsidRPr="00BC1758">
        <w:rPr>
          <w:rFonts w:ascii="Liberation Serif" w:hAnsi="Liberation Serif"/>
          <w:color w:val="auto"/>
          <w:sz w:val="25"/>
          <w:szCs w:val="25"/>
        </w:rPr>
        <w:t>5</w:t>
      </w:r>
      <w:r w:rsidR="00852244" w:rsidRPr="00BC1758">
        <w:rPr>
          <w:rFonts w:ascii="Liberation Serif" w:hAnsi="Liberation Serif"/>
          <w:sz w:val="25"/>
          <w:szCs w:val="25"/>
        </w:rPr>
        <w:t xml:space="preserve"> </w:t>
      </w:r>
      <w:r w:rsidRPr="00BC1758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BC1758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BC1758">
        <w:rPr>
          <w:rFonts w:ascii="Liberation Serif" w:hAnsi="Liberation Serif"/>
          <w:sz w:val="25"/>
          <w:szCs w:val="25"/>
        </w:rPr>
        <w:t xml:space="preserve">                  </w:t>
      </w:r>
      <w:r w:rsidRPr="00BC1758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BC175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BC1758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BC1758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BC1758">
        <w:rPr>
          <w:rFonts w:ascii="Liberation Serif" w:hAnsi="Liberation Serif"/>
          <w:sz w:val="25"/>
          <w:szCs w:val="25"/>
        </w:rPr>
        <w:t>/</w:t>
      </w:r>
      <w:r w:rsidR="00A073AF" w:rsidRPr="00BC1758">
        <w:rPr>
          <w:rFonts w:ascii="Liberation Serif" w:hAnsi="Liberation Serif"/>
          <w:sz w:val="25"/>
          <w:szCs w:val="25"/>
          <w:lang w:val="en-US"/>
        </w:rPr>
        <w:t>new</w:t>
      </w:r>
      <w:r w:rsidRPr="00BC1758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BC1758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BC1758">
        <w:rPr>
          <w:rFonts w:ascii="Liberation Serif" w:hAnsi="Liberation Serif"/>
          <w:sz w:val="25"/>
          <w:szCs w:val="25"/>
        </w:rPr>
        <w:t>.</w:t>
      </w:r>
    </w:p>
    <w:p w:rsidR="00DB566E" w:rsidRPr="00BC1758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C1758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BC1758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170258" w:rsidRPr="00B86ACE" w:rsidRDefault="00170258" w:rsidP="00170258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170258" w:rsidRPr="00B86ACE" w:rsidRDefault="00170258" w:rsidP="00170258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Итоги голосования:</w:t>
      </w:r>
    </w:p>
    <w:p w:rsidR="00170258" w:rsidRPr="00B86ACE" w:rsidRDefault="00170258" w:rsidP="00170258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«ЗА» – 4 голоса;</w:t>
      </w:r>
    </w:p>
    <w:p w:rsidR="00170258" w:rsidRPr="00B86ACE" w:rsidRDefault="00170258" w:rsidP="00170258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«ПРОТИВ» – голосов нет;</w:t>
      </w:r>
    </w:p>
    <w:p w:rsidR="00170258" w:rsidRDefault="00170258" w:rsidP="00170258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170258" w:rsidRPr="00B86ACE" w:rsidRDefault="00170258" w:rsidP="00170258">
      <w:pPr>
        <w:contextualSpacing/>
        <w:jc w:val="both"/>
        <w:rPr>
          <w:rFonts w:ascii="Liberation Serif" w:hAnsi="Liberation Serif"/>
          <w:sz w:val="25"/>
          <w:szCs w:val="25"/>
        </w:rPr>
      </w:pP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__________________ Д.А. </w:t>
      </w:r>
      <w:r w:rsidRPr="00B86ACE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70258" w:rsidRPr="00B86ACE" w:rsidRDefault="00170258" w:rsidP="00170258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Е.Ю. Елизарова</w:t>
      </w:r>
    </w:p>
    <w:p w:rsidR="00170258" w:rsidRPr="00B86ACE" w:rsidRDefault="00170258" w:rsidP="00170258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70258" w:rsidRPr="00B86ACE" w:rsidRDefault="00170258" w:rsidP="00170258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А.В. Склюева</w:t>
      </w:r>
    </w:p>
    <w:p w:rsidR="00170258" w:rsidRPr="00B86ACE" w:rsidRDefault="00170258" w:rsidP="00170258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А.Г. Останина </w:t>
      </w: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Б.М. Благова </w:t>
      </w: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70258" w:rsidRPr="00B86ACE" w:rsidRDefault="00170258" w:rsidP="00170258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О.С. Ситникова </w:t>
      </w:r>
    </w:p>
    <w:p w:rsidR="00170258" w:rsidRPr="00B86ACE" w:rsidRDefault="00170258" w:rsidP="00170258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70258" w:rsidRPr="00252C4F" w:rsidRDefault="00170258" w:rsidP="00170258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___________________</w:t>
      </w:r>
      <w:r w:rsidRPr="00CC45D1">
        <w:rPr>
          <w:rFonts w:ascii="Liberation Serif" w:hAnsi="Liberation Serif"/>
          <w:sz w:val="25"/>
          <w:szCs w:val="25"/>
        </w:rPr>
        <w:t xml:space="preserve"> </w:t>
      </w:r>
      <w:r w:rsidRPr="00B86ACE">
        <w:rPr>
          <w:rFonts w:ascii="Liberation Serif" w:hAnsi="Liberation Serif"/>
          <w:sz w:val="25"/>
          <w:szCs w:val="25"/>
        </w:rPr>
        <w:t>М.И. Остапова</w:t>
      </w:r>
    </w:p>
    <w:p w:rsidR="00BB67F6" w:rsidRPr="00BC1758" w:rsidRDefault="00BB67F6" w:rsidP="0017025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bookmarkStart w:id="10" w:name="_GoBack"/>
      <w:bookmarkEnd w:id="10"/>
    </w:p>
    <w:sectPr w:rsidR="00BB67F6" w:rsidRPr="00BC1758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A6EF7"/>
    <w:rsid w:val="000E3108"/>
    <w:rsid w:val="0010340F"/>
    <w:rsid w:val="00154493"/>
    <w:rsid w:val="00170258"/>
    <w:rsid w:val="00175B07"/>
    <w:rsid w:val="0019226F"/>
    <w:rsid w:val="00220056"/>
    <w:rsid w:val="00272C67"/>
    <w:rsid w:val="002D1794"/>
    <w:rsid w:val="00365747"/>
    <w:rsid w:val="00367D40"/>
    <w:rsid w:val="003E3CF5"/>
    <w:rsid w:val="004051F2"/>
    <w:rsid w:val="0048258B"/>
    <w:rsid w:val="00504DCF"/>
    <w:rsid w:val="005E2B9B"/>
    <w:rsid w:val="00620B69"/>
    <w:rsid w:val="00665F58"/>
    <w:rsid w:val="006B17FB"/>
    <w:rsid w:val="006C7040"/>
    <w:rsid w:val="0075578C"/>
    <w:rsid w:val="00785EFE"/>
    <w:rsid w:val="007908A3"/>
    <w:rsid w:val="007D04DE"/>
    <w:rsid w:val="007E495F"/>
    <w:rsid w:val="0082051D"/>
    <w:rsid w:val="00852244"/>
    <w:rsid w:val="008B4D25"/>
    <w:rsid w:val="00980754"/>
    <w:rsid w:val="00A073AF"/>
    <w:rsid w:val="00A56748"/>
    <w:rsid w:val="00AD4EDA"/>
    <w:rsid w:val="00B65CC1"/>
    <w:rsid w:val="00B85AF7"/>
    <w:rsid w:val="00B86C35"/>
    <w:rsid w:val="00B93910"/>
    <w:rsid w:val="00BB67F6"/>
    <w:rsid w:val="00BB6A26"/>
    <w:rsid w:val="00BC1758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37EB3"/>
    <w:rsid w:val="00E640EE"/>
    <w:rsid w:val="00E678F4"/>
    <w:rsid w:val="00E8064F"/>
    <w:rsid w:val="00F33A4C"/>
    <w:rsid w:val="00F50DD6"/>
    <w:rsid w:val="00FB0AF1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F724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character" w:customStyle="1" w:styleId="es-el-code-term">
    <w:name w:val="es-el-code-term"/>
    <w:basedOn w:val="a0"/>
    <w:rsid w:val="00B8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42</cp:revision>
  <cp:lastPrinted>2025-01-28T08:31:00Z</cp:lastPrinted>
  <dcterms:created xsi:type="dcterms:W3CDTF">2022-12-19T09:25:00Z</dcterms:created>
  <dcterms:modified xsi:type="dcterms:W3CDTF">2025-09-03T04:28:00Z</dcterms:modified>
</cp:coreProperties>
</file>