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77" w:rsidRPr="007D5406" w:rsidRDefault="008833C3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</w:t>
      </w:r>
      <w:r w:rsidR="00AA1B77"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376D5C" w:rsidRPr="00470335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470335">
        <w:rPr>
          <w:rFonts w:ascii="Liberation Serif" w:eastAsia="Times New Roman" w:hAnsi="Liberation Serif" w:cs="Times New Roman"/>
          <w:b/>
          <w:sz w:val="25"/>
          <w:szCs w:val="25"/>
          <w:lang w:val="x-none" w:eastAsia="ru-RU"/>
        </w:rPr>
        <w:t xml:space="preserve">ПРОТОКОЛ № </w:t>
      </w:r>
      <w:r w:rsidR="009609B0" w:rsidRPr="00470335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1</w:t>
      </w:r>
      <w:r w:rsidR="00470335" w:rsidRPr="00470335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6</w:t>
      </w:r>
      <w:r w:rsidR="00531A9B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2</w:t>
      </w:r>
      <w:bookmarkStart w:id="0" w:name="_GoBack"/>
      <w:bookmarkEnd w:id="0"/>
    </w:p>
    <w:p w:rsidR="00376D5C" w:rsidRPr="00470335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470335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о признании претендентов участниками аукциона в электронной форме</w:t>
      </w:r>
    </w:p>
    <w:p w:rsidR="00376D5C" w:rsidRPr="00470335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</w:p>
    <w:p w:rsidR="00376D5C" w:rsidRPr="00470335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4703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</w:t>
      </w:r>
      <w:r w:rsidR="00605452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</w:t>
      </w:r>
      <w:r w:rsidR="007D5406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</w:t>
      </w:r>
      <w:r w:rsidR="00605452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70335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</w:t>
      </w:r>
      <w:r w:rsidR="009609B0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27 августа</w:t>
      </w:r>
      <w:r w:rsidR="00C26FF6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202</w:t>
      </w:r>
      <w:r w:rsidR="00121178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5</w:t>
      </w:r>
      <w:r w:rsidRPr="00470335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</w:p>
    <w:p w:rsidR="00376D5C" w:rsidRPr="00470335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p w:rsidR="007D5406" w:rsidRPr="00D52DA6" w:rsidRDefault="007D5406" w:rsidP="00470335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1. Дата, время и место составления протокола – </w:t>
      </w:r>
      <w:r w:rsidR="009609B0"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27 августа </w:t>
      </w:r>
      <w:r w:rsidR="00121178"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>2025</w:t>
      </w:r>
      <w:r w:rsidR="00121178" w:rsidRPr="00D52DA6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</w:t>
      </w:r>
      <w:r w:rsidRPr="00D52DA6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года</w:t>
      </w:r>
      <w:r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в 09 час. 00 мин. (время московское), г. Екатеринбург, ул. Мамина-Сибиряка, д. 111.</w:t>
      </w:r>
    </w:p>
    <w:p w:rsidR="00D52DA6" w:rsidRPr="00D52DA6" w:rsidRDefault="007D5406" w:rsidP="00D52DA6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D52DA6">
        <w:rPr>
          <w:rFonts w:ascii="Liberation Serif" w:hAnsi="Liberation Serif" w:cs="Times New Roman"/>
          <w:sz w:val="25"/>
          <w:szCs w:val="25"/>
        </w:rPr>
        <w:t xml:space="preserve">2. </w:t>
      </w:r>
      <w:r w:rsidR="001230E2" w:rsidRPr="00D52DA6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1" w:name="_Hlk130392813"/>
      <w:r w:rsidR="00D52DA6" w:rsidRPr="00D52DA6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D52DA6" w:rsidRPr="00D52DA6">
        <w:rPr>
          <w:rFonts w:ascii="Liberation Serif" w:hAnsi="Liberation Serif" w:cs="Liberation Serif"/>
          <w:sz w:val="25"/>
          <w:szCs w:val="25"/>
        </w:rPr>
        <w:t>билборд</w:t>
      </w:r>
      <w:r w:rsidR="00D52DA6" w:rsidRPr="00D52DA6">
        <w:rPr>
          <w:rFonts w:ascii="Liberation Serif" w:hAnsi="Liberation Serif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D52DA6" w:rsidRPr="00D52DA6">
        <w:rPr>
          <w:rFonts w:ascii="Liberation Serif" w:hAnsi="Liberation Serif" w:cs="Liberation Serif"/>
          <w:sz w:val="25"/>
          <w:szCs w:val="25"/>
        </w:rPr>
        <w:t>ул. Умельцев, 2</w:t>
      </w:r>
      <w:r w:rsidR="00D52DA6" w:rsidRPr="00D52DA6">
        <w:rPr>
          <w:rFonts w:ascii="Liberation Serif" w:hAnsi="Liberation Serif"/>
          <w:sz w:val="25"/>
          <w:szCs w:val="25"/>
        </w:rPr>
        <w:t>, сроком            на 10 (десять) лет, в отношении 1 (одного) места размещения рекламной конструкции</w:t>
      </w:r>
      <w:r w:rsidR="00D52DA6">
        <w:rPr>
          <w:rFonts w:ascii="Liberation Serif" w:hAnsi="Liberation Serif"/>
          <w:sz w:val="25"/>
          <w:szCs w:val="25"/>
        </w:rPr>
        <w:t xml:space="preserve">                     </w:t>
      </w:r>
      <w:r w:rsidR="00D52DA6" w:rsidRPr="00D52DA6">
        <w:rPr>
          <w:rFonts w:ascii="Liberation Serif" w:hAnsi="Liberation Serif"/>
          <w:sz w:val="25"/>
          <w:szCs w:val="25"/>
        </w:rPr>
        <w:t xml:space="preserve"> № </w:t>
      </w:r>
      <w:r w:rsidR="00D52DA6" w:rsidRPr="00D52DA6">
        <w:rPr>
          <w:rFonts w:ascii="Liberation Serif" w:hAnsi="Liberation Serif" w:cs="Liberation Serif"/>
          <w:sz w:val="25"/>
          <w:szCs w:val="25"/>
        </w:rPr>
        <w:t>0507711</w:t>
      </w:r>
      <w:r w:rsidR="00D52DA6" w:rsidRPr="00D52DA6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134"/>
        <w:gridCol w:w="1559"/>
        <w:gridCol w:w="1276"/>
        <w:gridCol w:w="1417"/>
      </w:tblGrid>
      <w:tr w:rsidR="00D52DA6" w:rsidRPr="00586F6C" w:rsidTr="00C463A6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52DA6" w:rsidRPr="00586F6C" w:rsidRDefault="00D52DA6" w:rsidP="00C463A6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       №</w:t>
            </w:r>
          </w:p>
          <w:p w:rsidR="00D52DA6" w:rsidRPr="00586F6C" w:rsidRDefault="00D52DA6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52DA6" w:rsidRPr="00586F6C" w:rsidRDefault="00D52DA6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Код</w:t>
            </w:r>
          </w:p>
          <w:p w:rsidR="00D52DA6" w:rsidRPr="00586F6C" w:rsidRDefault="00D52DA6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52DA6" w:rsidRPr="00586F6C" w:rsidRDefault="00D52DA6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52DA6" w:rsidRPr="00586F6C" w:rsidRDefault="00D52DA6" w:rsidP="00C463A6">
            <w:pPr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52DA6" w:rsidRPr="00586F6C" w:rsidRDefault="00D52DA6" w:rsidP="00C463A6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Количество </w:t>
            </w:r>
          </w:p>
          <w:p w:rsidR="00D52DA6" w:rsidRPr="00586F6C" w:rsidRDefault="00D52DA6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сторон,</w:t>
            </w:r>
          </w:p>
          <w:p w:rsidR="00D52DA6" w:rsidRPr="00586F6C" w:rsidRDefault="00D52DA6" w:rsidP="00C463A6">
            <w:pPr>
              <w:spacing w:line="18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52DA6" w:rsidRPr="00586F6C" w:rsidRDefault="00D52DA6" w:rsidP="00C463A6">
            <w:pPr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2DA6" w:rsidRPr="00586F6C" w:rsidRDefault="00D52DA6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Размеры, м (ширина, высота) </w:t>
            </w:r>
          </w:p>
          <w:p w:rsidR="00D52DA6" w:rsidRPr="00586F6C" w:rsidRDefault="00D52DA6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D52DA6" w:rsidRPr="00586F6C" w:rsidTr="00C463A6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DA6" w:rsidRPr="0003019F" w:rsidRDefault="00D52DA6" w:rsidP="00C463A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03019F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DA6" w:rsidRPr="00F61763" w:rsidRDefault="00D52DA6" w:rsidP="00C463A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F61763">
              <w:rPr>
                <w:rFonts w:ascii="Liberation Serif" w:hAnsi="Liberation Serif" w:cs="Liberation Serif"/>
                <w:sz w:val="20"/>
              </w:rPr>
              <w:t>0507711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DA6" w:rsidRPr="00F61763" w:rsidRDefault="00D52DA6" w:rsidP="00C463A6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F6176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ул. Умельцев,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DA6" w:rsidRPr="00F61763" w:rsidRDefault="00D52DA6" w:rsidP="00C463A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F61763">
              <w:rPr>
                <w:rFonts w:ascii="Liberation Serif" w:hAnsi="Liberation Serif" w:cs="Liberation Serif"/>
                <w:sz w:val="20"/>
              </w:rPr>
              <w:t>Билборд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DA6" w:rsidRPr="0003019F" w:rsidRDefault="00D52DA6" w:rsidP="00C463A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03019F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DA6" w:rsidRPr="0003019F" w:rsidRDefault="00D52DA6" w:rsidP="00C463A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03019F">
              <w:rPr>
                <w:rFonts w:ascii="Liberation Serif" w:hAnsi="Liberation Serif" w:cs="Liberation Serif"/>
                <w:sz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DA6" w:rsidRPr="0003019F" w:rsidRDefault="00D52DA6" w:rsidP="00C463A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03019F">
              <w:rPr>
                <w:rFonts w:ascii="Liberation Serif" w:hAnsi="Liberation Serif"/>
                <w:sz w:val="20"/>
              </w:rPr>
              <w:t>6х3</w:t>
            </w:r>
          </w:p>
        </w:tc>
      </w:tr>
    </w:tbl>
    <w:bookmarkEnd w:id="1"/>
    <w:p w:rsidR="007D5406" w:rsidRPr="00470335" w:rsidRDefault="007D5406" w:rsidP="00D52DA6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</w:rPr>
      </w:pPr>
      <w:r w:rsidRPr="00470335">
        <w:rPr>
          <w:rFonts w:ascii="Liberation Serif" w:hAnsi="Liberation Serif" w:cs="Times New Roman"/>
          <w:sz w:val="25"/>
          <w:szCs w:val="25"/>
        </w:rPr>
        <w:t xml:space="preserve">3. Форма торгов – аукцион </w:t>
      </w:r>
      <w:r w:rsidRPr="00470335">
        <w:rPr>
          <w:rFonts w:ascii="Liberation Serif" w:eastAsia="Calibri" w:hAnsi="Liberation Serif" w:cs="Times New Roman"/>
          <w:sz w:val="25"/>
          <w:szCs w:val="25"/>
        </w:rPr>
        <w:t>в электронной форме,</w:t>
      </w:r>
      <w:r w:rsidRPr="00470335">
        <w:rPr>
          <w:rFonts w:ascii="Liberation Serif" w:hAnsi="Liberation Serif" w:cs="Times New Roman"/>
          <w:sz w:val="25"/>
          <w:szCs w:val="25"/>
        </w:rPr>
        <w:t xml:space="preserve"> открытый по составу участников</w:t>
      </w:r>
      <w:r w:rsidRPr="00470335">
        <w:rPr>
          <w:rFonts w:ascii="Liberation Serif" w:eastAsia="Calibri" w:hAnsi="Liberation Serif" w:cs="Times New Roman"/>
          <w:sz w:val="25"/>
          <w:szCs w:val="25"/>
        </w:rPr>
        <w:t>.</w:t>
      </w:r>
    </w:p>
    <w:p w:rsidR="007D5406" w:rsidRPr="00D52DA6" w:rsidRDefault="007D5406" w:rsidP="0052218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</w:pPr>
      <w:r w:rsidRPr="00D52DA6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4. </w:t>
      </w:r>
      <w:r w:rsidRPr="00D52DA6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</w:t>
      </w:r>
      <w:r w:rsidRPr="00D52DA6">
        <w:rPr>
          <w:rFonts w:ascii="Liberation Serif" w:eastAsia="Calibri" w:hAnsi="Liberation Serif" w:cs="Times New Roman"/>
          <w:sz w:val="25"/>
          <w:szCs w:val="25"/>
        </w:rPr>
        <w:t>рганизатор аукциона</w:t>
      </w:r>
      <w:r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D52DA6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– </w:t>
      </w:r>
      <w:r w:rsidR="00121178" w:rsidRPr="00D52DA6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государственное</w:t>
      </w:r>
      <w:r w:rsidRPr="00D52DA6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казенное учреждение Свердловской области «Фонд имущества Свердловской области»</w:t>
      </w:r>
      <w:r w:rsidRPr="00D52DA6">
        <w:rPr>
          <w:rFonts w:ascii="Liberation Serif" w:eastAsia="Calibri" w:hAnsi="Liberation Serif" w:cs="Times New Roman"/>
          <w:sz w:val="25"/>
          <w:szCs w:val="25"/>
        </w:rPr>
        <w:t>.</w:t>
      </w:r>
      <w:r w:rsidRPr="00D52DA6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 </w:t>
      </w:r>
    </w:p>
    <w:p w:rsidR="00121178" w:rsidRPr="00D52DA6" w:rsidRDefault="007D5406" w:rsidP="009609B0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5. Основание проведения аукциона – </w:t>
      </w:r>
      <w:r w:rsidR="00121178" w:rsidRPr="00D52DA6">
        <w:rPr>
          <w:rFonts w:ascii="Liberation Serif" w:hAnsi="Liberation Serif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9609B0" w:rsidRPr="00D52DA6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9609B0" w:rsidRPr="00D52DA6">
        <w:rPr>
          <w:rFonts w:ascii="Liberation Serif" w:hAnsi="Liberation Serif"/>
          <w:sz w:val="25"/>
          <w:szCs w:val="25"/>
        </w:rPr>
        <w:t xml:space="preserve">10.07.2025 № 4863 «О проведении торгов, открытых по составу участников, на право заключения договоров на установку </w:t>
      </w:r>
      <w:r w:rsidR="00470335" w:rsidRPr="00D52DA6">
        <w:rPr>
          <w:rFonts w:ascii="Liberation Serif" w:hAnsi="Liberation Serif"/>
          <w:sz w:val="25"/>
          <w:szCs w:val="25"/>
        </w:rPr>
        <w:t xml:space="preserve">                       </w:t>
      </w:r>
      <w:r w:rsidR="009609B0" w:rsidRPr="00D52DA6">
        <w:rPr>
          <w:rFonts w:ascii="Liberation Serif" w:hAnsi="Liberation Serif"/>
          <w:sz w:val="25"/>
          <w:szCs w:val="25"/>
        </w:rPr>
        <w:t>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121178" w:rsidRPr="00D52DA6">
        <w:rPr>
          <w:rFonts w:ascii="Liberation Serif" w:hAnsi="Liberation Serif"/>
          <w:sz w:val="25"/>
          <w:szCs w:val="25"/>
        </w:rPr>
        <w:t>.</w:t>
      </w:r>
    </w:p>
    <w:p w:rsidR="007D5406" w:rsidRPr="00D52DA6" w:rsidRDefault="007D5406" w:rsidP="0052218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5"/>
          <w:szCs w:val="25"/>
        </w:rPr>
      </w:pPr>
      <w:r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6. </w:t>
      </w:r>
      <w:r w:rsidRPr="00D52DA6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Извещение о проведении аукциона </w:t>
      </w:r>
      <w:r w:rsidRPr="00D52DA6">
        <w:rPr>
          <w:rFonts w:ascii="Liberation Serif" w:eastAsia="Calibri" w:hAnsi="Liberation Serif" w:cs="Times New Roman"/>
          <w:sz w:val="25"/>
          <w:szCs w:val="25"/>
        </w:rPr>
        <w:t xml:space="preserve">в электронной форме </w:t>
      </w:r>
      <w:r w:rsidRPr="00D52DA6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№ </w:t>
      </w:r>
      <w:r w:rsidR="00121178" w:rsidRPr="00D52DA6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>35</w:t>
      </w:r>
      <w:r w:rsidR="00D52DA6" w:rsidRPr="00D52DA6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>8</w:t>
      </w:r>
      <w:r w:rsidRPr="00D52DA6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 </w:t>
      </w:r>
      <w:r w:rsidRPr="00D52DA6">
        <w:rPr>
          <w:rFonts w:ascii="Liberation Serif" w:eastAsia="Calibri" w:hAnsi="Liberation Serif" w:cs="Times New Roman"/>
          <w:bCs/>
          <w:sz w:val="25"/>
          <w:szCs w:val="25"/>
        </w:rPr>
        <w:t xml:space="preserve">на право заключения </w:t>
      </w:r>
      <w:r w:rsidRPr="00D52DA6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договора на установку и эксплуатацию рекламной конструкции (далее - Извещение) </w:t>
      </w:r>
      <w:r w:rsidR="00121178" w:rsidRPr="00D52DA6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                          </w:t>
      </w:r>
      <w:r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и информация о проведении аукциона размещены </w:t>
      </w:r>
      <w:r w:rsidR="009609B0"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>24 июля</w:t>
      </w:r>
      <w:r w:rsidR="005B296F" w:rsidRPr="00D52DA6">
        <w:rPr>
          <w:rFonts w:ascii="Liberation Serif" w:hAnsi="Liberation Serif"/>
          <w:sz w:val="25"/>
          <w:szCs w:val="25"/>
        </w:rPr>
        <w:t xml:space="preserve"> 202</w:t>
      </w:r>
      <w:r w:rsidR="00121178" w:rsidRPr="00D52DA6">
        <w:rPr>
          <w:rFonts w:ascii="Liberation Serif" w:hAnsi="Liberation Serif"/>
          <w:sz w:val="25"/>
          <w:szCs w:val="25"/>
        </w:rPr>
        <w:t>5</w:t>
      </w:r>
      <w:r w:rsidR="005B296F" w:rsidRPr="00D52DA6">
        <w:rPr>
          <w:rFonts w:ascii="Liberation Serif" w:hAnsi="Liberation Serif"/>
          <w:sz w:val="25"/>
          <w:szCs w:val="25"/>
        </w:rPr>
        <w:t xml:space="preserve"> </w:t>
      </w:r>
      <w:r w:rsidR="00121178"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</w:t>
      </w:r>
      <w:r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на </w:t>
      </w:r>
      <w:r w:rsidRPr="00D52DA6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>сайте универсальной торговой платформы АО «Сбербанк</w:t>
      </w:r>
      <w:r w:rsidR="009609B0" w:rsidRPr="00D52DA6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>-</w:t>
      </w:r>
      <w:r w:rsidRPr="00D52DA6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АСТ» </w:t>
      </w:r>
      <w:hyperlink r:id="rId7" w:history="1"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="00B3567D" w:rsidRPr="00D52DA6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</w:t>
      </w:r>
      <w:r w:rsidR="00B3567D" w:rsidRPr="00D52DA6">
        <w:rPr>
          <w:rFonts w:ascii="Liberation Serif" w:eastAsia="Calibri" w:hAnsi="Liberation Serif"/>
          <w:sz w:val="25"/>
          <w:szCs w:val="25"/>
        </w:rPr>
        <w:t xml:space="preserve">(извещение № </w:t>
      </w:r>
      <w:r w:rsidR="00B3567D" w:rsidRPr="00D52DA6">
        <w:rPr>
          <w:rFonts w:ascii="Liberation Serif" w:hAnsi="Liberation Serif" w:cs="Arial"/>
          <w:bCs/>
          <w:sz w:val="25"/>
          <w:szCs w:val="25"/>
          <w:shd w:val="clear" w:color="auto" w:fill="FFFFFF"/>
        </w:rPr>
        <w:t>SBR012-25072401</w:t>
      </w:r>
      <w:r w:rsidR="00D52DA6" w:rsidRPr="00D52DA6">
        <w:rPr>
          <w:rFonts w:ascii="Liberation Serif" w:hAnsi="Liberation Serif" w:cs="Arial"/>
          <w:bCs/>
          <w:sz w:val="25"/>
          <w:szCs w:val="25"/>
          <w:shd w:val="clear" w:color="auto" w:fill="FFFFFF"/>
        </w:rPr>
        <w:t>20</w:t>
      </w:r>
      <w:r w:rsidR="00B3567D" w:rsidRPr="00D52DA6">
        <w:rPr>
          <w:rFonts w:ascii="Liberation Serif" w:hAnsi="Liberation Serif" w:cs="Arial"/>
          <w:bCs/>
          <w:sz w:val="25"/>
          <w:szCs w:val="25"/>
          <w:shd w:val="clear" w:color="auto" w:fill="FFFFFF"/>
        </w:rPr>
        <w:t>.1</w:t>
      </w:r>
      <w:r w:rsidR="00B3567D" w:rsidRPr="00D52DA6">
        <w:rPr>
          <w:rFonts w:ascii="Liberation Serif" w:hAnsi="Liberation Serif"/>
          <w:sz w:val="25"/>
          <w:szCs w:val="25"/>
          <w:shd w:val="clear" w:color="auto" w:fill="FFFFFF"/>
        </w:rPr>
        <w:t>)</w:t>
      </w:r>
      <w:r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8" w:history="1"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и </w:t>
      </w:r>
      <w:r w:rsidRPr="00D52DA6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9" w:history="1">
        <w:r w:rsidR="00B3567D" w:rsidRPr="00D52DA6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="00B3567D" w:rsidRPr="00D52DA6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 w:rsidR="00B3567D" w:rsidRPr="00D52DA6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</w:t>
      </w:r>
      <w:r w:rsidR="00B3567D" w:rsidRPr="00D52DA6">
        <w:rPr>
          <w:rFonts w:ascii="Liberation Serif" w:eastAsia="Calibri" w:hAnsi="Liberation Serif"/>
          <w:sz w:val="25"/>
          <w:szCs w:val="25"/>
        </w:rPr>
        <w:t xml:space="preserve">(извещение № </w:t>
      </w:r>
      <w:r w:rsidR="00B3567D" w:rsidRPr="00D52DA6">
        <w:rPr>
          <w:rFonts w:ascii="Liberation Serif" w:hAnsi="Liberation Serif" w:cs="Arial"/>
          <w:sz w:val="25"/>
          <w:szCs w:val="25"/>
          <w:shd w:val="clear" w:color="auto" w:fill="FFFFFF"/>
        </w:rPr>
        <w:t>2100001741000000068</w:t>
      </w:r>
      <w:r w:rsidR="00D52DA6" w:rsidRPr="00D52DA6">
        <w:rPr>
          <w:rFonts w:ascii="Liberation Serif" w:hAnsi="Liberation Serif" w:cs="Arial"/>
          <w:sz w:val="25"/>
          <w:szCs w:val="25"/>
          <w:shd w:val="clear" w:color="auto" w:fill="FFFFFF"/>
        </w:rPr>
        <w:t>1</w:t>
      </w:r>
      <w:r w:rsidR="00B3567D" w:rsidRPr="00D52DA6">
        <w:rPr>
          <w:rFonts w:ascii="Liberation Serif" w:hAnsi="Liberation Serif"/>
          <w:kern w:val="36"/>
          <w:sz w:val="25"/>
          <w:szCs w:val="25"/>
        </w:rPr>
        <w:t>)</w:t>
      </w:r>
      <w:r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  <w:r w:rsidR="00B3567D" w:rsidRPr="00D52DA6">
        <w:rPr>
          <w:rFonts w:ascii="Liberation Serif" w:eastAsia="Calibri" w:hAnsi="Liberation Serif"/>
          <w:sz w:val="25"/>
          <w:szCs w:val="25"/>
        </w:rPr>
        <w:t xml:space="preserve"> </w:t>
      </w:r>
    </w:p>
    <w:p w:rsidR="007D5406" w:rsidRPr="00D52DA6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D52DA6">
        <w:rPr>
          <w:rFonts w:ascii="Liberation Serif" w:eastAsia="Calibri" w:hAnsi="Liberation Serif" w:cs="Times New Roman"/>
          <w:sz w:val="25"/>
          <w:szCs w:val="25"/>
          <w:lang w:eastAsia="ru-RU"/>
        </w:rPr>
        <w:t>7. Юридическое лицо для организации аукциона в электронной форме –</w:t>
      </w:r>
      <w:r w:rsidRPr="00D52DA6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10" w:history="1"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proofErr w:type="spellStart"/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proofErr w:type="spellEnd"/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proofErr w:type="spellEnd"/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proofErr w:type="spellStart"/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proofErr w:type="spellEnd"/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D52DA6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  <w:proofErr w:type="spellEnd"/>
      </w:hyperlink>
      <w:r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470335" w:rsidRPr="00D52DA6" w:rsidRDefault="007D5406" w:rsidP="00D52DA6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D52DA6">
        <w:rPr>
          <w:rFonts w:ascii="Liberation Serif" w:hAnsi="Liberation Serif"/>
          <w:sz w:val="25"/>
          <w:szCs w:val="25"/>
        </w:rPr>
        <w:t xml:space="preserve">8. </w:t>
      </w:r>
      <w:r w:rsidR="001230E2" w:rsidRPr="00D52DA6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2" w:name="_Hlk130391858"/>
      <w:bookmarkStart w:id="3" w:name="_Hlk130392826"/>
      <w:r w:rsidR="00D52DA6" w:rsidRPr="00D52DA6">
        <w:rPr>
          <w:rFonts w:ascii="Liberation Serif" w:hAnsi="Liberation Serif"/>
          <w:sz w:val="25"/>
          <w:szCs w:val="25"/>
        </w:rPr>
        <w:t>84 420,00 (восемьдесят четыре тысячи четыреста двадцать) рублей 00 копеек, НДС не облагается</w:t>
      </w:r>
      <w:bookmarkEnd w:id="3"/>
      <w:r w:rsidR="00470335" w:rsidRPr="00D52DA6">
        <w:rPr>
          <w:rFonts w:ascii="Liberation Serif" w:hAnsi="Liberation Serif"/>
          <w:sz w:val="25"/>
          <w:szCs w:val="25"/>
        </w:rPr>
        <w:t>.</w:t>
      </w:r>
      <w:bookmarkEnd w:id="2"/>
    </w:p>
    <w:p w:rsidR="007D5406" w:rsidRPr="00D52DA6" w:rsidRDefault="007D5406" w:rsidP="00D52DA6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D52DA6">
        <w:rPr>
          <w:rFonts w:ascii="Liberation Serif" w:hAnsi="Liberation Serif"/>
          <w:sz w:val="25"/>
          <w:szCs w:val="25"/>
        </w:rPr>
        <w:t xml:space="preserve">9. «Шаг аукциона» – </w:t>
      </w:r>
      <w:bookmarkStart w:id="4" w:name="_Hlk130392034"/>
      <w:bookmarkStart w:id="5" w:name="_Hlk130392841"/>
      <w:r w:rsidR="00D52DA6" w:rsidRPr="00D52DA6">
        <w:rPr>
          <w:rFonts w:ascii="Liberation Serif" w:hAnsi="Liberation Serif"/>
          <w:sz w:val="25"/>
          <w:szCs w:val="25"/>
        </w:rPr>
        <w:t>4 221 (четыре тысячи двести двадцать один) рубль 00 копеек.</w:t>
      </w:r>
      <w:bookmarkEnd w:id="4"/>
      <w:bookmarkEnd w:id="5"/>
      <w:r w:rsidRPr="00D52DA6">
        <w:rPr>
          <w:rFonts w:ascii="Liberation Serif" w:hAnsi="Liberation Serif"/>
          <w:bCs/>
          <w:sz w:val="25"/>
          <w:szCs w:val="25"/>
        </w:rPr>
        <w:t xml:space="preserve"> </w:t>
      </w:r>
    </w:p>
    <w:p w:rsidR="00470335" w:rsidRPr="00D52DA6" w:rsidRDefault="007D5406" w:rsidP="00D52DA6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D52DA6">
        <w:rPr>
          <w:rFonts w:ascii="Liberation Serif" w:hAnsi="Liberation Serif"/>
          <w:sz w:val="25"/>
          <w:szCs w:val="25"/>
        </w:rPr>
        <w:t xml:space="preserve">10. Сумма задатка для участия в аукционе – </w:t>
      </w:r>
      <w:r w:rsidR="00D52DA6" w:rsidRPr="00D52DA6">
        <w:rPr>
          <w:rFonts w:ascii="Liberation Serif" w:hAnsi="Liberation Serif"/>
          <w:sz w:val="25"/>
          <w:szCs w:val="25"/>
        </w:rPr>
        <w:t>84 420,00 (восемьдесят четыре тысячи четыреста двадцать) рублей 00 копеек</w:t>
      </w:r>
      <w:r w:rsidR="00470335" w:rsidRPr="00D52DA6">
        <w:rPr>
          <w:rFonts w:ascii="Liberation Serif" w:hAnsi="Liberation Serif"/>
          <w:sz w:val="25"/>
          <w:szCs w:val="25"/>
        </w:rPr>
        <w:t>.</w:t>
      </w:r>
    </w:p>
    <w:p w:rsidR="00376D5C" w:rsidRPr="00D52DA6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5"/>
          <w:szCs w:val="25"/>
        </w:rPr>
      </w:pPr>
      <w:r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11. Срок подачи заявок для участия в аукционе – </w:t>
      </w:r>
      <w:r w:rsidRPr="00D52DA6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с 09</w:t>
      </w:r>
      <w:r w:rsidR="00121178"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9609B0" w:rsidRPr="00D52DA6">
        <w:rPr>
          <w:rFonts w:ascii="Liberation Serif" w:hAnsi="Liberation Serif"/>
          <w:sz w:val="25"/>
          <w:szCs w:val="25"/>
        </w:rPr>
        <w:t xml:space="preserve">25 июля </w:t>
      </w:r>
      <w:r w:rsidR="005B296F" w:rsidRPr="00D52DA6">
        <w:rPr>
          <w:rFonts w:ascii="Liberation Serif" w:hAnsi="Liberation Serif"/>
          <w:sz w:val="25"/>
          <w:szCs w:val="25"/>
        </w:rPr>
        <w:t>202</w:t>
      </w:r>
      <w:r w:rsidR="00121178" w:rsidRPr="00D52DA6">
        <w:rPr>
          <w:rFonts w:ascii="Liberation Serif" w:hAnsi="Liberation Serif"/>
          <w:sz w:val="25"/>
          <w:szCs w:val="25"/>
        </w:rPr>
        <w:t>5</w:t>
      </w:r>
      <w:r w:rsidR="005B296F" w:rsidRPr="00D52DA6">
        <w:rPr>
          <w:rFonts w:ascii="Liberation Serif" w:hAnsi="Liberation Serif"/>
          <w:sz w:val="25"/>
          <w:szCs w:val="25"/>
        </w:rPr>
        <w:t xml:space="preserve"> </w:t>
      </w:r>
      <w:r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</w:t>
      </w:r>
      <w:r w:rsidR="00121178"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</w:t>
      </w:r>
      <w:r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D52DA6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до 09</w:t>
      </w:r>
      <w:r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9609B0" w:rsidRPr="00D52DA6">
        <w:rPr>
          <w:rFonts w:ascii="Liberation Serif" w:hAnsi="Liberation Serif"/>
          <w:sz w:val="25"/>
          <w:szCs w:val="25"/>
        </w:rPr>
        <w:t xml:space="preserve">25 августа </w:t>
      </w:r>
      <w:r w:rsidR="005B296F" w:rsidRPr="00D52DA6">
        <w:rPr>
          <w:rFonts w:ascii="Liberation Serif" w:hAnsi="Liberation Serif"/>
          <w:sz w:val="25"/>
          <w:szCs w:val="25"/>
        </w:rPr>
        <w:t>202</w:t>
      </w:r>
      <w:r w:rsidR="00121178" w:rsidRPr="00D52DA6">
        <w:rPr>
          <w:rFonts w:ascii="Liberation Serif" w:hAnsi="Liberation Serif"/>
          <w:sz w:val="25"/>
          <w:szCs w:val="25"/>
        </w:rPr>
        <w:t>5</w:t>
      </w:r>
      <w:r w:rsidR="005B296F" w:rsidRPr="00D52DA6">
        <w:rPr>
          <w:rFonts w:ascii="Liberation Serif" w:hAnsi="Liberation Serif"/>
          <w:sz w:val="25"/>
          <w:szCs w:val="25"/>
        </w:rPr>
        <w:t xml:space="preserve"> </w:t>
      </w:r>
      <w:r w:rsidRPr="00D52DA6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 (время московское).</w:t>
      </w:r>
    </w:p>
    <w:p w:rsidR="005B296F" w:rsidRPr="00D52DA6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D52DA6">
        <w:rPr>
          <w:rFonts w:ascii="Liberation Serif" w:eastAsia="Calibri" w:hAnsi="Liberation Serif"/>
          <w:sz w:val="25"/>
          <w:szCs w:val="25"/>
        </w:rPr>
        <w:t>12. Состав комиссии:</w:t>
      </w:r>
    </w:p>
    <w:p w:rsidR="005B296F" w:rsidRPr="00D52DA6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D52DA6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5B296F" w:rsidRPr="00470335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lastRenderedPageBreak/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5B296F" w:rsidRPr="00470335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</w:t>
      </w:r>
      <w:r w:rsidR="008D163B" w:rsidRPr="00470335">
        <w:rPr>
          <w:rFonts w:ascii="Liberation Serif" w:hAnsi="Liberation Serif"/>
          <w:sz w:val="25"/>
          <w:szCs w:val="25"/>
        </w:rPr>
        <w:t xml:space="preserve"> секретарь </w:t>
      </w:r>
      <w:r w:rsidRPr="00470335">
        <w:rPr>
          <w:rFonts w:ascii="Liberation Serif" w:hAnsi="Liberation Serif"/>
          <w:sz w:val="25"/>
          <w:szCs w:val="25"/>
        </w:rPr>
        <w:t xml:space="preserve">комиссии; </w:t>
      </w:r>
    </w:p>
    <w:p w:rsidR="005B296F" w:rsidRPr="00470335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</w:t>
      </w:r>
      <w:r w:rsidR="007B6861" w:rsidRPr="00470335">
        <w:rPr>
          <w:rFonts w:ascii="Liberation Serif" w:hAnsi="Liberation Serif"/>
          <w:sz w:val="25"/>
          <w:szCs w:val="25"/>
        </w:rPr>
        <w:t xml:space="preserve"> </w:t>
      </w:r>
      <w:r w:rsidRPr="00470335">
        <w:rPr>
          <w:rFonts w:ascii="Liberation Serif" w:hAnsi="Liberation Serif"/>
          <w:sz w:val="25"/>
          <w:szCs w:val="25"/>
        </w:rPr>
        <w:t>член комиссии;</w:t>
      </w:r>
    </w:p>
    <w:p w:rsidR="005B296F" w:rsidRPr="00470335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</w:t>
      </w:r>
      <w:r w:rsidR="008D163B" w:rsidRPr="00470335">
        <w:rPr>
          <w:rFonts w:ascii="Liberation Serif" w:hAnsi="Liberation Serif"/>
          <w:sz w:val="25"/>
          <w:szCs w:val="25"/>
        </w:rPr>
        <w:t>–</w:t>
      </w:r>
      <w:r w:rsidRPr="00470335">
        <w:rPr>
          <w:rFonts w:ascii="Liberation Serif" w:hAnsi="Liberation Serif"/>
          <w:sz w:val="25"/>
          <w:szCs w:val="25"/>
        </w:rPr>
        <w:t xml:space="preserve"> </w:t>
      </w:r>
      <w:r w:rsidR="008D163B" w:rsidRPr="00470335">
        <w:rPr>
          <w:rFonts w:ascii="Liberation Serif" w:hAnsi="Liberation Serif"/>
          <w:sz w:val="25"/>
          <w:szCs w:val="25"/>
        </w:rPr>
        <w:t xml:space="preserve">член </w:t>
      </w:r>
      <w:r w:rsidRPr="00470335">
        <w:rPr>
          <w:rFonts w:ascii="Liberation Serif" w:hAnsi="Liberation Serif"/>
          <w:sz w:val="25"/>
          <w:szCs w:val="25"/>
        </w:rPr>
        <w:t>комиссии;</w:t>
      </w:r>
    </w:p>
    <w:p w:rsidR="005B296F" w:rsidRPr="00470335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>12.6. Ситникова Оксана Сергеевна - Директор Департамента рекламы Министерства</w:t>
      </w:r>
      <w:r w:rsidR="00121178" w:rsidRPr="00470335">
        <w:rPr>
          <w:rFonts w:ascii="Liberation Serif" w:hAnsi="Liberation Serif"/>
          <w:sz w:val="25"/>
          <w:szCs w:val="25"/>
        </w:rPr>
        <w:t xml:space="preserve">               </w:t>
      </w:r>
      <w:r w:rsidRPr="00470335">
        <w:rPr>
          <w:rFonts w:ascii="Liberation Serif" w:hAnsi="Liberation Serif"/>
          <w:sz w:val="25"/>
          <w:szCs w:val="25"/>
        </w:rPr>
        <w:t xml:space="preserve"> по управлению государственным имуществом Свердловской области – член комиссии;</w:t>
      </w:r>
    </w:p>
    <w:p w:rsidR="005B296F" w:rsidRPr="00470335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5B296F" w:rsidRPr="00470335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>На заседании присутствуют 4 (четыре) члена комиссии. Кворум имеется, заседание правомочно.</w:t>
      </w:r>
    </w:p>
    <w:p w:rsidR="003A37A9" w:rsidRPr="00470335" w:rsidRDefault="00AA1B77" w:rsidP="00B17DA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8833C3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3</w:t>
      </w: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. Поданн</w:t>
      </w:r>
      <w:r w:rsidR="001230E2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ые</w:t>
      </w: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заявк</w:t>
      </w:r>
      <w:r w:rsidR="001230E2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и</w:t>
      </w: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:</w:t>
      </w:r>
    </w:p>
    <w:tbl>
      <w:tblPr>
        <w:tblW w:w="1009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851"/>
        <w:gridCol w:w="1405"/>
        <w:gridCol w:w="3885"/>
        <w:gridCol w:w="1842"/>
        <w:gridCol w:w="1644"/>
      </w:tblGrid>
      <w:tr w:rsidR="005B296F" w:rsidTr="00281CB8">
        <w:trPr>
          <w:trHeight w:val="294"/>
          <w:tblHeader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и время регистрации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9609B0" w:rsidRDefault="005B296F" w:rsidP="009609B0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 w:rsidRPr="009609B0">
              <w:rPr>
                <w:rFonts w:ascii="Liberation Serif" w:hAnsi="Liberation Serif"/>
                <w:b/>
                <w:bCs/>
                <w:sz w:val="20"/>
                <w:lang w:eastAsia="en-US"/>
              </w:rPr>
              <w:t>Заблокировано оператором, рублей</w:t>
            </w:r>
          </w:p>
        </w:tc>
      </w:tr>
      <w:tr w:rsidR="00D52DA6" w:rsidTr="00DC5CCA">
        <w:trPr>
          <w:trHeight w:val="468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A6" w:rsidRPr="00281CB8" w:rsidRDefault="00D52DA6" w:rsidP="00DC5C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9968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6670504879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05.08.2025 12:02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  <w:tr w:rsidR="00D52DA6" w:rsidTr="00D52DA6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6" w:rsidRPr="00281CB8" w:rsidRDefault="00D52DA6" w:rsidP="00DC5C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6097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6658115989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18.08.2025 10:13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  <w:tr w:rsidR="00D52DA6" w:rsidTr="00D52DA6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6" w:rsidRPr="00281CB8" w:rsidRDefault="00D52DA6" w:rsidP="00DC5C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2754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6658532076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22.08.2025 10:13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  <w:tr w:rsidR="00D52DA6" w:rsidTr="00D52DA6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6" w:rsidRPr="00281CB8" w:rsidRDefault="00D52DA6" w:rsidP="00DC5C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81CB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9395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1659189173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"ИНСАЙТ МЕДИА"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22.08.2025 16:50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</w:tbl>
    <w:p w:rsidR="005A3136" w:rsidRPr="006D21D2" w:rsidRDefault="00376D5C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14. 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Отозванные заявки: нет</w:t>
      </w:r>
      <w:r w:rsidR="005A3136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.</w:t>
      </w:r>
    </w:p>
    <w:p w:rsidR="00B20EF3" w:rsidRPr="006D21D2" w:rsidRDefault="00B20EF3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1</w:t>
      </w:r>
      <w:r w:rsidR="001305B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.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В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2006 года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x-none"/>
        </w:rPr>
        <w:br/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№ 38-ФЗ «О рекламе» и </w:t>
      </w:r>
      <w:proofErr w:type="spellStart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proofErr w:type="spellEnd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звещением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аукционной комиссией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принято решение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допустить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к участию в аукционе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72"/>
        <w:gridCol w:w="3666"/>
      </w:tblGrid>
      <w:tr w:rsidR="006D21D2" w:rsidTr="006D21D2">
        <w:trPr>
          <w:trHeight w:val="15"/>
          <w:tblHeader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="00042663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42663" w:rsidRPr="00042663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Основание для решения</w:t>
            </w:r>
          </w:p>
        </w:tc>
      </w:tr>
      <w:tr w:rsidR="00D52DA6" w:rsidTr="00DC5CCA">
        <w:trPr>
          <w:trHeight w:val="771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A6" w:rsidRPr="00DC5CCA" w:rsidRDefault="00D52DA6" w:rsidP="00DC5C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C5CC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9968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A6" w:rsidRPr="00DC5CCA" w:rsidRDefault="00D52DA6" w:rsidP="00DC5C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C5CC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A6" w:rsidRPr="00DC5CCA" w:rsidRDefault="00D52DA6" w:rsidP="00DC5C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C5CC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D52DA6" w:rsidTr="00DC5CCA">
        <w:trPr>
          <w:trHeight w:val="955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A6" w:rsidRPr="00DC5CCA" w:rsidRDefault="00D52DA6" w:rsidP="00DC5CC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C5CCA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6097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A6" w:rsidRPr="00DC5CCA" w:rsidRDefault="00D52DA6" w:rsidP="00DC5C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C5CC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A6" w:rsidRPr="00DC5CCA" w:rsidRDefault="00D52DA6" w:rsidP="00DC5C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C5CC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D52DA6" w:rsidTr="00DC5CCA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A6" w:rsidRPr="00DC5CCA" w:rsidRDefault="00D52DA6" w:rsidP="00DC5C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C5CC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2754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A6" w:rsidRPr="00DC5CCA" w:rsidRDefault="00D52DA6" w:rsidP="00DC5C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C5CC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A6" w:rsidRPr="00DC5CCA" w:rsidRDefault="00D52DA6" w:rsidP="00DC5C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C5CC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D52DA6" w:rsidTr="00DC5CCA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A6" w:rsidRPr="00DC5CCA" w:rsidRDefault="00D52DA6" w:rsidP="00DC5CC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C5CCA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9395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DA6" w:rsidRPr="00DC5CCA" w:rsidRDefault="00D52DA6" w:rsidP="00DC5CCA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C5CCA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"ИНСАЙТ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A6" w:rsidRPr="00DC5CCA" w:rsidRDefault="00D52DA6" w:rsidP="00DC5C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C5CC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A6" w:rsidRPr="00DC5CCA" w:rsidRDefault="00D52DA6" w:rsidP="00DC5C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C5CC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</w:tbl>
    <w:p w:rsidR="006D21D2" w:rsidRPr="00470335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16. Настоящий протокол размещен на сайте универсальной торговой платформы                           АО «Сбербанк-АСТ» по адресу в сети «Интернет»: </w:t>
      </w:r>
      <w:hyperlink r:id="rId11" w:history="1">
        <w:r w:rsidRPr="00470335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http://utp.sberbank-ast.ru</w:t>
        </w:r>
      </w:hyperlink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Pr="00470335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12" w:history="1">
        <w:r w:rsidRPr="00470335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Pr="00470335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 w:rsidRPr="00470335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и </w:t>
      </w: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3" w:history="1">
        <w:r w:rsidRPr="00470335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6D21D2" w:rsidRPr="00470335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</w:pP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17. </w:t>
      </w:r>
      <w:r w:rsidRPr="00470335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Протокол составлен в одном экземпляре для организатора аукциона.</w:t>
      </w:r>
    </w:p>
    <w:p w:rsidR="00BC2055" w:rsidRPr="00470335" w:rsidRDefault="00BC2055" w:rsidP="00B17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  <w:lang w:eastAsia="ru-RU"/>
        </w:rPr>
      </w:pPr>
    </w:p>
    <w:p w:rsidR="00BD59E9" w:rsidRPr="00470335" w:rsidRDefault="00BD59E9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B17DA5" w:rsidRPr="00470335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B17DA5" w:rsidRPr="00470335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470335" w:rsidRDefault="00C451E3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 xml:space="preserve">__________________ </w:t>
      </w:r>
      <w:r w:rsidR="005B296F" w:rsidRPr="00470335">
        <w:rPr>
          <w:rFonts w:ascii="Liberation Serif" w:hAnsi="Liberation Serif"/>
          <w:sz w:val="25"/>
          <w:szCs w:val="25"/>
        </w:rPr>
        <w:t xml:space="preserve">Д.А. </w:t>
      </w:r>
      <w:r w:rsidR="005B296F" w:rsidRPr="00470335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5B296F" w:rsidRPr="00470335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470335" w:rsidRDefault="00C451E3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5B296F" w:rsidRPr="00470335">
        <w:rPr>
          <w:rFonts w:ascii="Liberation Serif" w:hAnsi="Liberation Serif"/>
          <w:sz w:val="25"/>
          <w:szCs w:val="25"/>
        </w:rPr>
        <w:t>Е.Ю. Елизарова</w:t>
      </w:r>
    </w:p>
    <w:p w:rsidR="005B296F" w:rsidRPr="00470335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5B296F" w:rsidRPr="00470335" w:rsidRDefault="009609B0" w:rsidP="005B296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5B296F" w:rsidRPr="00470335">
        <w:rPr>
          <w:rFonts w:ascii="Liberation Serif" w:hAnsi="Liberation Serif"/>
          <w:sz w:val="25"/>
          <w:szCs w:val="25"/>
        </w:rPr>
        <w:t>А.В. Склюева</w:t>
      </w:r>
    </w:p>
    <w:p w:rsidR="005B296F" w:rsidRPr="00470335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5B296F" w:rsidRPr="00470335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5B296F" w:rsidRPr="00470335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470335" w:rsidRDefault="009609B0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 xml:space="preserve">___________________ </w:t>
      </w:r>
      <w:r w:rsidR="005B296F" w:rsidRPr="00470335">
        <w:rPr>
          <w:rFonts w:ascii="Liberation Serif" w:hAnsi="Liberation Serif"/>
          <w:sz w:val="25"/>
          <w:szCs w:val="25"/>
        </w:rPr>
        <w:t xml:space="preserve">Б.М. Благова </w:t>
      </w:r>
    </w:p>
    <w:p w:rsidR="005B296F" w:rsidRPr="00470335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470335" w:rsidRDefault="00C451E3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70335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5B296F" w:rsidRPr="00470335">
        <w:rPr>
          <w:rFonts w:ascii="Liberation Serif" w:hAnsi="Liberation Serif"/>
          <w:sz w:val="25"/>
          <w:szCs w:val="25"/>
        </w:rPr>
        <w:t xml:space="preserve">О.С. Ситникова </w:t>
      </w:r>
    </w:p>
    <w:p w:rsidR="005B296F" w:rsidRPr="00470335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BC2055" w:rsidRPr="00470335" w:rsidRDefault="00C451E3" w:rsidP="00E67C5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470335">
        <w:rPr>
          <w:rFonts w:ascii="Liberation Serif" w:hAnsi="Liberation Serif"/>
          <w:sz w:val="25"/>
          <w:szCs w:val="25"/>
        </w:rPr>
        <w:t>___________________</w:t>
      </w:r>
      <w:r w:rsidRPr="00470335">
        <w:rPr>
          <w:rFonts w:ascii="Liberation Serif" w:hAnsi="Liberation Serif"/>
          <w:sz w:val="25"/>
          <w:szCs w:val="25"/>
          <w:lang w:val="en-US"/>
        </w:rPr>
        <w:t xml:space="preserve"> </w:t>
      </w:r>
      <w:r w:rsidR="005B296F" w:rsidRPr="00470335">
        <w:rPr>
          <w:rFonts w:ascii="Liberation Serif" w:hAnsi="Liberation Serif"/>
          <w:sz w:val="25"/>
          <w:szCs w:val="25"/>
        </w:rPr>
        <w:t>М.И. Остапова</w:t>
      </w:r>
    </w:p>
    <w:p w:rsidR="003264E4" w:rsidRPr="00470335" w:rsidRDefault="003264E4" w:rsidP="00BC2055">
      <w:pPr>
        <w:shd w:val="clear" w:color="auto" w:fill="FFFFFF"/>
        <w:spacing w:after="0" w:line="256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sectPr w:rsidR="003264E4" w:rsidRPr="00470335" w:rsidSect="001D2604">
      <w:headerReference w:type="default" r:id="rId14"/>
      <w:pgSz w:w="11906" w:h="16838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D4" w:rsidRDefault="006B5BD4" w:rsidP="0039517D">
      <w:pPr>
        <w:spacing w:after="0" w:line="240" w:lineRule="auto"/>
      </w:pPr>
      <w:r>
        <w:separator/>
      </w:r>
    </w:p>
  </w:endnote>
  <w:end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D4" w:rsidRDefault="006B5BD4" w:rsidP="0039517D">
      <w:pPr>
        <w:spacing w:after="0" w:line="240" w:lineRule="auto"/>
      </w:pPr>
      <w:r>
        <w:separator/>
      </w:r>
    </w:p>
  </w:footnote>
  <w:foot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72059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D4" w:rsidRPr="00121178" w:rsidRDefault="006B5BD4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2117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2117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31A9B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B5BD4" w:rsidRDefault="006B5B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1044C"/>
    <w:rsid w:val="0001704C"/>
    <w:rsid w:val="00022DF8"/>
    <w:rsid w:val="00042663"/>
    <w:rsid w:val="000501C9"/>
    <w:rsid w:val="00067AD3"/>
    <w:rsid w:val="000849D5"/>
    <w:rsid w:val="0008597A"/>
    <w:rsid w:val="00097E5D"/>
    <w:rsid w:val="000A2ECB"/>
    <w:rsid w:val="000C3A2C"/>
    <w:rsid w:val="000D7158"/>
    <w:rsid w:val="000E06B4"/>
    <w:rsid w:val="000E3A30"/>
    <w:rsid w:val="000E766C"/>
    <w:rsid w:val="000F4D8A"/>
    <w:rsid w:val="000F578B"/>
    <w:rsid w:val="000F6F71"/>
    <w:rsid w:val="000F7B69"/>
    <w:rsid w:val="001133D5"/>
    <w:rsid w:val="00121178"/>
    <w:rsid w:val="00121A6E"/>
    <w:rsid w:val="00121AB7"/>
    <w:rsid w:val="001230E2"/>
    <w:rsid w:val="00124D1D"/>
    <w:rsid w:val="0012754B"/>
    <w:rsid w:val="00127AA8"/>
    <w:rsid w:val="001305B6"/>
    <w:rsid w:val="001318E4"/>
    <w:rsid w:val="001421CE"/>
    <w:rsid w:val="0014517D"/>
    <w:rsid w:val="001521A6"/>
    <w:rsid w:val="00176C4A"/>
    <w:rsid w:val="00180926"/>
    <w:rsid w:val="001A237B"/>
    <w:rsid w:val="001A2F61"/>
    <w:rsid w:val="001C18F7"/>
    <w:rsid w:val="001C66AE"/>
    <w:rsid w:val="001D2604"/>
    <w:rsid w:val="001E3122"/>
    <w:rsid w:val="001E50D6"/>
    <w:rsid w:val="001E5703"/>
    <w:rsid w:val="00234BF1"/>
    <w:rsid w:val="0024036B"/>
    <w:rsid w:val="00255C37"/>
    <w:rsid w:val="00261AA2"/>
    <w:rsid w:val="0027285F"/>
    <w:rsid w:val="00281CB8"/>
    <w:rsid w:val="00286053"/>
    <w:rsid w:val="00290F1A"/>
    <w:rsid w:val="002A2190"/>
    <w:rsid w:val="002B0494"/>
    <w:rsid w:val="002B436F"/>
    <w:rsid w:val="002C32F1"/>
    <w:rsid w:val="002C7462"/>
    <w:rsid w:val="003161E0"/>
    <w:rsid w:val="003264E4"/>
    <w:rsid w:val="00340C59"/>
    <w:rsid w:val="00346136"/>
    <w:rsid w:val="00352B7E"/>
    <w:rsid w:val="00356264"/>
    <w:rsid w:val="00367336"/>
    <w:rsid w:val="00376D5C"/>
    <w:rsid w:val="0039517D"/>
    <w:rsid w:val="003A37A9"/>
    <w:rsid w:val="003D3CA1"/>
    <w:rsid w:val="003E3499"/>
    <w:rsid w:val="00420BCE"/>
    <w:rsid w:val="004227DA"/>
    <w:rsid w:val="00425C3F"/>
    <w:rsid w:val="004321AF"/>
    <w:rsid w:val="004346AE"/>
    <w:rsid w:val="004369EC"/>
    <w:rsid w:val="004615E0"/>
    <w:rsid w:val="00470335"/>
    <w:rsid w:val="004705E9"/>
    <w:rsid w:val="00471BE9"/>
    <w:rsid w:val="0049453D"/>
    <w:rsid w:val="004A2C62"/>
    <w:rsid w:val="004A4803"/>
    <w:rsid w:val="004B2980"/>
    <w:rsid w:val="004C7E41"/>
    <w:rsid w:val="004D13A9"/>
    <w:rsid w:val="004F5D4E"/>
    <w:rsid w:val="0050450E"/>
    <w:rsid w:val="00506517"/>
    <w:rsid w:val="0051379A"/>
    <w:rsid w:val="0052052E"/>
    <w:rsid w:val="0052218F"/>
    <w:rsid w:val="00531A9B"/>
    <w:rsid w:val="00535DE0"/>
    <w:rsid w:val="005410B4"/>
    <w:rsid w:val="005446DA"/>
    <w:rsid w:val="00561F4E"/>
    <w:rsid w:val="005642AE"/>
    <w:rsid w:val="005714CD"/>
    <w:rsid w:val="0058444C"/>
    <w:rsid w:val="005A13CA"/>
    <w:rsid w:val="005A2357"/>
    <w:rsid w:val="005A3136"/>
    <w:rsid w:val="005A75F2"/>
    <w:rsid w:val="005B24FD"/>
    <w:rsid w:val="005B296F"/>
    <w:rsid w:val="005B5FA6"/>
    <w:rsid w:val="005D2C5E"/>
    <w:rsid w:val="005D63EA"/>
    <w:rsid w:val="005E34FF"/>
    <w:rsid w:val="0060017E"/>
    <w:rsid w:val="00605452"/>
    <w:rsid w:val="006070CE"/>
    <w:rsid w:val="00641D5D"/>
    <w:rsid w:val="006438F0"/>
    <w:rsid w:val="0064402D"/>
    <w:rsid w:val="0064631F"/>
    <w:rsid w:val="00646432"/>
    <w:rsid w:val="00646DEA"/>
    <w:rsid w:val="00654A89"/>
    <w:rsid w:val="006709F9"/>
    <w:rsid w:val="00671D78"/>
    <w:rsid w:val="00675213"/>
    <w:rsid w:val="006774BA"/>
    <w:rsid w:val="006834B7"/>
    <w:rsid w:val="006979DF"/>
    <w:rsid w:val="006A42CC"/>
    <w:rsid w:val="006A5490"/>
    <w:rsid w:val="006A68B2"/>
    <w:rsid w:val="006B0945"/>
    <w:rsid w:val="006B5BD4"/>
    <w:rsid w:val="006B6C0C"/>
    <w:rsid w:val="006C2C57"/>
    <w:rsid w:val="006C3A65"/>
    <w:rsid w:val="006C3BC1"/>
    <w:rsid w:val="006C590D"/>
    <w:rsid w:val="006D176F"/>
    <w:rsid w:val="006D21D2"/>
    <w:rsid w:val="006E638F"/>
    <w:rsid w:val="00710232"/>
    <w:rsid w:val="00715D75"/>
    <w:rsid w:val="00730C1B"/>
    <w:rsid w:val="007313B9"/>
    <w:rsid w:val="00733A58"/>
    <w:rsid w:val="00744DB3"/>
    <w:rsid w:val="00781032"/>
    <w:rsid w:val="00782B2B"/>
    <w:rsid w:val="007B6861"/>
    <w:rsid w:val="007C2271"/>
    <w:rsid w:val="007D1BCB"/>
    <w:rsid w:val="007D5406"/>
    <w:rsid w:val="007D6933"/>
    <w:rsid w:val="007F6EA4"/>
    <w:rsid w:val="00804DFF"/>
    <w:rsid w:val="008162F2"/>
    <w:rsid w:val="00843EC8"/>
    <w:rsid w:val="00844218"/>
    <w:rsid w:val="008475E0"/>
    <w:rsid w:val="008566B1"/>
    <w:rsid w:val="0085672F"/>
    <w:rsid w:val="0086654E"/>
    <w:rsid w:val="00866ACD"/>
    <w:rsid w:val="00874346"/>
    <w:rsid w:val="00877F39"/>
    <w:rsid w:val="008833C3"/>
    <w:rsid w:val="00885CDA"/>
    <w:rsid w:val="008942D7"/>
    <w:rsid w:val="00894F1A"/>
    <w:rsid w:val="008B1FD7"/>
    <w:rsid w:val="008D0722"/>
    <w:rsid w:val="008D163B"/>
    <w:rsid w:val="008E3EAD"/>
    <w:rsid w:val="008E552F"/>
    <w:rsid w:val="008F1E87"/>
    <w:rsid w:val="008F4F2D"/>
    <w:rsid w:val="008F66D7"/>
    <w:rsid w:val="0090524B"/>
    <w:rsid w:val="00915C58"/>
    <w:rsid w:val="00916910"/>
    <w:rsid w:val="00923933"/>
    <w:rsid w:val="009272BE"/>
    <w:rsid w:val="00933C86"/>
    <w:rsid w:val="00941D67"/>
    <w:rsid w:val="00955304"/>
    <w:rsid w:val="00956361"/>
    <w:rsid w:val="00956A74"/>
    <w:rsid w:val="009574BA"/>
    <w:rsid w:val="009575E3"/>
    <w:rsid w:val="009609B0"/>
    <w:rsid w:val="00962EDC"/>
    <w:rsid w:val="009718D0"/>
    <w:rsid w:val="00976A5A"/>
    <w:rsid w:val="009829B0"/>
    <w:rsid w:val="009901EC"/>
    <w:rsid w:val="0099173B"/>
    <w:rsid w:val="009F0B91"/>
    <w:rsid w:val="009F3C3C"/>
    <w:rsid w:val="009F7094"/>
    <w:rsid w:val="00A03E99"/>
    <w:rsid w:val="00A33FE4"/>
    <w:rsid w:val="00A346CE"/>
    <w:rsid w:val="00A53FA9"/>
    <w:rsid w:val="00A56B62"/>
    <w:rsid w:val="00A61F23"/>
    <w:rsid w:val="00A66325"/>
    <w:rsid w:val="00A6758C"/>
    <w:rsid w:val="00A724AF"/>
    <w:rsid w:val="00A74CD7"/>
    <w:rsid w:val="00A774D6"/>
    <w:rsid w:val="00A961A2"/>
    <w:rsid w:val="00AA1744"/>
    <w:rsid w:val="00AA1B77"/>
    <w:rsid w:val="00AD2279"/>
    <w:rsid w:val="00AE4ACF"/>
    <w:rsid w:val="00AF07BD"/>
    <w:rsid w:val="00AF4A7F"/>
    <w:rsid w:val="00AF7892"/>
    <w:rsid w:val="00B00200"/>
    <w:rsid w:val="00B12DE8"/>
    <w:rsid w:val="00B12DF2"/>
    <w:rsid w:val="00B17DA5"/>
    <w:rsid w:val="00B20EF3"/>
    <w:rsid w:val="00B22E6B"/>
    <w:rsid w:val="00B27DC6"/>
    <w:rsid w:val="00B3567D"/>
    <w:rsid w:val="00B527C1"/>
    <w:rsid w:val="00B52F12"/>
    <w:rsid w:val="00B61743"/>
    <w:rsid w:val="00B71C15"/>
    <w:rsid w:val="00B9572C"/>
    <w:rsid w:val="00BA483C"/>
    <w:rsid w:val="00BB06E9"/>
    <w:rsid w:val="00BC2055"/>
    <w:rsid w:val="00BC5444"/>
    <w:rsid w:val="00BD59E9"/>
    <w:rsid w:val="00BE1320"/>
    <w:rsid w:val="00BE2934"/>
    <w:rsid w:val="00BE6E64"/>
    <w:rsid w:val="00BF23EB"/>
    <w:rsid w:val="00BF24C7"/>
    <w:rsid w:val="00C04F37"/>
    <w:rsid w:val="00C26FF6"/>
    <w:rsid w:val="00C3015C"/>
    <w:rsid w:val="00C4415F"/>
    <w:rsid w:val="00C451E3"/>
    <w:rsid w:val="00C545DC"/>
    <w:rsid w:val="00C765C1"/>
    <w:rsid w:val="00C777EF"/>
    <w:rsid w:val="00C815CD"/>
    <w:rsid w:val="00C84216"/>
    <w:rsid w:val="00C92333"/>
    <w:rsid w:val="00CA3CF6"/>
    <w:rsid w:val="00CA5E32"/>
    <w:rsid w:val="00CD2778"/>
    <w:rsid w:val="00CE148E"/>
    <w:rsid w:val="00CF646F"/>
    <w:rsid w:val="00D04CDD"/>
    <w:rsid w:val="00D1419E"/>
    <w:rsid w:val="00D331F1"/>
    <w:rsid w:val="00D355EC"/>
    <w:rsid w:val="00D42256"/>
    <w:rsid w:val="00D43748"/>
    <w:rsid w:val="00D45056"/>
    <w:rsid w:val="00D52DA6"/>
    <w:rsid w:val="00D57E68"/>
    <w:rsid w:val="00D61719"/>
    <w:rsid w:val="00D65FE1"/>
    <w:rsid w:val="00D73CAE"/>
    <w:rsid w:val="00D76848"/>
    <w:rsid w:val="00D824EB"/>
    <w:rsid w:val="00DA71B6"/>
    <w:rsid w:val="00DC0A1A"/>
    <w:rsid w:val="00DC18ED"/>
    <w:rsid w:val="00DC4175"/>
    <w:rsid w:val="00DC5CCA"/>
    <w:rsid w:val="00DF07B4"/>
    <w:rsid w:val="00E25286"/>
    <w:rsid w:val="00E25A58"/>
    <w:rsid w:val="00E46277"/>
    <w:rsid w:val="00E67C5C"/>
    <w:rsid w:val="00E703B0"/>
    <w:rsid w:val="00E71359"/>
    <w:rsid w:val="00E81559"/>
    <w:rsid w:val="00E85398"/>
    <w:rsid w:val="00E90C1A"/>
    <w:rsid w:val="00E92148"/>
    <w:rsid w:val="00E95362"/>
    <w:rsid w:val="00EA2170"/>
    <w:rsid w:val="00EA24F7"/>
    <w:rsid w:val="00EA7D30"/>
    <w:rsid w:val="00EB3B2D"/>
    <w:rsid w:val="00EB3F61"/>
    <w:rsid w:val="00EC1003"/>
    <w:rsid w:val="00EC64D1"/>
    <w:rsid w:val="00ED7138"/>
    <w:rsid w:val="00EE012E"/>
    <w:rsid w:val="00EE7ADF"/>
    <w:rsid w:val="00F06723"/>
    <w:rsid w:val="00F27BC3"/>
    <w:rsid w:val="00F34C64"/>
    <w:rsid w:val="00F505A4"/>
    <w:rsid w:val="00F73E5F"/>
    <w:rsid w:val="00F8793D"/>
    <w:rsid w:val="00F945CC"/>
    <w:rsid w:val="00F971D4"/>
    <w:rsid w:val="00FA3D9A"/>
    <w:rsid w:val="00FA3DC1"/>
    <w:rsid w:val="00FB39E9"/>
    <w:rsid w:val="00FD03B4"/>
    <w:rsid w:val="00FD1779"/>
    <w:rsid w:val="00FD3CF8"/>
    <w:rsid w:val="00FD3EF3"/>
    <w:rsid w:val="00FD684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7457"/>
  <w15:docId w15:val="{FCF51320-D4EA-4C09-B14D-A383112B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"/>
    <w:basedOn w:val="a"/>
    <w:link w:val="ae"/>
    <w:rsid w:val="00470335"/>
    <w:pPr>
      <w:spacing w:after="12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470335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so96.ru" TargetMode="External"/><Relationship Id="rId13" Type="http://schemas.openxmlformats.org/officeDocument/2006/relationships/hyperlink" Target="http://fiso9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www.torgi.gov.ru/n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ne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Соболь Яна</cp:lastModifiedBy>
  <cp:revision>30</cp:revision>
  <cp:lastPrinted>2025-08-26T11:14:00Z</cp:lastPrinted>
  <dcterms:created xsi:type="dcterms:W3CDTF">2024-09-24T08:03:00Z</dcterms:created>
  <dcterms:modified xsi:type="dcterms:W3CDTF">2025-08-26T11:17:00Z</dcterms:modified>
</cp:coreProperties>
</file>