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C734C2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C734C2" w:rsidRDefault="00AA1B77" w:rsidP="006D31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2A0894"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</w:t>
      </w:r>
      <w:r w:rsidR="008621C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</w:p>
    <w:p w:rsidR="00AA1B77" w:rsidRPr="00C734C2" w:rsidRDefault="00AA1B77" w:rsidP="006D31A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C734C2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003CA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октября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C734C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C734C2" w:rsidRDefault="00AA1B77" w:rsidP="006D31AA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A35A43" w:rsidRP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04 октября</w:t>
      </w:r>
      <w:r w:rsidR="002A089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2023</w:t>
      </w:r>
      <w:r w:rsidR="002866AE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0B7116" w:rsidRDefault="00097E5D" w:rsidP="006D31AA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2. </w:t>
      </w:r>
      <w:r w:rsidR="000B7116" w:rsidRPr="000B7116">
        <w:rPr>
          <w:rFonts w:ascii="Liberation Serif" w:hAnsi="Liberation Serif"/>
          <w:sz w:val="24"/>
          <w:szCs w:val="24"/>
        </w:rPr>
        <w:t xml:space="preserve">Предмет аукциона: право на заключение договора на установку и эксплуатацию рекламной конструкции вида </w:t>
      </w:r>
      <w:bookmarkStart w:id="0" w:name="_GoBack"/>
      <w:bookmarkEnd w:id="0"/>
      <w:r w:rsidR="000B7116" w:rsidRPr="000B7116">
        <w:rPr>
          <w:rFonts w:ascii="Liberation Serif" w:hAnsi="Liberation Serif"/>
          <w:sz w:val="24"/>
          <w:szCs w:val="24"/>
        </w:rPr>
        <w:t>билборд, расположенной на территории муниципального образования «город Екатеринбург»</w:t>
      </w:r>
      <w:r w:rsidR="006D31AA">
        <w:rPr>
          <w:rFonts w:ascii="Liberation Serif" w:hAnsi="Liberation Serif"/>
          <w:sz w:val="24"/>
          <w:szCs w:val="24"/>
        </w:rPr>
        <w:t xml:space="preserve"> </w:t>
      </w:r>
      <w:r w:rsidR="000B7116" w:rsidRPr="000B7116">
        <w:rPr>
          <w:rFonts w:ascii="Liberation Serif" w:hAnsi="Liberation Serif"/>
          <w:sz w:val="24"/>
          <w:szCs w:val="24"/>
        </w:rPr>
        <w:t xml:space="preserve">по адресу: </w:t>
      </w:r>
      <w:r w:rsidR="000B7116" w:rsidRPr="000B7116">
        <w:rPr>
          <w:rFonts w:ascii="Liberation Serif" w:hAnsi="Liberation Serif" w:cs="Liberation Serif"/>
          <w:sz w:val="24"/>
          <w:szCs w:val="24"/>
        </w:rPr>
        <w:t xml:space="preserve">ул. Строителей, 2а (через дорогу), сроком </w:t>
      </w:r>
      <w:r w:rsidR="000B7116" w:rsidRPr="000B7116">
        <w:rPr>
          <w:rFonts w:ascii="Liberation Serif" w:hAnsi="Liberation Serif" w:cs="Liberation Serif"/>
          <w:sz w:val="24"/>
          <w:szCs w:val="24"/>
        </w:rPr>
        <w:br/>
        <w:t>на 8 (восемь) лет, в отношении 1 (одного) места размещения рекламной конструкции</w:t>
      </w:r>
      <w:r w:rsidR="006D31AA">
        <w:rPr>
          <w:rFonts w:ascii="Liberation Serif" w:hAnsi="Liberation Serif" w:cs="Liberation Serif"/>
          <w:sz w:val="24"/>
          <w:szCs w:val="24"/>
        </w:rPr>
        <w:t xml:space="preserve"> </w:t>
      </w:r>
      <w:r w:rsidR="000B7116" w:rsidRPr="000B7116">
        <w:rPr>
          <w:rFonts w:ascii="Liberation Serif" w:hAnsi="Liberation Serif" w:cs="Liberation Serif"/>
          <w:sz w:val="24"/>
          <w:szCs w:val="24"/>
        </w:rPr>
        <w:t>№ 0207684: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701"/>
        <w:gridCol w:w="992"/>
        <w:gridCol w:w="2268"/>
        <w:gridCol w:w="1559"/>
      </w:tblGrid>
      <w:tr w:rsidR="000B7116" w:rsidRPr="000B7116" w:rsidTr="000B7116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proofErr w:type="gramStart"/>
            <w:r w:rsidRPr="000B7116">
              <w:rPr>
                <w:rFonts w:ascii="Liberation Serif" w:hAnsi="Liberation Serif"/>
                <w:sz w:val="18"/>
                <w:szCs w:val="18"/>
              </w:rPr>
              <w:t>п</w:t>
            </w:r>
            <w:proofErr w:type="gramEnd"/>
            <w:r w:rsidRPr="000B7116">
              <w:rPr>
                <w:rFonts w:ascii="Liberation Serif" w:hAnsi="Liberation Serif"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 xml:space="preserve">Количество </w:t>
            </w:r>
          </w:p>
          <w:p w:rsidR="000B7116" w:rsidRPr="000B7116" w:rsidRDefault="000B711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сторон,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0B7116" w:rsidRPr="000B7116" w:rsidRDefault="000B711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 xml:space="preserve">Размеры, </w:t>
            </w:r>
            <w:proofErr w:type="gramStart"/>
            <w:r w:rsidRPr="000B7116"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gramEnd"/>
            <w:r w:rsidRPr="000B711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  <w:p w:rsidR="000B7116" w:rsidRPr="000B7116" w:rsidRDefault="000B7116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(ширина, высота)</w:t>
            </w:r>
          </w:p>
        </w:tc>
      </w:tr>
      <w:tr w:rsidR="000B7116" w:rsidRPr="000B7116" w:rsidTr="000B7116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0B7116">
              <w:rPr>
                <w:rFonts w:ascii="Liberation Serif" w:hAnsi="Liberation Serif" w:cs="Liberation Serif"/>
                <w:sz w:val="18"/>
                <w:szCs w:val="18"/>
              </w:rPr>
              <w:t>02076</w:t>
            </w:r>
            <w:r w:rsidRPr="000B7116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pStyle w:val="Standard"/>
              <w:spacing w:after="0" w:line="264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ул. Строителей, 2а (через дорогу)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 w:cs="Liberation Serif"/>
                <w:sz w:val="18"/>
                <w:szCs w:val="18"/>
              </w:rPr>
              <w:t>билборд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7116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7116">
              <w:rPr>
                <w:rFonts w:ascii="Liberation Serif" w:hAnsi="Liberation Serif" w:cs="Liberation Serif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116" w:rsidRPr="000B7116" w:rsidRDefault="000B7116">
            <w:pPr>
              <w:spacing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6х3</w:t>
            </w:r>
          </w:p>
        </w:tc>
      </w:tr>
    </w:tbl>
    <w:p w:rsidR="00097E5D" w:rsidRPr="00C734C2" w:rsidRDefault="00097E5D" w:rsidP="000B711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734C2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C734C2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C734C2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C734C2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C734C2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C734C2">
        <w:rPr>
          <w:rFonts w:ascii="Liberation Serif" w:eastAsia="Calibri" w:hAnsi="Liberation Serif" w:cs="Times New Roman"/>
          <w:sz w:val="24"/>
          <w:szCs w:val="24"/>
        </w:rPr>
        <w:t>.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C734C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960FD1" w:rsidRPr="00C734C2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960FD1" w:rsidRPr="00C734C2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960FD1" w:rsidRPr="00C734C2">
        <w:rPr>
          <w:rFonts w:ascii="Liberation Serif" w:hAnsi="Liberation Serif"/>
          <w:sz w:val="24"/>
          <w:szCs w:val="24"/>
        </w:rPr>
        <w:t>27.07.2023 № 4284</w:t>
      </w:r>
      <w:r w:rsidR="00C734C2">
        <w:rPr>
          <w:rFonts w:ascii="Liberation Serif" w:hAnsi="Liberation Serif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sz w:val="24"/>
          <w:szCs w:val="24"/>
        </w:rPr>
        <w:t xml:space="preserve">«О проведении торгов, открытых по составу участников, на право заключения договоров на установку </w:t>
      </w:r>
      <w:r w:rsidR="00C734C2">
        <w:rPr>
          <w:rFonts w:ascii="Liberation Serif" w:hAnsi="Liberation Serif"/>
          <w:sz w:val="24"/>
          <w:szCs w:val="24"/>
        </w:rPr>
        <w:br/>
      </w:r>
      <w:r w:rsidR="00960FD1" w:rsidRPr="00C734C2">
        <w:rPr>
          <w:rFonts w:ascii="Liberation Serif" w:hAnsi="Liberation Serif"/>
          <w:sz w:val="24"/>
          <w:szCs w:val="24"/>
        </w:rPr>
        <w:t>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C734C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C734C2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30</w:t>
      </w:r>
      <w:r w:rsidR="008621CC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9</w:t>
      </w:r>
      <w:r w:rsidR="007D7D42" w:rsidRPr="00C734C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C734C2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C734C2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C734C2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15126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960FD1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5A13CA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</w:t>
      </w:r>
      <w:r w:rsid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br/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10" w:history="1">
        <w:r w:rsidRPr="00C734C2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C734C2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C734C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C734C2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C734C2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C734C2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C734C2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960FD1" w:rsidRPr="00C734C2">
        <w:rPr>
          <w:rFonts w:ascii="Liberation Serif" w:hAnsi="Liberation Serif"/>
          <w:sz w:val="24"/>
          <w:szCs w:val="24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C734C2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81377" w:rsidRPr="00C734C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 xml:space="preserve">«Шаг аукциона» –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4 221,00 (четыре тысячи двести двадцать один) рубль</w:t>
      </w:r>
      <w:r w:rsidR="00C734C2">
        <w:rPr>
          <w:rFonts w:ascii="Liberation Serif" w:hAnsi="Liberation Serif"/>
          <w:b w:val="0"/>
          <w:sz w:val="24"/>
          <w:szCs w:val="24"/>
        </w:rPr>
        <w:t xml:space="preserve"> </w:t>
      </w:r>
      <w:r w:rsidR="00960FD1" w:rsidRPr="00C734C2">
        <w:rPr>
          <w:rFonts w:ascii="Liberation Serif" w:hAnsi="Liberation Serif"/>
          <w:b w:val="0"/>
          <w:sz w:val="24"/>
          <w:szCs w:val="24"/>
        </w:rPr>
        <w:t>00 копеек</w:t>
      </w:r>
      <w:r w:rsidR="0091222A" w:rsidRPr="00C734C2">
        <w:rPr>
          <w:rFonts w:ascii="Liberation Serif" w:hAnsi="Liberation Serif"/>
          <w:b w:val="0"/>
          <w:color w:val="000000"/>
          <w:sz w:val="24"/>
          <w:szCs w:val="24"/>
        </w:rPr>
        <w:t>.</w:t>
      </w:r>
    </w:p>
    <w:p w:rsidR="00E81377" w:rsidRPr="00C734C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Сумма задатка для участия в аукционе – </w:t>
      </w:r>
      <w:r w:rsidR="00960FD1" w:rsidRPr="00C734C2">
        <w:rPr>
          <w:rFonts w:ascii="Liberation Serif" w:hAnsi="Liberation Serif"/>
          <w:sz w:val="24"/>
          <w:szCs w:val="24"/>
        </w:rPr>
        <w:t>84 420,00 (восемьдесят четыре тысячи четыреста двадцать) рублей 00 копеек</w:t>
      </w:r>
      <w:r w:rsidR="0091222A" w:rsidRPr="00C734C2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097E5D" w:rsidRPr="00C734C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628B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02 октября</w:t>
      </w:r>
      <w:r w:rsidR="007D2600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2023 года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Состав комиссии: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Благова Божена Михайловна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главный специалист отдела торгов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</w:t>
      </w:r>
    </w:p>
    <w:p w:rsidR="00C137AC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12.6. Вахрамеев Роман Геннадьевич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C734C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12.7. Лебедева Виктория Сергеевна </w:t>
      </w:r>
      <w:r w:rsidR="00A07F7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C734C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C734C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C734C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0B7116" w:rsidTr="00A35A43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1" w:name="_Hlk45009906"/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7116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1"/>
      <w:tr w:rsidR="000B7116" w:rsidRPr="000B7116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0B7116" w:rsidRPr="000B7116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711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21.09.2023 13:53</w:t>
            </w:r>
          </w:p>
        </w:tc>
      </w:tr>
      <w:tr w:rsidR="000B7116" w:rsidRPr="000B7116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0B7116" w:rsidRPr="000B7116" w:rsidRDefault="000B7116" w:rsidP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9259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29.09.2023 08:45</w:t>
            </w:r>
          </w:p>
        </w:tc>
      </w:tr>
      <w:tr w:rsidR="000B7116" w:rsidRPr="000B7116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0B7116" w:rsidRPr="000B7116" w:rsidRDefault="000B7116" w:rsidP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29.09.2023 10:52</w:t>
            </w:r>
          </w:p>
        </w:tc>
      </w:tr>
    </w:tbl>
    <w:p w:rsidR="009E14DC" w:rsidRPr="00C734C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FF2DB2" w:rsidRPr="00FF2DB2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C734C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</w:t>
      </w:r>
      <w:r w:rsid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br/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C734C2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</w:t>
      </w:r>
      <w:r w:rsid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AA1B77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586"/>
      </w:tblGrid>
      <w:tr w:rsidR="00E81559" w:rsidRPr="00A35A43" w:rsidTr="000B7116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A35A43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0B7116" w:rsidRPr="00A35A43" w:rsidTr="00A35A43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1AA" w:rsidRDefault="006D31AA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A35A43" w:rsidRDefault="000B7116" w:rsidP="000B711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5A43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B7116" w:rsidRPr="00A35A43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5A43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1AA" w:rsidRDefault="006D31AA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0B7116" w:rsidRPr="000B7116" w:rsidRDefault="000B7116" w:rsidP="000B711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9259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A35A43" w:rsidRDefault="000B7116" w:rsidP="000B711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35A43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0B7116" w:rsidRPr="00A35A43" w:rsidRDefault="000B7116" w:rsidP="000B711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B7116" w:rsidRPr="00A35A43" w:rsidTr="00A35A43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0B7116" w:rsidRPr="00A35A43" w:rsidRDefault="000B7116" w:rsidP="00A35A43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31AA" w:rsidRDefault="006D31AA" w:rsidP="00A35A4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0B7116" w:rsidRPr="00A35A43" w:rsidRDefault="000B7116" w:rsidP="00A35A4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116" w:rsidRPr="00A35A43" w:rsidRDefault="000B7116" w:rsidP="00A35A43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0B7116">
              <w:rPr>
                <w:rFonts w:ascii="Liberation Serif" w:hAnsi="Liberation Serif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0B7116" w:rsidRPr="00A35A43" w:rsidRDefault="000B7116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0B7116" w:rsidRPr="00A35A43" w:rsidRDefault="000B7116" w:rsidP="00A35A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A35A43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C734C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6D31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</w:t>
      </w:r>
      <w:r w:rsidR="009A2BD9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="006D31A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</w:t>
      </w:r>
      <w:hyperlink r:id="rId13" w:history="1">
        <w:r w:rsidR="006D31AA" w:rsidRPr="006D31AA">
          <w:rPr>
            <w:rStyle w:val="a3"/>
            <w:rFonts w:ascii="Liberation Serif" w:eastAsia="Times New Roman" w:hAnsi="Liberation Serif" w:cs="Times New Roman"/>
            <w:bCs/>
            <w:color w:val="auto"/>
            <w:sz w:val="24"/>
            <w:szCs w:val="24"/>
            <w:u w:val="none"/>
            <w:lang w:eastAsia="ru-RU"/>
          </w:rPr>
          <w:t>www.torgi.gov.ru/</w:t>
        </w:r>
        <w:r w:rsidR="006D31AA" w:rsidRPr="006D31AA">
          <w:rPr>
            <w:rStyle w:val="a3"/>
            <w:rFonts w:ascii="Liberation Serif" w:eastAsia="Times New Roman" w:hAnsi="Liberation Serif" w:cs="Times New Roman"/>
            <w:bCs/>
            <w:color w:val="auto"/>
            <w:sz w:val="24"/>
            <w:szCs w:val="24"/>
            <w:u w:val="none"/>
            <w:lang w:val="en-US" w:eastAsia="ru-RU"/>
          </w:rPr>
          <w:t>new</w:t>
        </w:r>
      </w:hyperlink>
      <w:r w:rsidR="006D31A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C734C2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C734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C734C2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C734C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C734C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4C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C734C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_____отсутствует_____ </w:t>
      </w:r>
      <w:r w:rsidR="00C137AC" w:rsidRPr="00C734C2">
        <w:rPr>
          <w:rFonts w:ascii="Liberation Serif" w:hAnsi="Liberation Serif"/>
          <w:sz w:val="24"/>
          <w:szCs w:val="24"/>
        </w:rPr>
        <w:t xml:space="preserve">Д.А. </w:t>
      </w:r>
      <w:r w:rsidR="00C137AC" w:rsidRPr="00C734C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A35A43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C734C2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A35A43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</w:t>
      </w:r>
      <w:r w:rsidR="00B26898"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C734C2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C734C2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</w:t>
      </w:r>
      <w:r w:rsidR="00A35A43" w:rsidRPr="00C734C2">
        <w:rPr>
          <w:rFonts w:ascii="Liberation Serif" w:hAnsi="Liberation Serif"/>
          <w:sz w:val="24"/>
          <w:szCs w:val="24"/>
        </w:rPr>
        <w:t>___________________</w:t>
      </w:r>
      <w:r w:rsidRPr="00C734C2">
        <w:rPr>
          <w:rFonts w:ascii="Liberation Serif" w:hAnsi="Liberation Serif"/>
          <w:sz w:val="24"/>
          <w:szCs w:val="24"/>
        </w:rPr>
        <w:t xml:space="preserve"> </w:t>
      </w:r>
      <w:r w:rsidR="00C137AC" w:rsidRPr="00C734C2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A35A43" w:rsidRDefault="00C137AC" w:rsidP="00C137AC">
      <w:pPr>
        <w:spacing w:after="0" w:line="240" w:lineRule="auto"/>
        <w:ind w:firstLine="567"/>
        <w:rPr>
          <w:rFonts w:ascii="Liberation Serif" w:hAnsi="Liberation Serif"/>
          <w:sz w:val="18"/>
          <w:szCs w:val="18"/>
        </w:rPr>
      </w:pPr>
    </w:p>
    <w:p w:rsidR="00C137AC" w:rsidRPr="00C734C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</w:t>
      </w:r>
      <w:r w:rsidR="007D2600" w:rsidRPr="00C734C2">
        <w:rPr>
          <w:rFonts w:ascii="Liberation Serif" w:hAnsi="Liberation Serif"/>
          <w:sz w:val="24"/>
          <w:szCs w:val="24"/>
        </w:rPr>
        <w:t>__________</w:t>
      </w:r>
      <w:r w:rsidRPr="00C734C2">
        <w:rPr>
          <w:rFonts w:ascii="Liberation Serif" w:hAnsi="Liberation Serif"/>
          <w:sz w:val="24"/>
          <w:szCs w:val="24"/>
        </w:rPr>
        <w:t xml:space="preserve">___ </w:t>
      </w:r>
      <w:r w:rsidR="00C137AC" w:rsidRPr="00C734C2">
        <w:rPr>
          <w:rFonts w:ascii="Liberation Serif" w:hAnsi="Liberation Serif"/>
          <w:sz w:val="24"/>
          <w:szCs w:val="24"/>
        </w:rPr>
        <w:t>Б.М. Благова</w:t>
      </w: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C734C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____________________ Р.Г. Вахрамеев</w:t>
      </w:r>
    </w:p>
    <w:p w:rsidR="00C137AC" w:rsidRPr="00C734C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C734C2" w:rsidRDefault="00A35A4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C734C2">
        <w:rPr>
          <w:rFonts w:ascii="Liberation Serif" w:hAnsi="Liberation Serif"/>
          <w:sz w:val="24"/>
          <w:szCs w:val="24"/>
        </w:rPr>
        <w:t>_____отсутствует_____</w:t>
      </w:r>
      <w:r w:rsidR="00C137AC" w:rsidRPr="00C734C2">
        <w:rPr>
          <w:rFonts w:ascii="Liberation Serif" w:hAnsi="Liberation Serif"/>
          <w:sz w:val="24"/>
          <w:szCs w:val="24"/>
        </w:rPr>
        <w:t xml:space="preserve"> В.С. Лебедева</w:t>
      </w:r>
    </w:p>
    <w:sectPr w:rsidR="003264E4" w:rsidRPr="00C734C2" w:rsidSect="006D31AA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6D31AA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31AA"/>
    <w:rsid w:val="006D67D0"/>
    <w:rsid w:val="006E638F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21CC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15126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n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33</cp:revision>
  <cp:lastPrinted>2023-09-26T09:02:00Z</cp:lastPrinted>
  <dcterms:created xsi:type="dcterms:W3CDTF">2023-09-26T04:32:00Z</dcterms:created>
  <dcterms:modified xsi:type="dcterms:W3CDTF">2023-10-03T05:55:00Z</dcterms:modified>
</cp:coreProperties>
</file>