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C734C2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81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27 сентября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C734C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27 сентября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C734C2" w:rsidRPr="00C734C2" w:rsidRDefault="00097E5D" w:rsidP="00C734C2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2. </w:t>
      </w:r>
      <w:r w:rsidR="00C734C2" w:rsidRPr="00C734C2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C734C2" w:rsidRPr="00C734C2">
        <w:rPr>
          <w:rFonts w:ascii="Liberation Serif" w:hAnsi="Liberation Serif" w:cs="Liberation Serif"/>
          <w:sz w:val="24"/>
          <w:szCs w:val="24"/>
        </w:rPr>
        <w:t xml:space="preserve">ул. Минометчиков, 31, сроком </w:t>
      </w:r>
      <w:r w:rsidR="00C734C2" w:rsidRPr="00C734C2">
        <w:rPr>
          <w:rFonts w:ascii="Liberation Serif" w:hAnsi="Liberation Serif" w:cs="Liberation Serif"/>
          <w:sz w:val="24"/>
          <w:szCs w:val="24"/>
        </w:rPr>
        <w:br/>
        <w:t xml:space="preserve">на 8 (восемь) лет, в отношении 1 (одного) места размещения рекламной конструкции </w:t>
      </w:r>
      <w:r w:rsidR="00C734C2" w:rsidRPr="00C734C2">
        <w:rPr>
          <w:rFonts w:ascii="Liberation Serif" w:hAnsi="Liberation Serif" w:cs="Liberation Serif"/>
          <w:sz w:val="24"/>
          <w:szCs w:val="24"/>
        </w:rPr>
        <w:br/>
        <w:t>№ 0207689: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842"/>
        <w:gridCol w:w="1276"/>
        <w:gridCol w:w="1701"/>
        <w:gridCol w:w="1276"/>
      </w:tblGrid>
      <w:tr w:rsidR="00C734C2" w:rsidTr="001B1F13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C734C2" w:rsidRPr="00056296" w:rsidRDefault="00C734C2" w:rsidP="00496D0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 xml:space="preserve">Размеры, м </w:t>
            </w:r>
          </w:p>
          <w:p w:rsidR="00C734C2" w:rsidRPr="00056296" w:rsidRDefault="00C734C2" w:rsidP="00496D0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C734C2" w:rsidTr="001B1F13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056296" w:rsidRDefault="00C734C2" w:rsidP="00496D0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056296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452882" w:rsidRDefault="00C734C2" w:rsidP="00496D06">
            <w:pPr>
              <w:pStyle w:val="ac"/>
              <w:spacing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0207689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452882" w:rsidRDefault="00C734C2" w:rsidP="00496D0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 Минометчиков,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0A4833" w:rsidRDefault="00C734C2" w:rsidP="00496D0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0A4833" w:rsidRDefault="00C734C2" w:rsidP="00496D0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0A4833" w:rsidRDefault="00C734C2" w:rsidP="00496D0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C2" w:rsidRPr="000A4833" w:rsidRDefault="00C734C2" w:rsidP="00496D06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0A4833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C734C2" w:rsidRDefault="00097E5D" w:rsidP="00C734C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 xml:space="preserve">«О проведении торгов, открытых по составу участников, на право заключения договоров на установку </w:t>
      </w:r>
      <w:r w:rsidR="00C734C2">
        <w:rPr>
          <w:rFonts w:ascii="Liberation Serif" w:hAnsi="Liberation Serif"/>
          <w:sz w:val="24"/>
          <w:szCs w:val="24"/>
        </w:rPr>
        <w:br/>
      </w:r>
      <w:r w:rsidR="00960FD1" w:rsidRPr="00C734C2">
        <w:rPr>
          <w:rFonts w:ascii="Liberation Serif" w:hAnsi="Liberation Serif"/>
          <w:sz w:val="24"/>
          <w:szCs w:val="24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306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21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</w:t>
      </w:r>
      <w:r w:rsid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9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22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25 сентября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C734C2" w:rsidTr="00C734C2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C734C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C734C2" w:rsidRPr="00C734C2" w:rsidTr="00C734C2">
        <w:trPr>
          <w:trHeight w:val="458"/>
          <w:tblCellSpacing w:w="15" w:type="dxa"/>
          <w:jc w:val="center"/>
        </w:trPr>
        <w:tc>
          <w:tcPr>
            <w:tcW w:w="611" w:type="dxa"/>
            <w:vAlign w:val="center"/>
          </w:tcPr>
          <w:p w:rsidR="00C734C2" w:rsidRPr="00C734C2" w:rsidRDefault="00C734C2" w:rsidP="00C734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734C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4325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21.09.2023 13:52</w:t>
            </w:r>
          </w:p>
        </w:tc>
      </w:tr>
      <w:tr w:rsidR="00C734C2" w:rsidRPr="00C734C2" w:rsidTr="00C734C2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C734C2" w:rsidRPr="00C734C2" w:rsidRDefault="00C734C2" w:rsidP="00C734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9403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734C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22.09.2023 13:27</w:t>
            </w:r>
          </w:p>
        </w:tc>
      </w:tr>
    </w:tbl>
    <w:p w:rsidR="009E14DC" w:rsidRPr="00C734C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FF2DB2" w:rsidRPr="00FF2DB2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C734C2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F078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4325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F078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C734C2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F078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9403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4C2" w:rsidRPr="00C734C2" w:rsidRDefault="00C734C2" w:rsidP="00CF078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34C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C734C2" w:rsidRPr="0039784C" w:rsidRDefault="00C734C2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bookmarkEnd w:id="1"/>
    <w:p w:rsidR="00AA1B77" w:rsidRPr="00C734C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иверсальной торговой платформы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1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C734C2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C734C2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C734C2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C734C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В.С. Лебедева</w:t>
      </w:r>
    </w:p>
    <w:sectPr w:rsidR="003264E4" w:rsidRPr="00C734C2" w:rsidSect="00C734C2">
      <w:headerReference w:type="default" r:id="rId14"/>
      <w:pgSz w:w="11906" w:h="16838"/>
      <w:pgMar w:top="426" w:right="851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7D6D99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8DAD-312D-45D4-9665-4DCAA06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27</cp:revision>
  <cp:lastPrinted>2023-09-26T09:02:00Z</cp:lastPrinted>
  <dcterms:created xsi:type="dcterms:W3CDTF">2023-09-26T04:32:00Z</dcterms:created>
  <dcterms:modified xsi:type="dcterms:W3CDTF">2023-09-26T09:57:00Z</dcterms:modified>
</cp:coreProperties>
</file>