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DE6D7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>ПРОТОКОЛ №</w:t>
      </w:r>
      <w:r w:rsidR="00D77424" w:rsidRPr="00DE6D7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93B9E" w:rsidRPr="00DE6D7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27</w:t>
      </w:r>
      <w:r w:rsidR="00B61176" w:rsidRPr="00DE6D7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9</w:t>
      </w:r>
    </w:p>
    <w:p w:rsidR="00AA1B77" w:rsidRPr="00DE6D7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FF4DC9" w:rsidRPr="00DE6D7B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DE6D7B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3F0CED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39006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2A089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7 сентября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E6D7B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E6D7B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2A089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27 сентября 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="002866AE"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Сибиряка,</w:t>
      </w:r>
      <w:r w:rsidR="005E7B6A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67BF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D367BF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097E5D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DE6D7B" w:rsidRPr="00DE6D7B" w:rsidRDefault="00097E5D" w:rsidP="00DE6D7B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 w:cs="Times New Roman"/>
          <w:sz w:val="26"/>
          <w:szCs w:val="26"/>
        </w:rPr>
        <w:t xml:space="preserve">2. </w:t>
      </w:r>
      <w:r w:rsidR="00DE6D7B" w:rsidRPr="00DE6D7B">
        <w:rPr>
          <w:rFonts w:ascii="Liberation Serif" w:hAnsi="Liberation Serif"/>
          <w:sz w:val="26"/>
          <w:szCs w:val="26"/>
        </w:rPr>
        <w:t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Ново-Московский тракт 345 км + 826 м (справа), в отношении 1 (одного) места размещения рекламной конструкции № 0307212: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10"/>
        <w:gridCol w:w="3687"/>
        <w:gridCol w:w="1275"/>
        <w:gridCol w:w="1276"/>
        <w:gridCol w:w="1276"/>
        <w:gridCol w:w="1131"/>
      </w:tblGrid>
      <w:tr w:rsidR="00DE6D7B" w:rsidTr="00DE6D7B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6D7B" w:rsidRDefault="00DE6D7B" w:rsidP="00E424EC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DE6D7B" w:rsidRDefault="00DE6D7B" w:rsidP="00E424E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6D7B" w:rsidRDefault="00DE6D7B" w:rsidP="00E424EC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DE6D7B" w:rsidRDefault="00DE6D7B" w:rsidP="00E424E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6D7B" w:rsidRDefault="00DE6D7B" w:rsidP="00E424E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6D7B" w:rsidRDefault="00DE6D7B" w:rsidP="00E424EC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6D7B" w:rsidRDefault="00DE6D7B" w:rsidP="00E424EC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16"/>
                <w:szCs w:val="16"/>
              </w:rPr>
            </w:pPr>
            <w:r>
              <w:rPr>
                <w:rFonts w:ascii="XO Thames" w:hAnsi="XO Thames"/>
                <w:sz w:val="16"/>
                <w:szCs w:val="16"/>
              </w:rPr>
              <w:t xml:space="preserve">Количество </w:t>
            </w:r>
          </w:p>
          <w:p w:rsidR="00DE6D7B" w:rsidRDefault="00DE6D7B" w:rsidP="00E424E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XO Thames" w:hAnsi="XO Thames"/>
                <w:sz w:val="16"/>
                <w:szCs w:val="16"/>
              </w:rPr>
              <w:t>сторон</w:t>
            </w:r>
            <w:r>
              <w:rPr>
                <w:rFonts w:ascii="Liberation Serif" w:hAnsi="Liberation Serif"/>
                <w:sz w:val="16"/>
                <w:szCs w:val="16"/>
              </w:rPr>
              <w:t>,</w:t>
            </w:r>
            <w:r w:rsidR="00E424EC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6D7B" w:rsidRDefault="00DE6D7B" w:rsidP="00E424EC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D7B" w:rsidRPr="00E424EC" w:rsidRDefault="00DE6D7B" w:rsidP="00E424EC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</w:tc>
      </w:tr>
      <w:tr w:rsidR="00DE6D7B" w:rsidTr="00DE6D7B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D7B" w:rsidRDefault="00DE6D7B" w:rsidP="00E424E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D7B" w:rsidRDefault="00DE6D7B" w:rsidP="00E424EC">
            <w:pPr>
              <w:pStyle w:val="ad"/>
              <w:spacing w:before="0" w:beforeAutospacing="0" w:after="0"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0307212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D7B" w:rsidRDefault="00DE6D7B" w:rsidP="00E424EC">
            <w:pPr>
              <w:spacing w:after="0" w:line="240" w:lineRule="auto"/>
              <w:ind w:right="142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Ново-Московский тракт 345 км + 826 м (справа)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D7B" w:rsidRDefault="00DE6D7B" w:rsidP="00E424E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D7B" w:rsidRDefault="00DE6D7B" w:rsidP="00E424E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D7B" w:rsidRDefault="00DE6D7B" w:rsidP="00E424E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7B" w:rsidRDefault="00DE6D7B" w:rsidP="00E424E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DE6D7B" w:rsidRDefault="00097E5D" w:rsidP="00DE6D7B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E6D7B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DE6D7B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DE6D7B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DE6D7B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DE6D7B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E6D7B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E6D7B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1C3501"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государственное</w:t>
      </w:r>
      <w:r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DE6D7B">
        <w:rPr>
          <w:rFonts w:ascii="Liberation Serif" w:eastAsia="Calibri" w:hAnsi="Liberation Serif" w:cs="Times New Roman"/>
          <w:sz w:val="26"/>
          <w:szCs w:val="26"/>
        </w:rPr>
        <w:t>.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C137AC" w:rsidRPr="00DE6D7B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Основание проведения аукциона – </w:t>
      </w:r>
      <w:r w:rsidR="00960FD1" w:rsidRPr="00DE6D7B">
        <w:rPr>
          <w:rFonts w:ascii="Liberation Serif" w:hAnsi="Liberation Serif"/>
          <w:sz w:val="26"/>
          <w:szCs w:val="26"/>
        </w:rPr>
        <w:t xml:space="preserve">приказ Министерства по управлению государственным имуществом Свердловской области </w:t>
      </w:r>
      <w:r w:rsidR="00960FD1" w:rsidRPr="00DE6D7B">
        <w:rPr>
          <w:rFonts w:ascii="Liberation Serif" w:hAnsi="Liberation Serif"/>
          <w:color w:val="000000" w:themeColor="text1"/>
          <w:sz w:val="26"/>
          <w:szCs w:val="26"/>
        </w:rPr>
        <w:t xml:space="preserve">от </w:t>
      </w:r>
      <w:r w:rsidR="00960FD1" w:rsidRPr="00DE6D7B">
        <w:rPr>
          <w:rFonts w:ascii="Liberation Serif" w:hAnsi="Liberation Serif"/>
          <w:sz w:val="26"/>
          <w:szCs w:val="26"/>
        </w:rPr>
        <w:t xml:space="preserve">27.07.2023 № 4284 </w:t>
      </w:r>
      <w:r w:rsidR="009538AF" w:rsidRPr="00DE6D7B">
        <w:rPr>
          <w:rFonts w:ascii="Liberation Serif" w:hAnsi="Liberation Serif"/>
          <w:sz w:val="26"/>
          <w:szCs w:val="26"/>
        </w:rPr>
        <w:t xml:space="preserve">                      </w:t>
      </w:r>
      <w:r w:rsidR="00960FD1" w:rsidRPr="00DE6D7B">
        <w:rPr>
          <w:rFonts w:ascii="Liberation Serif" w:hAnsi="Liberation Serif"/>
          <w:sz w:val="26"/>
          <w:szCs w:val="26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DE6D7B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E6D7B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E6D7B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№</w:t>
      </w:r>
      <w:r w:rsidR="00FA3D9A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8E4A74" w:rsidRPr="00DE6D7B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30</w:t>
      </w:r>
      <w:r w:rsidR="00DE6D7B" w:rsidRPr="00DE6D7B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4</w:t>
      </w:r>
      <w:r w:rsidR="007D7D42" w:rsidRPr="00DE6D7B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FA3D9A" w:rsidRPr="00DE6D7B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E6D7B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 w:rsidRPr="00DE6D7B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DE6D7B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D7D42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D7D42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 </w:t>
      </w:r>
      <w:r w:rsidR="00EA081C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(далее - Извещение)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960FD1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21 августа</w:t>
      </w:r>
      <w:r w:rsidR="005A13CA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B35579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EA081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DE6D7B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АО «Сбербанк - АСТ» </w:t>
      </w:r>
      <w:hyperlink r:id="rId7" w:history="1"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Pr="00DE6D7B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DE6D7B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D7D42" w:rsidRPr="00DE6D7B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E6D7B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</w:t>
      </w:r>
      <w:r w:rsidR="007D7D42" w:rsidRPr="00DE6D7B">
        <w:rPr>
          <w:rFonts w:ascii="Liberation Serif" w:eastAsia="Calibri" w:hAnsi="Liberation Serif" w:cs="Times New Roman"/>
          <w:sz w:val="26"/>
          <w:szCs w:val="26"/>
          <w:lang w:eastAsia="ru-RU"/>
        </w:rPr>
        <w:t>Юридическое лицо для организации аукциона в электронной форме –</w:t>
      </w:r>
      <w:r w:rsidR="007D7D42" w:rsidRPr="00DE6D7B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7D7D42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1377" w:rsidRPr="00DE6D7B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960FD1" w:rsidRPr="00DE6D7B">
        <w:rPr>
          <w:rFonts w:ascii="Liberation Serif" w:hAnsi="Liberation Serif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7C7543" w:rsidRPr="00DE6D7B">
        <w:rPr>
          <w:rFonts w:ascii="Liberation Serif" w:hAnsi="Liberation Serif"/>
          <w:sz w:val="26"/>
          <w:szCs w:val="26"/>
        </w:rPr>
        <w:t>46 431,00 (сорок шесть тысяч четыреста тридцать один) рубль 00 копеек</w:t>
      </w:r>
      <w:r w:rsidR="0091222A" w:rsidRPr="00DE6D7B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E81377" w:rsidRPr="00DE6D7B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DE6D7B">
        <w:rPr>
          <w:rFonts w:ascii="Liberation Serif" w:hAnsi="Liberation Serif"/>
          <w:b w:val="0"/>
          <w:color w:val="000000"/>
          <w:sz w:val="26"/>
          <w:szCs w:val="26"/>
        </w:rPr>
        <w:t xml:space="preserve">9. </w:t>
      </w:r>
      <w:r w:rsidR="0091222A" w:rsidRPr="00DE6D7B">
        <w:rPr>
          <w:rFonts w:ascii="Liberation Serif" w:hAnsi="Liberation Serif"/>
          <w:b w:val="0"/>
          <w:color w:val="000000"/>
          <w:sz w:val="26"/>
          <w:szCs w:val="26"/>
        </w:rPr>
        <w:t xml:space="preserve">«Шаг аукциона» – </w:t>
      </w:r>
      <w:r w:rsidR="007C7543" w:rsidRPr="00DE6D7B">
        <w:rPr>
          <w:rFonts w:ascii="Liberation Serif" w:hAnsi="Liberation Serif"/>
          <w:b w:val="0"/>
          <w:sz w:val="26"/>
          <w:szCs w:val="26"/>
        </w:rPr>
        <w:t>2 321,55 (две тысячи триста двадцать один) рубль 55 копеек</w:t>
      </w:r>
      <w:r w:rsidR="0091222A" w:rsidRPr="00DE6D7B">
        <w:rPr>
          <w:rFonts w:ascii="Liberation Serif" w:hAnsi="Liberation Serif"/>
          <w:b w:val="0"/>
          <w:color w:val="000000"/>
          <w:sz w:val="26"/>
          <w:szCs w:val="26"/>
        </w:rPr>
        <w:t>.</w:t>
      </w:r>
    </w:p>
    <w:p w:rsidR="00E81377" w:rsidRPr="00DE6D7B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</w:t>
      </w:r>
      <w:r w:rsidR="0091222A" w:rsidRPr="00DE6D7B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Сумма задатка для участия в аукционе – </w:t>
      </w:r>
      <w:r w:rsidR="007C7543" w:rsidRPr="00DE6D7B">
        <w:rPr>
          <w:rFonts w:ascii="Liberation Serif" w:hAnsi="Liberation Serif"/>
          <w:sz w:val="26"/>
          <w:szCs w:val="26"/>
        </w:rPr>
        <w:t>46 431,00 (сорок шесть тысяч четыреста тридцать один) рубль 00 копеек</w:t>
      </w:r>
      <w:r w:rsidR="0091222A" w:rsidRPr="00DE6D7B">
        <w:rPr>
          <w:rFonts w:ascii="Liberation Serif" w:eastAsia="Times New Roman" w:hAnsi="Liberation Serif" w:cs="Times New Roman"/>
          <w:color w:val="000000"/>
          <w:sz w:val="26"/>
          <w:szCs w:val="26"/>
        </w:rPr>
        <w:t>.</w:t>
      </w:r>
    </w:p>
    <w:p w:rsidR="00097E5D" w:rsidRPr="00DE6D7B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7628B5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22 августа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 года </w:t>
      </w:r>
      <w:r w:rsidR="007D7D42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7628B5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25 сентября</w:t>
      </w:r>
      <w:r w:rsidR="007D2600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2023 года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Состав комиссии: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12.3. </w:t>
      </w:r>
      <w:proofErr w:type="spellStart"/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Склюева</w:t>
      </w:r>
      <w:proofErr w:type="spellEnd"/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комиссии; 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Останина Анна Геннадьевна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комиссии;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12.5. Благова Божена Михайловна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секретарь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комиссии;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12.6. Вахрамеев Роман Геннадьевич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12.7. Лебедева Виктория Сергеевна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DE6D7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заместитель начальника отдела судебно-</w:t>
      </w:r>
      <w:r w:rsidR="00CB6327" w:rsidRPr="00DE6D7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softHyphen/>
        <w:t>претензионной работы Министерства по управлению государственным имуществом Свердловской области - член комиссии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D58F4" w:rsidRPr="00DE6D7B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ED58F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заседании присутствуют </w:t>
      </w:r>
      <w:r w:rsidR="00D367BF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58F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</w:t>
      </w:r>
      <w:r w:rsidR="00D367BF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ED58F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6C7DAB" w:rsidRPr="00DE6D7B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7D2600" w:rsidTr="00EB4CBB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9D549F" w:rsidRDefault="009D549F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bookmarkStart w:id="1" w:name="_GoBack"/>
          </w:p>
          <w:p w:rsidR="003A37A9" w:rsidRPr="007D2600" w:rsidRDefault="003A37A9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7D2600" w:rsidRDefault="003A37A9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DE6D7B" w:rsidRPr="007D2600" w:rsidTr="00EB4CBB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DE6D7B" w:rsidRPr="008D54A2" w:rsidRDefault="00DE6D7B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6674372990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13.09.2023 11:09</w:t>
            </w:r>
          </w:p>
        </w:tc>
      </w:tr>
      <w:tr w:rsidR="00DE6D7B" w:rsidRPr="007D2600" w:rsidTr="00E424EC">
        <w:trPr>
          <w:trHeight w:val="479"/>
          <w:tblCellSpacing w:w="15" w:type="dxa"/>
          <w:jc w:val="center"/>
        </w:trPr>
        <w:tc>
          <w:tcPr>
            <w:tcW w:w="611" w:type="dxa"/>
            <w:vAlign w:val="center"/>
          </w:tcPr>
          <w:p w:rsidR="00DE6D7B" w:rsidRPr="008D54A2" w:rsidRDefault="00DE6D7B" w:rsidP="00E424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19.09.2023 17:45</w:t>
            </w:r>
          </w:p>
        </w:tc>
      </w:tr>
      <w:tr w:rsidR="00DE6D7B" w:rsidRPr="007D2600" w:rsidTr="008E135E">
        <w:trPr>
          <w:trHeight w:val="484"/>
          <w:tblCellSpacing w:w="15" w:type="dxa"/>
          <w:jc w:val="center"/>
        </w:trPr>
        <w:tc>
          <w:tcPr>
            <w:tcW w:w="611" w:type="dxa"/>
            <w:vAlign w:val="center"/>
          </w:tcPr>
          <w:p w:rsidR="00DE6D7B" w:rsidRPr="008D54A2" w:rsidRDefault="00DE6D7B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6674334392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20.09.2023 17:38</w:t>
            </w:r>
          </w:p>
        </w:tc>
      </w:tr>
      <w:tr w:rsidR="00DE6D7B" w:rsidRPr="007D2600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DE6D7B" w:rsidRPr="008D54A2" w:rsidRDefault="00DE6D7B" w:rsidP="00E424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21.09.2023 13:50</w:t>
            </w:r>
          </w:p>
        </w:tc>
      </w:tr>
      <w:tr w:rsidR="00DE6D7B" w:rsidRPr="007D2600" w:rsidTr="001A24A7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DE6D7B" w:rsidRPr="008D54A2" w:rsidRDefault="00DE6D7B" w:rsidP="00E424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8159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E424E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22.09.2023 13:31</w:t>
            </w:r>
          </w:p>
        </w:tc>
      </w:tr>
    </w:tbl>
    <w:bookmarkEnd w:id="1"/>
    <w:p w:rsidR="000F32CE" w:rsidRPr="00CD2ADE" w:rsidRDefault="006979DF" w:rsidP="000F32C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 </w:t>
      </w:r>
      <w:r w:rsidR="000F32CE"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Уведомлений об отзыве претендентами заявок не поступало.</w:t>
      </w:r>
    </w:p>
    <w:p w:rsidR="00EC64D1" w:rsidRPr="00CD2ADE" w:rsidRDefault="006979DF" w:rsidP="00CD2AD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="0067096C"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звещением</w:t>
      </w:r>
      <w:proofErr w:type="spellEnd"/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CD2ADE"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принято решение</w:t>
      </w:r>
      <w:r w:rsidR="00CD2ADE"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допустить</w:t>
      </w:r>
      <w:r w:rsidR="00CD2ADE" w:rsidRPr="00CD2A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</w:t>
      </w:r>
      <w:r w:rsidR="00AA1B77" w:rsidRPr="00CD2A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7D2600" w:rsidTr="00EB4CBB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DE6D7B" w:rsidRPr="007D2600" w:rsidTr="00EB4CB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DE6D7B" w:rsidRPr="0039784C" w:rsidRDefault="00DE6D7B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323" w:type="dxa"/>
            <w:vAlign w:val="center"/>
          </w:tcPr>
          <w:p w:rsidR="00DE6D7B" w:rsidRPr="0039784C" w:rsidRDefault="00DE6D7B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E6D7B" w:rsidRPr="0039784C" w:rsidRDefault="00DE6D7B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E6D7B" w:rsidRPr="007D2600" w:rsidTr="00EB4CB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DE6D7B" w:rsidRPr="0039784C" w:rsidRDefault="00DE6D7B" w:rsidP="007D2600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DE6D7B" w:rsidRPr="0039784C" w:rsidRDefault="00DE6D7B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E6D7B" w:rsidRPr="0039784C" w:rsidRDefault="00DE6D7B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E6D7B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DE6D7B" w:rsidRPr="0039784C" w:rsidRDefault="00DE6D7B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DE6D7B" w:rsidRPr="0039784C" w:rsidRDefault="00DE6D7B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E6D7B" w:rsidRPr="0039784C" w:rsidRDefault="00DE6D7B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E6D7B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DE6D7B" w:rsidRPr="0039784C" w:rsidRDefault="00DE6D7B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DE6D7B" w:rsidRPr="0039784C" w:rsidRDefault="00DE6D7B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E6D7B" w:rsidRPr="0039784C" w:rsidRDefault="00DE6D7B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E6D7B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DE6D7B" w:rsidRPr="0039784C" w:rsidRDefault="00DE6D7B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8159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6D7B" w:rsidRPr="00DE6D7B" w:rsidRDefault="00DE6D7B" w:rsidP="00046BC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6D7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DE6D7B" w:rsidRPr="0039784C" w:rsidRDefault="00DE6D7B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E6D7B" w:rsidRPr="0039784C" w:rsidRDefault="00DE6D7B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E6D7B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</w:t>
      </w:r>
      <w:r w:rsidR="009A2BD9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иверсальной торговой платформы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АО «Сбербанк-АСТ» по адресу в сети «Интернет»: </w:t>
      </w:r>
      <w:hyperlink r:id="rId11" w:history="1"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Pr="00DE6D7B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DE6D7B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3" w:history="1"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E6D7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E6D7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E6D7B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DE6D7B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C137AC" w:rsidRPr="00DE6D7B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C137AC" w:rsidRPr="00DE6D7B">
        <w:rPr>
          <w:rFonts w:ascii="Liberation Serif" w:hAnsi="Liberation Serif"/>
          <w:sz w:val="26"/>
          <w:szCs w:val="26"/>
        </w:rPr>
        <w:t xml:space="preserve">Д.А. </w:t>
      </w:r>
      <w:r w:rsidR="00C137AC" w:rsidRPr="00DE6D7B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Савин</w:t>
      </w:r>
    </w:p>
    <w:p w:rsidR="00C137AC" w:rsidRPr="00DE6D7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DE6D7B" w:rsidRDefault="00B26898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 xml:space="preserve">____________________ </w:t>
      </w:r>
      <w:r w:rsidR="00C137AC" w:rsidRPr="00DE6D7B">
        <w:rPr>
          <w:rFonts w:ascii="Liberation Serif" w:hAnsi="Liberation Serif"/>
          <w:sz w:val="26"/>
          <w:szCs w:val="26"/>
        </w:rPr>
        <w:t>Е.Ю. Елизарова</w:t>
      </w:r>
    </w:p>
    <w:p w:rsidR="00C137AC" w:rsidRPr="00DE6D7B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DE6D7B" w:rsidRDefault="00B26898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C137AC" w:rsidRPr="00DE6D7B">
        <w:rPr>
          <w:rFonts w:ascii="Liberation Serif" w:hAnsi="Liberation Serif"/>
          <w:sz w:val="26"/>
          <w:szCs w:val="26"/>
        </w:rPr>
        <w:t xml:space="preserve">А.В. </w:t>
      </w:r>
      <w:proofErr w:type="spellStart"/>
      <w:r w:rsidR="00C137AC" w:rsidRPr="00DE6D7B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C137AC" w:rsidRPr="00DE6D7B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DE6D7B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5E7B6A" w:rsidRPr="00DE6D7B">
        <w:rPr>
          <w:rFonts w:ascii="Liberation Serif" w:hAnsi="Liberation Serif"/>
          <w:sz w:val="26"/>
          <w:szCs w:val="26"/>
        </w:rPr>
        <w:t xml:space="preserve"> </w:t>
      </w:r>
      <w:r w:rsidR="00C137AC" w:rsidRPr="00DE6D7B">
        <w:rPr>
          <w:rFonts w:ascii="Liberation Serif" w:hAnsi="Liberation Serif"/>
          <w:sz w:val="26"/>
          <w:szCs w:val="26"/>
        </w:rPr>
        <w:t xml:space="preserve">А.Г. Останина </w:t>
      </w:r>
    </w:p>
    <w:p w:rsidR="00C137AC" w:rsidRPr="00DE6D7B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DE6D7B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>_______</w:t>
      </w:r>
      <w:r w:rsidR="007D2600" w:rsidRPr="00DE6D7B">
        <w:rPr>
          <w:rFonts w:ascii="Liberation Serif" w:hAnsi="Liberation Serif"/>
          <w:sz w:val="26"/>
          <w:szCs w:val="26"/>
        </w:rPr>
        <w:t>__________</w:t>
      </w:r>
      <w:r w:rsidRPr="00DE6D7B">
        <w:rPr>
          <w:rFonts w:ascii="Liberation Serif" w:hAnsi="Liberation Serif"/>
          <w:sz w:val="26"/>
          <w:szCs w:val="26"/>
        </w:rPr>
        <w:t xml:space="preserve">___ </w:t>
      </w:r>
      <w:r w:rsidR="00C137AC" w:rsidRPr="00DE6D7B">
        <w:rPr>
          <w:rFonts w:ascii="Liberation Serif" w:hAnsi="Liberation Serif"/>
          <w:sz w:val="26"/>
          <w:szCs w:val="26"/>
        </w:rPr>
        <w:t>Б.М. Благова</w:t>
      </w:r>
    </w:p>
    <w:p w:rsidR="00C137AC" w:rsidRPr="00DE6D7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DE6D7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>____________________ Р.Г. Вахрамеев</w:t>
      </w:r>
    </w:p>
    <w:p w:rsidR="00C137AC" w:rsidRPr="00DE6D7B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264E4" w:rsidRPr="00DE6D7B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>____________________ В.С. Лебедева</w:t>
      </w:r>
    </w:p>
    <w:sectPr w:rsidR="003264E4" w:rsidRPr="00DE6D7B" w:rsidSect="00E424EC">
      <w:headerReference w:type="default" r:id="rId14"/>
      <w:pgSz w:w="11906" w:h="16838"/>
      <w:pgMar w:top="284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553580299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DE6D7B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3B9E"/>
    <w:rsid w:val="00097E5D"/>
    <w:rsid w:val="000C3A2C"/>
    <w:rsid w:val="000D7158"/>
    <w:rsid w:val="000E06B4"/>
    <w:rsid w:val="000E7DAA"/>
    <w:rsid w:val="000F32CE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0064"/>
    <w:rsid w:val="0039635D"/>
    <w:rsid w:val="0039784C"/>
    <w:rsid w:val="003A37A9"/>
    <w:rsid w:val="003C7B26"/>
    <w:rsid w:val="003D3CA1"/>
    <w:rsid w:val="003F0CED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C7543"/>
    <w:rsid w:val="007D2600"/>
    <w:rsid w:val="007D6933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4A74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D549F"/>
    <w:rsid w:val="009E14DC"/>
    <w:rsid w:val="009E504B"/>
    <w:rsid w:val="009F0B91"/>
    <w:rsid w:val="009F3C3C"/>
    <w:rsid w:val="00A07F73"/>
    <w:rsid w:val="00A53FA9"/>
    <w:rsid w:val="00A56B62"/>
    <w:rsid w:val="00A61F23"/>
    <w:rsid w:val="00A66325"/>
    <w:rsid w:val="00A6758C"/>
    <w:rsid w:val="00A74CD7"/>
    <w:rsid w:val="00A76B88"/>
    <w:rsid w:val="00A774D6"/>
    <w:rsid w:val="00A924EB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61176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B6327"/>
    <w:rsid w:val="00CD2778"/>
    <w:rsid w:val="00CD2ADE"/>
    <w:rsid w:val="00CD50A5"/>
    <w:rsid w:val="00CE148E"/>
    <w:rsid w:val="00CF646F"/>
    <w:rsid w:val="00D355EC"/>
    <w:rsid w:val="00D367BF"/>
    <w:rsid w:val="00D42256"/>
    <w:rsid w:val="00D45056"/>
    <w:rsid w:val="00D57E68"/>
    <w:rsid w:val="00D65FE1"/>
    <w:rsid w:val="00D7717A"/>
    <w:rsid w:val="00D77424"/>
    <w:rsid w:val="00D82FAC"/>
    <w:rsid w:val="00DA5B57"/>
    <w:rsid w:val="00DA71B6"/>
    <w:rsid w:val="00DC0A1A"/>
    <w:rsid w:val="00DC4175"/>
    <w:rsid w:val="00DE6D7B"/>
    <w:rsid w:val="00DF0F08"/>
    <w:rsid w:val="00E046D9"/>
    <w:rsid w:val="00E25286"/>
    <w:rsid w:val="00E25A58"/>
    <w:rsid w:val="00E3183E"/>
    <w:rsid w:val="00E424EC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633AF"/>
    <w:rsid w:val="00F73E5F"/>
    <w:rsid w:val="00F945CC"/>
    <w:rsid w:val="00F971D4"/>
    <w:rsid w:val="00FA3D9A"/>
    <w:rsid w:val="00FB39E9"/>
    <w:rsid w:val="00FD3CF8"/>
    <w:rsid w:val="00FD3EF3"/>
    <w:rsid w:val="00FE23C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1079"/>
  <w15:docId w15:val="{9A39ECE6-65B6-42EE-97DB-A63EC6CD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character" w:customStyle="1" w:styleId="ac">
    <w:name w:val="Обычный (веб) Знак"/>
    <w:basedOn w:val="a0"/>
    <w:link w:val="ad"/>
    <w:uiPriority w:val="99"/>
    <w:locked/>
    <w:rsid w:val="00D367BF"/>
    <w:rPr>
      <w:rFonts w:ascii="Times New Roman" w:hAnsi="Times New Roman" w:cs="Times New Roman"/>
      <w:sz w:val="24"/>
    </w:rPr>
  </w:style>
  <w:style w:type="paragraph" w:styleId="ad">
    <w:name w:val="Normal (Web)"/>
    <w:basedOn w:val="a"/>
    <w:link w:val="ac"/>
    <w:uiPriority w:val="99"/>
    <w:unhideWhenUsed/>
    <w:rsid w:val="00D367BF"/>
    <w:pPr>
      <w:spacing w:before="100" w:beforeAutospacing="1" w:after="115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4</cp:revision>
  <cp:lastPrinted>2021-05-24T08:53:00Z</cp:lastPrinted>
  <dcterms:created xsi:type="dcterms:W3CDTF">2023-09-26T08:40:00Z</dcterms:created>
  <dcterms:modified xsi:type="dcterms:W3CDTF">2023-09-26T09:56:00Z</dcterms:modified>
</cp:coreProperties>
</file>