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E504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9E504B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>ПРОТОКОЛ №</w:t>
      </w:r>
      <w:r w:rsidR="00D77424" w:rsidRPr="009E504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="00A924EB" w:rsidRPr="009E504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275</w:t>
      </w:r>
    </w:p>
    <w:p w:rsidR="00AA1B77" w:rsidRPr="009E504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9E504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FF4DC9" w:rsidRPr="009E504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A1B77" w:rsidRPr="009E504B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F73E5F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</w:t>
      </w:r>
      <w:r w:rsidR="001318E4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6C590D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003CA2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E7B6A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866AE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A0894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>27 сентября</w:t>
      </w:r>
      <w:r w:rsidR="00C137AC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</w:t>
      </w:r>
      <w:r w:rsidRPr="009E504B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9E504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97E5D" w:rsidRPr="009E504B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2A0894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27 сентября </w:t>
      </w:r>
      <w:r w:rsidR="00C137AC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>2023</w:t>
      </w:r>
      <w:r w:rsidR="002866AE" w:rsidRPr="009E504B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97E5D" w:rsidRPr="009E504B">
        <w:rPr>
          <w:rFonts w:ascii="Liberation Serif" w:eastAsia="Times New Roman" w:hAnsi="Liberation Serif" w:cs="Times New Roman"/>
          <w:sz w:val="27"/>
          <w:szCs w:val="27"/>
          <w:lang w:eastAsia="ru-RU"/>
        </w:rPr>
        <w:t>д. 111.</w:t>
      </w:r>
    </w:p>
    <w:p w:rsidR="008E4A74" w:rsidRPr="009E504B" w:rsidRDefault="00097E5D" w:rsidP="008E4A74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9E504B">
        <w:rPr>
          <w:rFonts w:ascii="Liberation Serif" w:hAnsi="Liberation Serif" w:cs="Times New Roman"/>
          <w:sz w:val="27"/>
          <w:szCs w:val="27"/>
        </w:rPr>
        <w:t xml:space="preserve">2. </w:t>
      </w:r>
      <w:r w:rsidR="008E4A74" w:rsidRPr="009E504B">
        <w:rPr>
          <w:rFonts w:ascii="Liberation Serif" w:hAnsi="Liberation Serif"/>
          <w:sz w:val="27"/>
          <w:szCs w:val="27"/>
        </w:rPr>
        <w:t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автомобильная дорога «г. Екатеринбург</w:t>
      </w:r>
      <w:r w:rsidR="009E504B">
        <w:rPr>
          <w:rFonts w:ascii="Liberation Serif" w:hAnsi="Liberation Serif"/>
          <w:sz w:val="27"/>
          <w:szCs w:val="27"/>
        </w:rPr>
        <w:t xml:space="preserve"> </w:t>
      </w:r>
      <w:r w:rsidR="008E4A74" w:rsidRPr="009E504B">
        <w:rPr>
          <w:rFonts w:ascii="Liberation Serif" w:hAnsi="Liberation Serif"/>
          <w:sz w:val="27"/>
          <w:szCs w:val="27"/>
        </w:rPr>
        <w:t>- г. Нижний Тагил - г. Серов» 13 км + 20 м (слева), сроком на 8 (восемь) лет, в отношении 1 (одного) места размещения рекламной конструкции № 0207677: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09"/>
        <w:gridCol w:w="3545"/>
        <w:gridCol w:w="1134"/>
        <w:gridCol w:w="1560"/>
        <w:gridCol w:w="1276"/>
        <w:gridCol w:w="1131"/>
      </w:tblGrid>
      <w:tr w:rsidR="008E4A74" w:rsidTr="009D549F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 xml:space="preserve">Количество </w:t>
            </w:r>
          </w:p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>сторон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 w:rsidR="005305F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4A74" w:rsidRDefault="008E4A74" w:rsidP="005305F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8E4A74" w:rsidTr="009D549F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0207677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240" w:lineRule="auto"/>
              <w:ind w:left="142" w:right="284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автомобильная дорога «г. Екатеринбург - г. Нижний Тагил - г. Серов» 13 км + 20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A74" w:rsidRDefault="008E4A74" w:rsidP="005305F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9D549F" w:rsidRDefault="00097E5D" w:rsidP="008E4A7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9D549F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9D549F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9D549F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9D549F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9D549F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="0001044C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="0001044C" w:rsidRPr="009D549F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="0001044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1044C" w:rsidRPr="009D549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="0001044C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1C3501" w:rsidRPr="009D549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государственное</w:t>
      </w:r>
      <w:r w:rsidRPr="009D549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9D549F">
        <w:rPr>
          <w:rFonts w:ascii="Liberation Serif" w:eastAsia="Calibri" w:hAnsi="Liberation Serif" w:cs="Times New Roman"/>
          <w:sz w:val="27"/>
          <w:szCs w:val="27"/>
        </w:rPr>
        <w:t>.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C137AC" w:rsidRPr="009D549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</w:t>
      </w:r>
      <w:r w:rsidR="00C137A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Основание проведения аукциона – </w:t>
      </w:r>
      <w:r w:rsidR="00960FD1" w:rsidRPr="009D549F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960FD1" w:rsidRPr="009D549F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960FD1" w:rsidRPr="009D549F">
        <w:rPr>
          <w:rFonts w:ascii="Liberation Serif" w:hAnsi="Liberation Serif"/>
          <w:sz w:val="27"/>
          <w:szCs w:val="27"/>
        </w:rPr>
        <w:t xml:space="preserve">27.07.2023 № 4284 </w:t>
      </w:r>
      <w:r w:rsidR="009538AF" w:rsidRPr="009D549F">
        <w:rPr>
          <w:rFonts w:ascii="Liberation Serif" w:hAnsi="Liberation Serif"/>
          <w:sz w:val="27"/>
          <w:szCs w:val="27"/>
        </w:rPr>
        <w:t xml:space="preserve">                      </w:t>
      </w:r>
      <w:r w:rsidR="00960FD1" w:rsidRPr="009D549F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9D549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9D549F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9D549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№</w:t>
      </w:r>
      <w:r w:rsidR="00FA3D9A"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8E4A74" w:rsidRPr="009D549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300</w:t>
      </w:r>
      <w:r w:rsidR="007D7D42" w:rsidRPr="009D549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 </w:t>
      </w:r>
      <w:r w:rsidR="00FA3D9A" w:rsidRPr="009D549F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9D549F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</w:t>
      </w:r>
      <w:r w:rsidR="005A13CA" w:rsidRPr="009D549F">
        <w:rPr>
          <w:rFonts w:ascii="Liberation Serif" w:eastAsia="Calibri" w:hAnsi="Liberation Serif" w:cs="Times New Roman"/>
          <w:bCs/>
          <w:sz w:val="27"/>
          <w:szCs w:val="27"/>
        </w:rPr>
        <w:t xml:space="preserve"> </w:t>
      </w:r>
      <w:r w:rsidRPr="009D549F">
        <w:rPr>
          <w:rFonts w:ascii="Liberation Serif" w:eastAsia="Calibri" w:hAnsi="Liberation Serif" w:cs="Times New Roman"/>
          <w:bCs/>
          <w:sz w:val="27"/>
          <w:szCs w:val="27"/>
        </w:rPr>
        <w:t xml:space="preserve">заключения </w:t>
      </w:r>
      <w:r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7D7D42"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7D7D42"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 </w:t>
      </w:r>
      <w:r w:rsidR="00EA081C" w:rsidRPr="009D549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(далее - Извещение)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960FD1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21 августа</w:t>
      </w:r>
      <w:r w:rsidR="005A13CA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</w:t>
      </w:r>
      <w:r w:rsidR="00B35579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</w:t>
      </w:r>
      <w:r w:rsidR="00EA081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</w:t>
      </w:r>
      <w:r w:rsidRPr="009D549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538AF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9538AF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9" w:history="1">
        <w:r w:rsidRPr="009D549F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9D549F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D7D42" w:rsidRPr="009D549F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9D549F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</w:t>
      </w:r>
      <w:r w:rsidR="007D7D42" w:rsidRPr="009D549F">
        <w:rPr>
          <w:rFonts w:ascii="Liberation Serif" w:eastAsia="Calibri" w:hAnsi="Liberation Serif" w:cs="Times New Roman"/>
          <w:sz w:val="27"/>
          <w:szCs w:val="27"/>
          <w:lang w:eastAsia="ru-RU"/>
        </w:rPr>
        <w:t>Юридическое лицо для организации аукциона в электронной форме –</w:t>
      </w:r>
      <w:r w:rsidR="007D7D42" w:rsidRPr="009D549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="007D7D42" w:rsidRPr="009D549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7D7D42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81377" w:rsidRPr="009D549F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960FD1" w:rsidRPr="009D549F">
        <w:rPr>
          <w:rFonts w:ascii="Liberation Serif" w:hAnsi="Liberation Serif"/>
          <w:sz w:val="27"/>
          <w:szCs w:val="27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9D549F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E81377" w:rsidRPr="009D549F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7"/>
          <w:szCs w:val="27"/>
        </w:rPr>
      </w:pPr>
      <w:r w:rsidRPr="009D549F">
        <w:rPr>
          <w:rFonts w:ascii="Liberation Serif" w:hAnsi="Liberation Serif"/>
          <w:b w:val="0"/>
          <w:color w:val="000000"/>
          <w:sz w:val="27"/>
          <w:szCs w:val="27"/>
        </w:rPr>
        <w:t xml:space="preserve">9. </w:t>
      </w:r>
      <w:r w:rsidR="0091222A" w:rsidRPr="009D549F">
        <w:rPr>
          <w:rFonts w:ascii="Liberation Serif" w:hAnsi="Liberation Serif"/>
          <w:b w:val="0"/>
          <w:color w:val="000000"/>
          <w:sz w:val="27"/>
          <w:szCs w:val="27"/>
        </w:rPr>
        <w:t xml:space="preserve">«Шаг аукциона» – </w:t>
      </w:r>
      <w:r w:rsidR="00960FD1" w:rsidRPr="009D549F">
        <w:rPr>
          <w:rFonts w:ascii="Liberation Serif" w:hAnsi="Liberation Serif"/>
          <w:b w:val="0"/>
          <w:sz w:val="27"/>
          <w:szCs w:val="27"/>
        </w:rPr>
        <w:t>4 221,00 (четыре тысячи двести двадцать один) рубль                  00 копеек</w:t>
      </w:r>
      <w:r w:rsidR="0091222A" w:rsidRPr="009D549F">
        <w:rPr>
          <w:rFonts w:ascii="Liberation Serif" w:hAnsi="Liberation Serif"/>
          <w:b w:val="0"/>
          <w:color w:val="000000"/>
          <w:sz w:val="27"/>
          <w:szCs w:val="27"/>
        </w:rPr>
        <w:t>.</w:t>
      </w:r>
    </w:p>
    <w:p w:rsidR="00E81377" w:rsidRPr="009D549F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10. </w:t>
      </w:r>
      <w:r w:rsidR="0091222A" w:rsidRPr="009D549F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Сумма задатка для участия в аукционе – </w:t>
      </w:r>
      <w:r w:rsidR="00960FD1" w:rsidRPr="009D549F">
        <w:rPr>
          <w:rFonts w:ascii="Liberation Serif" w:hAnsi="Liberation Serif"/>
          <w:sz w:val="27"/>
          <w:szCs w:val="27"/>
        </w:rPr>
        <w:t>84 420,00 (восемьдесят четыре тысячи четыреста двадцать) рублей 00 копеек</w:t>
      </w:r>
      <w:r w:rsidR="0091222A" w:rsidRPr="009D549F">
        <w:rPr>
          <w:rFonts w:ascii="Liberation Serif" w:eastAsia="Times New Roman" w:hAnsi="Liberation Serif" w:cs="Times New Roman"/>
          <w:color w:val="000000"/>
          <w:sz w:val="27"/>
          <w:szCs w:val="27"/>
        </w:rPr>
        <w:t>.</w:t>
      </w:r>
    </w:p>
    <w:p w:rsidR="00097E5D" w:rsidRPr="009D549F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Срок подачи заявок для участия в аукционе – 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7628B5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22 августа</w:t>
      </w:r>
      <w:r w:rsidR="00C137A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 года </w:t>
      </w:r>
      <w:r w:rsidR="007D7D42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д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7628B5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25 сентября</w:t>
      </w:r>
      <w:r w:rsidR="007D2600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137A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2023 года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12. Состав комиссии: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12.3. </w:t>
      </w:r>
      <w:proofErr w:type="spellStart"/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Склюева</w:t>
      </w:r>
      <w:proofErr w:type="spellEnd"/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 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12.4. Останина Анна Геннадьевна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член комиссии;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12.5. Благова Божена Михайловна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секретарь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</w:t>
      </w:r>
    </w:p>
    <w:p w:rsidR="00C137AC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12.6. Вахрамеев Роман Геннадьевич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9D549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12.7. Лебедева Виктория Сергеевна </w:t>
      </w:r>
      <w:r w:rsidR="00A07F7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9D549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t>заместитель начальника отдела судебно-</w:t>
      </w:r>
      <w:r w:rsidR="00CB6327" w:rsidRPr="009D549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D58F4" w:rsidRPr="009D549F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Н</w:t>
      </w:r>
      <w:r w:rsidR="00ED58F4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 заседании присутствуют </w:t>
      </w:r>
      <w:r w:rsidR="009163F6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C137AC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D58F4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="009163F6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ED58F4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комиссии. Кворум имеется, заседание правомочно.</w:t>
      </w:r>
    </w:p>
    <w:p w:rsidR="006C7DAB" w:rsidRPr="009D549F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D549F" w:rsidRDefault="009D549F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</w:p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8E4A74" w:rsidRPr="007D2600" w:rsidTr="005305FC">
        <w:trPr>
          <w:trHeight w:val="652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8309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6670503040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15.09.2023 08:43</w:t>
            </w:r>
          </w:p>
        </w:tc>
      </w:tr>
      <w:tr w:rsidR="008E4A74" w:rsidRPr="007D2600" w:rsidTr="005305FC">
        <w:trPr>
          <w:trHeight w:val="385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9025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19.09.2023 17:38</w:t>
            </w:r>
          </w:p>
        </w:tc>
      </w:tr>
      <w:tr w:rsidR="008E4A74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20.09.2023 17:59</w:t>
            </w:r>
          </w:p>
        </w:tc>
      </w:tr>
      <w:tr w:rsidR="008E4A74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21.09.2023 07:15</w:t>
            </w:r>
          </w:p>
        </w:tc>
      </w:tr>
      <w:tr w:rsidR="008E4A74" w:rsidRPr="007D2600" w:rsidTr="005305FC">
        <w:trPr>
          <w:trHeight w:val="465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21.09.2023 13:46</w:t>
            </w:r>
          </w:p>
        </w:tc>
      </w:tr>
      <w:tr w:rsidR="008E4A74" w:rsidRPr="007D2600" w:rsidTr="005305FC">
        <w:trPr>
          <w:trHeight w:val="506"/>
          <w:tblCellSpacing w:w="15" w:type="dxa"/>
          <w:jc w:val="center"/>
        </w:trPr>
        <w:tc>
          <w:tcPr>
            <w:tcW w:w="611" w:type="dxa"/>
            <w:vAlign w:val="center"/>
          </w:tcPr>
          <w:p w:rsidR="008E4A74" w:rsidRPr="008D54A2" w:rsidRDefault="008E4A74" w:rsidP="005305F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A74" w:rsidRPr="008E4A74" w:rsidRDefault="008E4A74" w:rsidP="005305F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22.09.2023 13:41</w:t>
            </w:r>
          </w:p>
        </w:tc>
      </w:tr>
    </w:tbl>
    <w:p w:rsidR="009E14DC" w:rsidRPr="002523E0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9E14D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Отозванная заявка:</w:t>
      </w:r>
    </w:p>
    <w:tbl>
      <w:tblPr>
        <w:tblStyle w:val="block-tbl"/>
        <w:tblW w:w="10013" w:type="dxa"/>
        <w:jc w:val="center"/>
        <w:tblCellSpacing w:w="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4639"/>
        <w:gridCol w:w="1820"/>
        <w:gridCol w:w="1719"/>
      </w:tblGrid>
      <w:tr w:rsidR="0006735F" w:rsidTr="002523E0">
        <w:trPr>
          <w:trHeight w:val="310"/>
          <w:tblHeader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Номер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Наименование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/ ФИО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заявителя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Дата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подачи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735F" w:rsidRDefault="0006735F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Дата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отзыва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заявки</w:t>
            </w:r>
            <w:proofErr w:type="spellEnd"/>
          </w:p>
        </w:tc>
      </w:tr>
      <w:tr w:rsidR="008E4A74" w:rsidTr="005305FC">
        <w:trPr>
          <w:trHeight w:val="605"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E4A74" w:rsidRPr="008E4A74" w:rsidRDefault="008E4A74" w:rsidP="008E4A74">
            <w:pPr>
              <w:jc w:val="center"/>
              <w:rPr>
                <w:rFonts w:ascii="Liberation Serif" w:hAnsi="Liberation Serif" w:cs="Arial"/>
              </w:rPr>
            </w:pPr>
            <w:r w:rsidRPr="008E4A74">
              <w:rPr>
                <w:rFonts w:ascii="Liberation Serif" w:hAnsi="Liberation Serif" w:cs="Arial"/>
                <w:bdr w:val="none" w:sz="0" w:space="0" w:color="auto" w:frame="1"/>
              </w:rPr>
              <w:t>8785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E4A74" w:rsidRPr="009163F6" w:rsidRDefault="008E4A74" w:rsidP="008E4A74">
            <w:pPr>
              <w:jc w:val="center"/>
              <w:textAlignment w:val="top"/>
              <w:divId w:val="1807166009"/>
              <w:rPr>
                <w:rFonts w:ascii="Liberation Serif" w:hAnsi="Liberation Serif" w:cs="Arial"/>
                <w:lang w:val="ru-RU"/>
              </w:rPr>
            </w:pPr>
            <w:r w:rsidRPr="009163F6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E4A74" w:rsidRPr="008E4A74" w:rsidRDefault="008E4A74" w:rsidP="008E4A74">
            <w:pPr>
              <w:jc w:val="center"/>
              <w:rPr>
                <w:rFonts w:ascii="Liberation Serif" w:hAnsi="Liberation Serif" w:cs="Arial"/>
              </w:rPr>
            </w:pPr>
            <w:r w:rsidRPr="008E4A74">
              <w:rPr>
                <w:rFonts w:ascii="Liberation Serif" w:hAnsi="Liberation Serif" w:cs="Arial"/>
                <w:bdr w:val="none" w:sz="0" w:space="0" w:color="auto" w:frame="1"/>
              </w:rPr>
              <w:t>20.09.2023 17:30:28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4" w:rsidRPr="008E4A74" w:rsidRDefault="008E4A74" w:rsidP="008E4A74">
            <w:pPr>
              <w:jc w:val="center"/>
              <w:rPr>
                <w:rFonts w:ascii="Liberation Serif" w:hAnsi="Liberation Serif" w:cs="Arial"/>
              </w:rPr>
            </w:pPr>
            <w:r w:rsidRPr="008E4A74">
              <w:rPr>
                <w:rFonts w:ascii="Liberation Serif" w:hAnsi="Liberation Serif" w:cs="Arial"/>
                <w:bdr w:val="none" w:sz="0" w:space="0" w:color="auto" w:frame="1"/>
              </w:rPr>
              <w:t>20.09.2023 17:44:25</w:t>
            </w:r>
          </w:p>
        </w:tc>
      </w:tr>
    </w:tbl>
    <w:p w:rsidR="00EC64D1" w:rsidRPr="002523E0" w:rsidRDefault="006979DF" w:rsidP="009163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1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5305FC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br/>
      </w:r>
      <w:bookmarkStart w:id="1" w:name="_GoBack"/>
      <w:bookmarkEnd w:id="1"/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lastRenderedPageBreak/>
        <w:t xml:space="preserve">от 13 марта 2006 года № 38-ФЗ «О рекламе» и </w:t>
      </w:r>
      <w:proofErr w:type="spellStart"/>
      <w:r w:rsidR="0067096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звещением</w:t>
      </w:r>
      <w:proofErr w:type="spellEnd"/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="009163F6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принято решение</w:t>
      </w:r>
      <w:r w:rsidR="009163F6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9163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="00AA1B77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F633AF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Pr="0039784C" w:rsidRDefault="00F633A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8309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633AF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Pr="0039784C" w:rsidRDefault="00F633AF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9025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633AF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633AF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Pr="0039784C" w:rsidRDefault="00F633A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633AF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633AF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F633AF" w:rsidRDefault="00F633A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33AF" w:rsidRPr="0039784C" w:rsidRDefault="00F633A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83E" w:rsidRDefault="00E3183E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3AF" w:rsidRPr="008E4A74" w:rsidRDefault="00F633AF" w:rsidP="000C5D7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4A7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633AF" w:rsidRPr="0039784C" w:rsidRDefault="00F633A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6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</w:t>
      </w:r>
      <w:r w:rsidR="009A2BD9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иверсальной торговой платформы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АО «Сбербанк-АСТ» по адресу в сети «Интернет»: </w:t>
      </w:r>
      <w:hyperlink r:id="rId11" w:history="1"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Pr="009D549F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9D549F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9D549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9D549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9D549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9D549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9D549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9D549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9D549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9D549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9D549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AA1B77" w:rsidRPr="009D549F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9D549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9D549F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C137AC" w:rsidRPr="009D549F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9D549F">
        <w:rPr>
          <w:rFonts w:ascii="Liberation Serif" w:hAnsi="Liberation Serif"/>
          <w:sz w:val="27"/>
          <w:szCs w:val="27"/>
        </w:rPr>
        <w:t xml:space="preserve">Д.А. </w:t>
      </w:r>
      <w:r w:rsidR="00C137AC" w:rsidRPr="009D549F">
        <w:rPr>
          <w:rFonts w:ascii="Liberation Serif" w:eastAsia="SimSun" w:hAnsi="Liberation Serif"/>
          <w:kern w:val="2"/>
          <w:sz w:val="27"/>
          <w:szCs w:val="27"/>
          <w:lang w:eastAsia="hi-IN" w:bidi="hi-IN"/>
        </w:rPr>
        <w:t>Савин</w:t>
      </w:r>
    </w:p>
    <w:p w:rsidR="00C137AC" w:rsidRPr="009D549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9D549F" w:rsidRDefault="00B26898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 xml:space="preserve">____________________ </w:t>
      </w:r>
      <w:r w:rsidR="00C137AC" w:rsidRPr="009D549F">
        <w:rPr>
          <w:rFonts w:ascii="Liberation Serif" w:hAnsi="Liberation Serif"/>
          <w:sz w:val="27"/>
          <w:szCs w:val="27"/>
        </w:rPr>
        <w:t>Е.Ю. Елизарова</w:t>
      </w:r>
    </w:p>
    <w:p w:rsidR="00C137AC" w:rsidRPr="009D549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9D549F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9D549F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C137AC" w:rsidRPr="009D549F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C137AC" w:rsidRPr="009D549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9D549F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5E7B6A" w:rsidRPr="009D549F">
        <w:rPr>
          <w:rFonts w:ascii="Liberation Serif" w:hAnsi="Liberation Serif"/>
          <w:sz w:val="27"/>
          <w:szCs w:val="27"/>
        </w:rPr>
        <w:t xml:space="preserve"> </w:t>
      </w:r>
      <w:r w:rsidR="00C137AC" w:rsidRPr="009D549F">
        <w:rPr>
          <w:rFonts w:ascii="Liberation Serif" w:hAnsi="Liberation Serif"/>
          <w:sz w:val="27"/>
          <w:szCs w:val="27"/>
        </w:rPr>
        <w:t xml:space="preserve">А.Г. Останина </w:t>
      </w:r>
    </w:p>
    <w:p w:rsidR="00C137AC" w:rsidRPr="009D549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9D549F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>_______</w:t>
      </w:r>
      <w:r w:rsidR="007D2600" w:rsidRPr="009D549F">
        <w:rPr>
          <w:rFonts w:ascii="Liberation Serif" w:hAnsi="Liberation Serif"/>
          <w:sz w:val="27"/>
          <w:szCs w:val="27"/>
        </w:rPr>
        <w:t>__________</w:t>
      </w:r>
      <w:r w:rsidRPr="009D549F">
        <w:rPr>
          <w:rFonts w:ascii="Liberation Serif" w:hAnsi="Liberation Serif"/>
          <w:sz w:val="27"/>
          <w:szCs w:val="27"/>
        </w:rPr>
        <w:t xml:space="preserve">___ </w:t>
      </w:r>
      <w:r w:rsidR="00C137AC" w:rsidRPr="009D549F">
        <w:rPr>
          <w:rFonts w:ascii="Liberation Serif" w:hAnsi="Liberation Serif"/>
          <w:sz w:val="27"/>
          <w:szCs w:val="27"/>
        </w:rPr>
        <w:t>Б.М. Благова</w:t>
      </w:r>
    </w:p>
    <w:p w:rsidR="00C137AC" w:rsidRPr="009D549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9D549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>____________________ Р.Г. Вахрамеев</w:t>
      </w:r>
    </w:p>
    <w:p w:rsidR="00C137AC" w:rsidRPr="009D549F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264E4" w:rsidRPr="009D549F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9D549F">
        <w:rPr>
          <w:rFonts w:ascii="Liberation Serif" w:hAnsi="Liberation Serif"/>
          <w:sz w:val="27"/>
          <w:szCs w:val="27"/>
        </w:rPr>
        <w:t>____________________ В.С. Лебедева</w:t>
      </w:r>
    </w:p>
    <w:sectPr w:rsidR="003264E4" w:rsidRPr="009D549F" w:rsidSect="005305FC">
      <w:headerReference w:type="default" r:id="rId14"/>
      <w:pgSz w:w="11906" w:h="16838"/>
      <w:pgMar w:top="284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016408854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6306C1">
          <w:rPr>
            <w:rFonts w:ascii="Liberation Serif" w:hAnsi="Liberation Serif"/>
            <w:noProof/>
            <w:sz w:val="26"/>
            <w:szCs w:val="26"/>
          </w:rPr>
          <w:t>4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05FC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306C1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3F6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3183E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E212"/>
  <w15:docId w15:val="{9C318308-59D2-4E34-B9FD-5BA7BA17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9</cp:revision>
  <cp:lastPrinted>2023-09-26T08:55:00Z</cp:lastPrinted>
  <dcterms:created xsi:type="dcterms:W3CDTF">2023-09-26T05:56:00Z</dcterms:created>
  <dcterms:modified xsi:type="dcterms:W3CDTF">2023-09-26T09:51:00Z</dcterms:modified>
</cp:coreProperties>
</file>