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C629B0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75pt;height:387.3pt">
            <v:imagedata r:id="rId6" o:title="185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46"/>
        <w:gridCol w:w="709"/>
        <w:gridCol w:w="2683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4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68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сковский тракт, 8 км (напротив дома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№ 20, </w:t>
            </w: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B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r>
              <w:t>Билборд</w:t>
            </w:r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r>
        <w:br w:type="page"/>
      </w:r>
    </w:p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lastRenderedPageBreak/>
        <w:t>Паспорт места размещения рекламной конструкции «</w:t>
      </w:r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C629B0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728.7pt;height:381.1pt">
            <v:imagedata r:id="rId7" o:title="0307616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5B1BE1" w:rsidRDefault="00C77F5E" w:rsidP="00C77F5E">
            <w:pPr>
              <w:pStyle w:val="a5"/>
              <w:spacing w:after="0" w:line="240" w:lineRule="auto"/>
              <w:jc w:val="center"/>
            </w:pPr>
            <w:r w:rsidRPr="00C77F5E">
              <w:t>0307616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Суходольская, 54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r>
              <w:t>Билборд</w:t>
            </w:r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1D" w:rsidRDefault="0052761D" w:rsidP="00137EB4">
      <w:pPr>
        <w:spacing w:after="0" w:line="240" w:lineRule="auto"/>
      </w:pPr>
      <w:r>
        <w:separator/>
      </w:r>
    </w:p>
  </w:endnote>
  <w:endnote w:type="continuationSeparator" w:id="0">
    <w:p w:rsidR="0052761D" w:rsidRDefault="0052761D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1D" w:rsidRDefault="0052761D" w:rsidP="00137EB4">
      <w:pPr>
        <w:spacing w:after="0" w:line="240" w:lineRule="auto"/>
      </w:pPr>
      <w:r>
        <w:separator/>
      </w:r>
    </w:p>
  </w:footnote>
  <w:footnote w:type="continuationSeparator" w:id="0">
    <w:p w:rsidR="0052761D" w:rsidRDefault="0052761D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67A6"/>
    <w:rsid w:val="002F58E4"/>
    <w:rsid w:val="003212C9"/>
    <w:rsid w:val="00387E5C"/>
    <w:rsid w:val="003F36AB"/>
    <w:rsid w:val="004A7F3A"/>
    <w:rsid w:val="0052761D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629B0"/>
    <w:rsid w:val="00C77F5E"/>
    <w:rsid w:val="00C9143B"/>
    <w:rsid w:val="00D274D4"/>
    <w:rsid w:val="00DC6CF8"/>
    <w:rsid w:val="00EB41F5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dcterms:created xsi:type="dcterms:W3CDTF">2022-11-02T04:47:00Z</dcterms:created>
  <dcterms:modified xsi:type="dcterms:W3CDTF">2022-11-02T04:47:00Z</dcterms:modified>
</cp:coreProperties>
</file>