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EE3581">
        <w:rPr>
          <w:rFonts w:ascii="Liberation Serif" w:hAnsi="Liberation Serif"/>
          <w:b/>
          <w:sz w:val="25"/>
          <w:szCs w:val="25"/>
        </w:rPr>
        <w:t>05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EC0CBE">
        <w:rPr>
          <w:rFonts w:ascii="Liberation Serif" w:hAnsi="Liberation Serif"/>
          <w:sz w:val="25"/>
          <w:szCs w:val="25"/>
        </w:rPr>
        <w:t>2</w:t>
      </w:r>
      <w:r w:rsidR="00367D40" w:rsidRPr="00EC0CBE">
        <w:rPr>
          <w:rFonts w:ascii="Liberation Serif" w:hAnsi="Liberation Serif"/>
          <w:sz w:val="25"/>
          <w:szCs w:val="25"/>
        </w:rPr>
        <w:t>9</w:t>
      </w:r>
      <w:r w:rsidR="0000763D" w:rsidRPr="00EC0CBE">
        <w:rPr>
          <w:rFonts w:ascii="Liberation Serif" w:hAnsi="Liberation Serif"/>
          <w:sz w:val="25"/>
          <w:szCs w:val="25"/>
        </w:rPr>
        <w:t xml:space="preserve"> </w:t>
      </w:r>
      <w:r w:rsidR="00367D40" w:rsidRPr="00EC0CBE">
        <w:rPr>
          <w:rFonts w:ascii="Liberation Serif" w:hAnsi="Liberation Serif"/>
          <w:sz w:val="25"/>
          <w:szCs w:val="25"/>
        </w:rPr>
        <w:t>января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193805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193805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193805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EE3581" w:rsidRPr="00193805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193805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EE3581" w:rsidRPr="00193805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EE3581" w:rsidRPr="00193805">
        <w:rPr>
          <w:rFonts w:ascii="Liberation Serif" w:hAnsi="Liberation Serif" w:cs="Liberation Serif"/>
          <w:color w:val="auto"/>
          <w:sz w:val="25"/>
          <w:szCs w:val="25"/>
        </w:rPr>
        <w:t>флаговая конструкция</w:t>
      </w:r>
      <w:r w:rsidR="00EE3581" w:rsidRPr="00193805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EE3581" w:rsidRPr="00193805">
        <w:rPr>
          <w:rFonts w:ascii="Liberation Serif" w:hAnsi="Liberation Serif" w:cs="Liberation Serif"/>
          <w:color w:val="auto"/>
          <w:sz w:val="25"/>
          <w:szCs w:val="25"/>
        </w:rPr>
        <w:t>ул. Металлургов, 65 (позиция 5)</w:t>
      </w:r>
      <w:r w:rsidR="00EE3581" w:rsidRPr="00193805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EE3581" w:rsidRPr="00193805">
        <w:rPr>
          <w:rFonts w:ascii="Liberation Serif" w:hAnsi="Liberation Serif" w:cs="Liberation Serif"/>
          <w:color w:val="auto"/>
          <w:sz w:val="25"/>
          <w:szCs w:val="25"/>
        </w:rPr>
        <w:t>0313487</w:t>
      </w:r>
      <w:r w:rsidR="00EE3581" w:rsidRPr="00193805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134"/>
      </w:tblGrid>
      <w:tr w:rsidR="00EE3581" w:rsidRPr="00586F6C" w:rsidTr="002248C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Код</w:t>
            </w:r>
          </w:p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B44CF">
              <w:rPr>
                <w:rFonts w:ascii="Liberation Serif" w:hAnsi="Liberation Serif"/>
                <w:sz w:val="20"/>
              </w:rPr>
              <w:t>,</w:t>
            </w:r>
          </w:p>
          <w:p w:rsidR="00EE3581" w:rsidRPr="003B44CF" w:rsidRDefault="00EE3581" w:rsidP="0067689A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EE3581" w:rsidRPr="003B44CF" w:rsidRDefault="00EE3581" w:rsidP="0067689A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EE3581" w:rsidRPr="00586F6C" w:rsidTr="002248C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581" w:rsidRPr="003B44CF" w:rsidRDefault="00EE3581" w:rsidP="0067689A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581" w:rsidRPr="003B44CF" w:rsidRDefault="00EE3581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B44CF">
              <w:rPr>
                <w:rFonts w:ascii="Liberation Serif" w:hAnsi="Liberation Serif" w:cs="Liberation Serif"/>
                <w:sz w:val="20"/>
              </w:rPr>
              <w:t>0313487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581" w:rsidRPr="003B44CF" w:rsidRDefault="00EE3581" w:rsidP="0067689A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3B44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Металлургов, 65 (позиция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581" w:rsidRDefault="00EE3581" w:rsidP="0067689A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 w:cs="Liberation Serif"/>
                <w:color w:val="auto"/>
                <w:sz w:val="20"/>
              </w:rPr>
              <w:t>флаговая конструкция</w:t>
            </w:r>
          </w:p>
          <w:p w:rsidR="00EE3581" w:rsidRPr="00F52C6B" w:rsidRDefault="00EE3581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F52C6B">
              <w:rPr>
                <w:rFonts w:ascii="Liberation Serif" w:hAnsi="Liberation Serif" w:cs="Liberation Serif"/>
                <w:sz w:val="20"/>
              </w:rPr>
              <w:t>(3 флага)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581" w:rsidRPr="003B44CF" w:rsidRDefault="00EE3581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B44C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581" w:rsidRPr="003B44CF" w:rsidRDefault="00EE3581" w:rsidP="0067689A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3B44CF">
              <w:rPr>
                <w:rFonts w:ascii="Liberation Serif" w:hAnsi="Liberation Serif" w:cs="Liberation Serif"/>
                <w:sz w:val="20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81" w:rsidRPr="003B44CF" w:rsidRDefault="00EE3581" w:rsidP="0067689A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1,20</w:t>
            </w:r>
            <w:r w:rsidRPr="003B44CF">
              <w:rPr>
                <w:rFonts w:ascii="Liberation Serif" w:hAnsi="Liberation Serif"/>
                <w:sz w:val="20"/>
              </w:rPr>
              <w:t>х</w:t>
            </w:r>
            <w:r>
              <w:rPr>
                <w:rFonts w:ascii="Liberation Serif" w:hAnsi="Liberation Serif"/>
                <w:sz w:val="20"/>
              </w:rPr>
              <w:t>4,50</w:t>
            </w:r>
          </w:p>
        </w:tc>
      </w:tr>
    </w:tbl>
    <w:bookmarkEnd w:id="1"/>
    <w:p w:rsidR="00DB566E" w:rsidRPr="00193805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193805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193805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193805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193805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193805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193805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</w:t>
      </w:r>
      <w:bookmarkStart w:id="2" w:name="_GoBack"/>
      <w:bookmarkEnd w:id="2"/>
      <w:r w:rsidR="00367D40" w:rsidRPr="00193805">
        <w:rPr>
          <w:rFonts w:ascii="Liberation Serif" w:hAnsi="Liberation Serif"/>
          <w:color w:val="auto"/>
          <w:sz w:val="25"/>
          <w:szCs w:val="25"/>
        </w:rPr>
        <w:t>струкций, расположенных на территории городского округа муниципального образования «город Екатеринбург»</w:t>
      </w:r>
      <w:r w:rsidR="00367D40" w:rsidRPr="00193805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193805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193805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 </w:t>
      </w:r>
      <w:r w:rsidR="003E3CF5" w:rsidRPr="00193805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193805">
        <w:rPr>
          <w:rFonts w:ascii="Liberation Serif" w:hAnsi="Liberation Serif"/>
          <w:b/>
          <w:sz w:val="25"/>
          <w:szCs w:val="25"/>
        </w:rPr>
        <w:t xml:space="preserve">№ </w:t>
      </w:r>
      <w:r w:rsidRPr="00193805">
        <w:rPr>
          <w:rFonts w:ascii="Liberation Serif" w:hAnsi="Liberation Serif"/>
          <w:b/>
          <w:sz w:val="25"/>
          <w:szCs w:val="25"/>
        </w:rPr>
        <w:t>3</w:t>
      </w:r>
      <w:r w:rsidR="00EE3581" w:rsidRPr="00193805">
        <w:rPr>
          <w:rFonts w:ascii="Liberation Serif" w:hAnsi="Liberation Serif"/>
          <w:b/>
          <w:sz w:val="25"/>
          <w:szCs w:val="25"/>
        </w:rPr>
        <w:t>40</w:t>
      </w:r>
      <w:r w:rsidR="003E3CF5" w:rsidRPr="00193805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193805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193805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193805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193805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193805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193805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19380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193805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193805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193805">
        <w:rPr>
          <w:rFonts w:ascii="Liberation Serif" w:hAnsi="Liberation Serif"/>
          <w:sz w:val="25"/>
          <w:szCs w:val="25"/>
        </w:rPr>
        <w:t>года</w:t>
      </w:r>
      <w:r w:rsidR="000E3108" w:rsidRPr="00193805">
        <w:rPr>
          <w:rFonts w:ascii="Liberation Serif" w:hAnsi="Liberation Serif"/>
          <w:sz w:val="25"/>
          <w:szCs w:val="25"/>
        </w:rPr>
        <w:t xml:space="preserve"> </w:t>
      </w:r>
      <w:r w:rsidR="00745E11" w:rsidRPr="00193805">
        <w:rPr>
          <w:rFonts w:ascii="Liberation Serif" w:hAnsi="Liberation Serif"/>
          <w:sz w:val="25"/>
          <w:szCs w:val="25"/>
        </w:rPr>
        <w:t xml:space="preserve">                    </w:t>
      </w:r>
      <w:r w:rsidR="003E3CF5" w:rsidRPr="00193805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193805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193805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193805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193805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193805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193805">
        <w:rPr>
          <w:rFonts w:ascii="Liberation Serif" w:hAnsi="Liberation Serif"/>
          <w:sz w:val="25"/>
          <w:szCs w:val="25"/>
        </w:rPr>
        <w:t>/</w:t>
      </w:r>
      <w:r w:rsidR="00A073AF" w:rsidRPr="00193805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193805">
        <w:rPr>
          <w:rFonts w:ascii="Liberation Serif" w:hAnsi="Liberation Serif"/>
          <w:sz w:val="25"/>
          <w:szCs w:val="25"/>
        </w:rPr>
        <w:t>.</w:t>
      </w:r>
    </w:p>
    <w:p w:rsidR="00DB566E" w:rsidRPr="00193805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193805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193805">
        <w:rPr>
          <w:rFonts w:ascii="Liberation Serif" w:hAnsi="Liberation Serif"/>
          <w:sz w:val="25"/>
          <w:szCs w:val="25"/>
        </w:rPr>
        <w:t>.</w:t>
      </w:r>
    </w:p>
    <w:p w:rsidR="00EE3581" w:rsidRPr="00193805" w:rsidRDefault="003E3CF5" w:rsidP="00EE3581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8. </w:t>
      </w:r>
      <w:r w:rsidR="00BB67F6" w:rsidRPr="00193805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EE3581" w:rsidRPr="00193805">
        <w:rPr>
          <w:rFonts w:ascii="Liberation Serif" w:hAnsi="Liberation Serif" w:cs="Liberation Serif"/>
          <w:color w:val="auto"/>
          <w:sz w:val="25"/>
          <w:szCs w:val="25"/>
        </w:rPr>
        <w:t>23 878,80</w:t>
      </w:r>
      <w:r w:rsidR="00EE3581" w:rsidRPr="00193805">
        <w:rPr>
          <w:rFonts w:ascii="Liberation Serif" w:hAnsi="Liberation Serif"/>
          <w:color w:val="auto"/>
          <w:sz w:val="25"/>
          <w:szCs w:val="25"/>
        </w:rPr>
        <w:t xml:space="preserve"> (двадцать три тысячи восемьсот семьдесят восемь) рублей 80 копеек, НДС не облагается.</w:t>
      </w:r>
      <w:bookmarkEnd w:id="3"/>
    </w:p>
    <w:bookmarkEnd w:id="4"/>
    <w:p w:rsidR="00EE3581" w:rsidRPr="00193805" w:rsidRDefault="003E3CF5" w:rsidP="00EE3581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9. </w:t>
      </w:r>
      <w:r w:rsidR="00010275" w:rsidRPr="00193805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r w:rsidR="00EE3581" w:rsidRPr="00193805">
        <w:rPr>
          <w:rFonts w:ascii="Liberation Serif" w:hAnsi="Liberation Serif"/>
          <w:color w:val="auto"/>
          <w:sz w:val="25"/>
          <w:szCs w:val="25"/>
        </w:rPr>
        <w:t>1 193,94 (одна тысяча сто девяносто три) рубля 94 копейки.</w:t>
      </w:r>
      <w:bookmarkEnd w:id="5"/>
    </w:p>
    <w:p w:rsidR="00EE3581" w:rsidRPr="00193805" w:rsidRDefault="003E3CF5" w:rsidP="00EE3581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10. </w:t>
      </w:r>
      <w:r w:rsidR="00010275" w:rsidRPr="00193805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EE3581" w:rsidRPr="00193805">
        <w:rPr>
          <w:rFonts w:ascii="Liberation Serif" w:hAnsi="Liberation Serif" w:cs="Liberation Serif"/>
          <w:color w:val="auto"/>
          <w:sz w:val="25"/>
          <w:szCs w:val="25"/>
        </w:rPr>
        <w:t>23 878,80</w:t>
      </w:r>
      <w:r w:rsidR="00EE3581" w:rsidRPr="00193805">
        <w:rPr>
          <w:rFonts w:ascii="Liberation Serif" w:hAnsi="Liberation Serif"/>
          <w:color w:val="auto"/>
          <w:sz w:val="25"/>
          <w:szCs w:val="25"/>
        </w:rPr>
        <w:t xml:space="preserve"> (двадцать три тысячи восемьсот семьдесят восемь) рублей 80 копеек.</w:t>
      </w:r>
    </w:p>
    <w:p w:rsidR="00DB566E" w:rsidRPr="00193805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lastRenderedPageBreak/>
        <w:t xml:space="preserve">11. Срок подачи заявок для участия в аукционе – с 09 час. 00 мин.                                          </w:t>
      </w:r>
      <w:r w:rsidR="00367D40" w:rsidRPr="00193805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193805">
        <w:rPr>
          <w:rFonts w:ascii="Liberation Serif" w:hAnsi="Liberation Serif"/>
          <w:sz w:val="25"/>
          <w:szCs w:val="25"/>
        </w:rPr>
        <w:t>до 09 час. 00 мин</w:t>
      </w:r>
      <w:r w:rsidR="00B93910" w:rsidRPr="00193805">
        <w:rPr>
          <w:rFonts w:ascii="Liberation Serif" w:hAnsi="Liberation Serif"/>
          <w:sz w:val="25"/>
          <w:szCs w:val="25"/>
        </w:rPr>
        <w:t xml:space="preserve">. </w:t>
      </w:r>
      <w:bookmarkStart w:id="6" w:name="_Hlk126927105"/>
      <w:r w:rsidR="00367D40" w:rsidRPr="00193805">
        <w:rPr>
          <w:rFonts w:ascii="Liberation Serif" w:hAnsi="Liberation Serif"/>
          <w:sz w:val="25"/>
          <w:szCs w:val="25"/>
        </w:rPr>
        <w:t>27 января 2025 года</w:t>
      </w:r>
      <w:bookmarkEnd w:id="6"/>
      <w:r w:rsidR="00367D40" w:rsidRPr="00193805">
        <w:rPr>
          <w:rFonts w:ascii="Liberation Serif" w:hAnsi="Liberation Serif"/>
          <w:sz w:val="25"/>
          <w:szCs w:val="25"/>
        </w:rPr>
        <w:t xml:space="preserve"> </w:t>
      </w:r>
      <w:r w:rsidRPr="00193805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193805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193805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353711" w:rsidRPr="00193805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353711" w:rsidRPr="00193805">
        <w:rPr>
          <w:rFonts w:ascii="Liberation Serif" w:hAnsi="Liberation Serif"/>
          <w:sz w:val="25"/>
          <w:szCs w:val="25"/>
        </w:rPr>
        <w:t>член комиссии</w:t>
      </w:r>
      <w:r w:rsidRPr="00193805">
        <w:rPr>
          <w:rFonts w:ascii="Liberation Serif" w:hAnsi="Liberation Serif"/>
          <w:sz w:val="25"/>
          <w:szCs w:val="25"/>
        </w:rPr>
        <w:t>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193805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193805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193805">
        <w:rPr>
          <w:rFonts w:ascii="Liberation Serif" w:hAnsi="Liberation Serif"/>
          <w:sz w:val="25"/>
          <w:szCs w:val="25"/>
        </w:rPr>
        <w:t>5</w:t>
      </w:r>
      <w:r w:rsidRPr="00193805">
        <w:rPr>
          <w:rFonts w:ascii="Liberation Serif" w:hAnsi="Liberation Serif"/>
          <w:sz w:val="25"/>
          <w:szCs w:val="25"/>
        </w:rPr>
        <w:t xml:space="preserve"> (</w:t>
      </w:r>
      <w:r w:rsidR="00526CDA" w:rsidRPr="00193805">
        <w:rPr>
          <w:rFonts w:ascii="Liberation Serif" w:hAnsi="Liberation Serif"/>
          <w:sz w:val="25"/>
          <w:szCs w:val="25"/>
        </w:rPr>
        <w:t>пять</w:t>
      </w:r>
      <w:r w:rsidRPr="00193805">
        <w:rPr>
          <w:rFonts w:ascii="Liberation Serif" w:hAnsi="Liberation Serif"/>
          <w:sz w:val="25"/>
          <w:szCs w:val="25"/>
        </w:rPr>
        <w:t>) член</w:t>
      </w:r>
      <w:r w:rsidR="00526CDA" w:rsidRPr="00193805">
        <w:rPr>
          <w:rFonts w:ascii="Liberation Serif" w:hAnsi="Liberation Serif"/>
          <w:sz w:val="25"/>
          <w:szCs w:val="25"/>
        </w:rPr>
        <w:t>ов</w:t>
      </w:r>
      <w:r w:rsidRPr="00193805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193805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№</w:t>
            </w:r>
          </w:p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5B296F" w:rsidRDefault="00EC0CBE" w:rsidP="00951587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  <w:lang w:eastAsia="en-US"/>
              </w:rPr>
              <w:t>Заблокировано оператором, рублей</w:t>
            </w:r>
          </w:p>
        </w:tc>
      </w:tr>
      <w:tr w:rsidR="00EC0CBE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5B296F" w:rsidRDefault="00EC0CBE" w:rsidP="00951587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E3581" w:rsidP="00951587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3086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E3581" w:rsidP="00951587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7449109091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C0CBE" w:rsidP="00EE358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Общество с ограниченной ответственностью «</w:t>
            </w:r>
            <w:r w:rsidR="00EE3581">
              <w:rPr>
                <w:rFonts w:ascii="Liberation Serif" w:hAnsi="Liberation Serif"/>
                <w:sz w:val="18"/>
                <w:szCs w:val="18"/>
              </w:rPr>
              <w:t>Наши Машины</w:t>
            </w:r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5B296F" w:rsidRDefault="00EC0CBE" w:rsidP="00EE3581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2</w:t>
            </w:r>
            <w:r w:rsidR="00EE3581">
              <w:rPr>
                <w:rFonts w:ascii="Liberation Serif" w:hAnsi="Liberation Serif"/>
                <w:sz w:val="18"/>
                <w:szCs w:val="18"/>
              </w:rPr>
              <w:t>4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.01.2025 </w:t>
            </w:r>
            <w:r w:rsidR="00EE3581">
              <w:rPr>
                <w:rFonts w:ascii="Liberation Serif" w:hAnsi="Liberation Serif"/>
                <w:sz w:val="18"/>
                <w:szCs w:val="18"/>
              </w:rPr>
              <w:t>13:14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5B296F" w:rsidRDefault="00EE3581" w:rsidP="00951587">
            <w:pPr>
              <w:spacing w:after="0" w:line="256" w:lineRule="auto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23878.80</w:t>
            </w:r>
          </w:p>
        </w:tc>
      </w:tr>
    </w:tbl>
    <w:p w:rsidR="006A1E8D" w:rsidRPr="004A3198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14.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Уведомлени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е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об отзыве претендент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ом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заяв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ки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не поступало.</w:t>
      </w:r>
    </w:p>
    <w:p w:rsidR="00EC0CBE" w:rsidRPr="004A3198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.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В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2006 года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proofErr w:type="spellEnd"/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звещением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7" w:name="_Hlk156289600"/>
      <w:bookmarkStart w:id="8" w:name="_Hlk144734480"/>
      <w:r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Наши Машины</w:t>
      </w:r>
      <w:r w:rsidRPr="004A3198">
        <w:rPr>
          <w:rFonts w:ascii="Liberation Serif" w:hAnsi="Liberation Serif"/>
          <w:color w:val="auto"/>
          <w:sz w:val="25"/>
          <w:szCs w:val="25"/>
        </w:rPr>
        <w:t>»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1127449003000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bookmarkEnd w:id="7"/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8"/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4A3198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Направить в </w:t>
      </w:r>
      <w:r w:rsidRPr="004A3198">
        <w:rPr>
          <w:rFonts w:ascii="Liberation Serif" w:eastAsia="Calibri" w:hAnsi="Liberation Serif"/>
          <w:sz w:val="25"/>
          <w:szCs w:val="25"/>
        </w:rPr>
        <w:t xml:space="preserve">Министерство по управлению государственным имуществом Свердловской области документы, необходимые для заключения договора на установку </w:t>
      </w:r>
      <w:r w:rsidR="003768FC" w:rsidRPr="004A3198">
        <w:rPr>
          <w:rFonts w:ascii="Liberation Serif" w:eastAsia="Calibri" w:hAnsi="Liberation Serif"/>
          <w:sz w:val="25"/>
          <w:szCs w:val="25"/>
        </w:rPr>
        <w:t xml:space="preserve">                  </w:t>
      </w:r>
      <w:r w:rsidRPr="004A3198">
        <w:rPr>
          <w:rFonts w:ascii="Liberation Serif" w:eastAsia="Calibri" w:hAnsi="Liberation Serif"/>
          <w:sz w:val="25"/>
          <w:szCs w:val="25"/>
        </w:rPr>
        <w:t>и эксплуатацию рекламной конструкции в соответствии с действующим законодательством.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16. В 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4A3198">
        <w:rPr>
          <w:rFonts w:ascii="Liberation Serif" w:hAnsi="Liberation Serif"/>
          <w:sz w:val="25"/>
          <w:szCs w:val="25"/>
        </w:rPr>
        <w:t xml:space="preserve"> с</w:t>
      </w:r>
      <w:r w:rsidRPr="004A3198">
        <w:rPr>
          <w:rFonts w:ascii="Liberation Serif" w:eastAsia="Calibri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4A3198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4A3198">
        <w:rPr>
          <w:rFonts w:ascii="Liberation Serif" w:hAnsi="Liberation Serif"/>
          <w:sz w:val="25"/>
          <w:szCs w:val="25"/>
        </w:rPr>
        <w:t xml:space="preserve"> 8.2. </w:t>
      </w:r>
      <w:r w:rsidRPr="004A3198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4A3198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«Наши Машины»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(ОГРН: 1127449003000,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) </w:t>
      </w:r>
      <w:r w:rsidRPr="004A3198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Pr="004A3198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Pr="004A3198">
        <w:rPr>
          <w:rFonts w:ascii="Liberation Serif" w:eastAsia="Calibri" w:hAnsi="Liberation Serif"/>
          <w:sz w:val="25"/>
          <w:szCs w:val="25"/>
        </w:rPr>
        <w:t xml:space="preserve">Министерством </w:t>
      </w:r>
      <w:r w:rsidR="003768FC" w:rsidRPr="004A3198">
        <w:rPr>
          <w:rFonts w:ascii="Liberation Serif" w:eastAsia="Calibri" w:hAnsi="Liberation Serif"/>
          <w:sz w:val="25"/>
          <w:szCs w:val="25"/>
        </w:rPr>
        <w:t xml:space="preserve">                           </w:t>
      </w:r>
      <w:r w:rsidRPr="004A3198">
        <w:rPr>
          <w:rFonts w:ascii="Liberation Serif" w:eastAsia="Calibri" w:hAnsi="Liberation Serif"/>
          <w:sz w:val="25"/>
          <w:szCs w:val="25"/>
        </w:rPr>
        <w:t xml:space="preserve">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9" w:history="1">
        <w:r w:rsidRPr="004A319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4A3198">
        <w:rPr>
          <w:rFonts w:ascii="Liberation Serif" w:hAnsi="Liberation Serif"/>
          <w:sz w:val="25"/>
          <w:szCs w:val="25"/>
        </w:rPr>
        <w:t xml:space="preserve">, </w:t>
      </w:r>
      <w:r w:rsidRPr="004A3198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4A3198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4A3198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0" w:history="1">
        <w:r w:rsidRPr="004A3198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4A3198">
        <w:rPr>
          <w:rFonts w:ascii="Liberation Serif" w:hAnsi="Liberation Serif"/>
          <w:bCs/>
          <w:sz w:val="25"/>
          <w:szCs w:val="25"/>
        </w:rPr>
        <w:t>/</w:t>
      </w:r>
      <w:r w:rsidRPr="004A3198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4A3198">
        <w:rPr>
          <w:rFonts w:ascii="Liberation Serif" w:hAnsi="Liberation Serif"/>
          <w:bCs/>
          <w:sz w:val="25"/>
          <w:szCs w:val="25"/>
        </w:rPr>
        <w:t xml:space="preserve"> и </w:t>
      </w:r>
      <w:r w:rsidRPr="004A3198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4A3198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4A3198">
        <w:rPr>
          <w:rFonts w:ascii="Liberation Serif" w:hAnsi="Liberation Serif"/>
          <w:sz w:val="25"/>
          <w:szCs w:val="25"/>
        </w:rPr>
        <w:t>.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18. </w:t>
      </w:r>
      <w:r w:rsidRPr="004A3198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4A3198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4A3198">
        <w:rPr>
          <w:rFonts w:ascii="Liberation Serif" w:hAnsi="Liberation Serif"/>
          <w:sz w:val="25"/>
          <w:szCs w:val="25"/>
        </w:rPr>
        <w:t xml:space="preserve">дическую силу, один экземпляр – для единственного участника аукциона, второй экземпляр –                         </w:t>
      </w:r>
      <w:r w:rsidRPr="004A3198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4A3198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4A3198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Д.А. </w:t>
      </w:r>
      <w:r w:rsidRPr="004A3198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_______ Е.Ю. Елизарова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 xml:space="preserve"> отсутствует </w:t>
      </w:r>
      <w:r w:rsidRPr="004A3198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4A3198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4A3198" w:rsidSect="00315022">
      <w:pgSz w:w="11906" w:h="16838"/>
      <w:pgMar w:top="567" w:right="851" w:bottom="1135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0E4342"/>
    <w:rsid w:val="0010340F"/>
    <w:rsid w:val="00154493"/>
    <w:rsid w:val="00175B07"/>
    <w:rsid w:val="0019226F"/>
    <w:rsid w:val="00193805"/>
    <w:rsid w:val="00220056"/>
    <w:rsid w:val="002248CA"/>
    <w:rsid w:val="002752C9"/>
    <w:rsid w:val="002D1794"/>
    <w:rsid w:val="00315022"/>
    <w:rsid w:val="00353711"/>
    <w:rsid w:val="00365747"/>
    <w:rsid w:val="00367D40"/>
    <w:rsid w:val="003768FC"/>
    <w:rsid w:val="003E3CF5"/>
    <w:rsid w:val="004051F2"/>
    <w:rsid w:val="004A3198"/>
    <w:rsid w:val="00504DCF"/>
    <w:rsid w:val="00526CDA"/>
    <w:rsid w:val="005E2B9B"/>
    <w:rsid w:val="00665F58"/>
    <w:rsid w:val="006A1E8D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15984"/>
    <w:rsid w:val="00980754"/>
    <w:rsid w:val="00A073AF"/>
    <w:rsid w:val="00AD4EDA"/>
    <w:rsid w:val="00B65CC1"/>
    <w:rsid w:val="00B93910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EC0CBE"/>
    <w:rsid w:val="00EE3581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42</cp:revision>
  <cp:lastPrinted>2025-01-28T06:17:00Z</cp:lastPrinted>
  <dcterms:created xsi:type="dcterms:W3CDTF">2022-12-19T09:25:00Z</dcterms:created>
  <dcterms:modified xsi:type="dcterms:W3CDTF">2025-01-28T08:35:00Z</dcterms:modified>
</cp:coreProperties>
</file>