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B" w:rsidRPr="00614C19" w:rsidRDefault="00E3639B" w:rsidP="00E3639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«ФЛАГОВАЯ КОНСТРУКЦИЯ»</w:t>
      </w:r>
    </w:p>
    <w:p w:rsidR="00E3639B" w:rsidRPr="00614C19" w:rsidRDefault="00E3639B" w:rsidP="00E3639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:rsidR="00E3639B" w:rsidRPr="00614C19" w:rsidRDefault="00E3639B" w:rsidP="00E3639B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должен соответствовать требованиям:</w:t>
      </w:r>
    </w:p>
    <w:p w:rsidR="00E3639B" w:rsidRPr="00614C19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E3639B" w:rsidRPr="00614C19" w:rsidRDefault="00E3639B" w:rsidP="00E3639B">
      <w:pPr>
        <w:pStyle w:val="a3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7" o:title=""/>
          </v:shape>
          <o:OLEObject Type="Embed" ProgID="Photoshop.Image.13" ShapeID="_x0000_i1025" DrawAspect="Content" ObjectID="_1676276540" r:id="rId8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:rsidR="00E3639B" w:rsidRPr="00614C19" w:rsidRDefault="00E3639B" w:rsidP="00E3639B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E3639B" w:rsidRPr="00614C19" w:rsidRDefault="00E3639B" w:rsidP="00E3639B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Ширина: не более</w:t>
      </w:r>
      <w:r w:rsidRPr="00614C19">
        <w:rPr>
          <w:rFonts w:ascii="Liberation Serif" w:hAnsi="Liberation Serif" w:cs="Liberation Serif"/>
        </w:rPr>
        <w:t xml:space="preserve"> 1500 мм                                               Опорная стойка: металлическая конструкция</w:t>
      </w:r>
    </w:p>
    <w:p w:rsidR="00E3639B" w:rsidRPr="00614C19" w:rsidRDefault="00E3639B" w:rsidP="00E3639B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:rsidR="00E3639B" w:rsidRPr="00614C19" w:rsidRDefault="00E3639B" w:rsidP="00E3639B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Высота: не более 80</w:t>
      </w:r>
      <w:r w:rsidRPr="00614C19">
        <w:rPr>
          <w:rFonts w:ascii="Liberation Serif" w:hAnsi="Liberation Serif" w:cs="Liberation Serif"/>
        </w:rPr>
        <w:t xml:space="preserve">00 мм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:rsidR="00E3639B" w:rsidRPr="00614C19" w:rsidRDefault="00E3639B" w:rsidP="00E3639B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Размер рекламного изображения: 4000х15</w:t>
      </w:r>
      <w:r w:rsidRPr="00614C19">
        <w:rPr>
          <w:rFonts w:ascii="Liberation Serif" w:hAnsi="Liberation Serif" w:cs="Liberation Serif"/>
        </w:rPr>
        <w:t xml:space="preserve">00 мм Освещение: без освещения </w:t>
      </w:r>
    </w:p>
    <w:p w:rsidR="00E3639B" w:rsidRPr="00614C19" w:rsidRDefault="00E3639B" w:rsidP="00E3639B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:rsidR="00E3639B" w:rsidRPr="00614C19" w:rsidRDefault="00E3639B" w:rsidP="00E3639B">
      <w:pPr>
        <w:pStyle w:val="a3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Pr="00614C19">
        <w:rPr>
          <w:rFonts w:ascii="Liberation Serif" w:hAnsi="Liberation Serif" w:cs="Liberation Serif"/>
        </w:rPr>
        <w:br/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от 26.07.2019 № 1872 «Об утверждении Концепции оформления </w:t>
      </w:r>
      <w:r>
        <w:rPr>
          <w:rFonts w:ascii="Liberation Serif" w:hAnsi="Liberation Serif" w:cs="Liberation Serif"/>
        </w:rPr>
        <w:br/>
      </w:r>
      <w:r w:rsidRPr="00614C19">
        <w:rPr>
          <w:rFonts w:ascii="Liberation Serif" w:hAnsi="Liberation Serif" w:cs="Liberation Serif"/>
        </w:rPr>
        <w:t>и размещения объектов наружной рекламы на территории Свердловской области».</w:t>
      </w:r>
    </w:p>
    <w:p w:rsidR="00E3639B" w:rsidRDefault="00E3639B" w:rsidP="00E3639B">
      <w:pPr>
        <w:pStyle w:val="a3"/>
        <w:spacing w:before="0" w:beforeAutospacing="0" w:after="0" w:afterAutospacing="0"/>
        <w:jc w:val="center"/>
        <w:rPr>
          <w:b/>
        </w:rPr>
      </w:pPr>
    </w:p>
    <w:p w:rsidR="00E3639B" w:rsidRPr="002739E5" w:rsidRDefault="00E3639B" w:rsidP="004B0DE2">
      <w:pPr>
        <w:spacing w:after="160" w:line="259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0E4648" w:rsidRPr="00E3639B" w:rsidRDefault="000E4648" w:rsidP="00E3639B">
      <w:pPr>
        <w:rPr>
          <w:lang w:val="ru-RU"/>
        </w:rPr>
      </w:pPr>
    </w:p>
    <w:sectPr w:rsidR="000E4648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E1" w:rsidRDefault="00AB41E1" w:rsidP="000202D5">
      <w:r>
        <w:separator/>
      </w:r>
    </w:p>
  </w:endnote>
  <w:endnote w:type="continuationSeparator" w:id="0">
    <w:p w:rsidR="00AB41E1" w:rsidRDefault="00AB41E1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E1" w:rsidRDefault="00AB41E1" w:rsidP="000202D5">
      <w:r>
        <w:separator/>
      </w:r>
    </w:p>
  </w:footnote>
  <w:footnote w:type="continuationSeparator" w:id="0">
    <w:p w:rsidR="00AB41E1" w:rsidRDefault="00AB41E1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B0DE2">
          <w:rPr>
            <w:rFonts w:ascii="Times New Roman" w:hAnsi="Times New Roman" w:cs="Times New Roman"/>
            <w:noProof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F725B"/>
    <w:rsid w:val="0021267A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0DE2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62C54"/>
    <w:rsid w:val="00D62D1A"/>
    <w:rsid w:val="00D8539B"/>
    <w:rsid w:val="00D85AAD"/>
    <w:rsid w:val="00D94B98"/>
    <w:rsid w:val="00DB3AEB"/>
    <w:rsid w:val="00E3639B"/>
    <w:rsid w:val="00E83145"/>
    <w:rsid w:val="00EE4732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User6</cp:lastModifiedBy>
  <cp:revision>10</cp:revision>
  <cp:lastPrinted>2018-07-24T11:37:00Z</cp:lastPrinted>
  <dcterms:created xsi:type="dcterms:W3CDTF">2018-08-16T03:59:00Z</dcterms:created>
  <dcterms:modified xsi:type="dcterms:W3CDTF">2021-03-03T06:36:00Z</dcterms:modified>
</cp:coreProperties>
</file>