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72C9" w:rsidRDefault="00407978" w:rsidP="00407978">
      <w:pPr>
        <w:jc w:val="center"/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7286625" cy="5469357"/>
            <wp:effectExtent l="0" t="0" r="0" b="0"/>
            <wp:docPr id="2" name="Рисунок 2" descr="\\SRV-MUGISO\Public\Департамент рекламы\Отдел ведения реестра рекламных конструкций\3. Сотрудники\Соловьёв\Серовский\паспорта мест\13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MUGISO\Public\Департамент рекламы\Отдел ведения реестра рекламных конструкций\3. Сотрудники\Соловьёв\Серовский\паспорта мест\1307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949" cy="549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961"/>
        <w:gridCol w:w="851"/>
        <w:gridCol w:w="1701"/>
        <w:gridCol w:w="1984"/>
        <w:gridCol w:w="1985"/>
        <w:gridCol w:w="1275"/>
      </w:tblGrid>
      <w:tr w:rsidR="007D72C9" w:rsidRPr="00B80C37" w:rsidTr="000A1EEF">
        <w:trPr>
          <w:trHeight w:val="734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51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7D72C9" w:rsidRPr="00B80C37" w:rsidRDefault="007D72C9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7D72C9" w:rsidRPr="00B80C37" w:rsidTr="000A1EEF">
        <w:trPr>
          <w:trHeight w:val="554"/>
          <w:jc w:val="center"/>
        </w:trPr>
        <w:tc>
          <w:tcPr>
            <w:tcW w:w="846" w:type="dxa"/>
            <w:vAlign w:val="center"/>
          </w:tcPr>
          <w:p w:rsidR="007D72C9" w:rsidRPr="00407978" w:rsidRDefault="00407978" w:rsidP="00643C6E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9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130736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7D72C9" w:rsidRPr="00407978" w:rsidRDefault="00407978" w:rsidP="00643C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079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 км + 419 м (справа)/343 км + 579 м (слева)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D72C9" w:rsidRPr="00407978" w:rsidRDefault="007D72C9" w:rsidP="00643C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79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D72C9" w:rsidRPr="00407978" w:rsidRDefault="007D72C9" w:rsidP="00643C6E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079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4079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7D72C9" w:rsidRPr="00407978" w:rsidRDefault="00407978" w:rsidP="00643C6E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9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D72C9" w:rsidRPr="00407978" w:rsidRDefault="00407978" w:rsidP="00643C6E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9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7D72C9" w:rsidRPr="00407978" w:rsidRDefault="00407978" w:rsidP="00643C6E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97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D72C9" w:rsidRDefault="00D91488" w:rsidP="00D9148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267575" cy="5450682"/>
            <wp:effectExtent l="0" t="0" r="0" b="0"/>
            <wp:docPr id="17" name="Рисунок 17" descr="\\SRV-MUGISO\Public\Департамент рекламы\Отдел ведения реестра рекламных конструкций\3. Сотрудники\Соловьёв\Серовский\паспорта мест\13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V-MUGISO\Public\Департамент рекламы\Отдел ведения реестра рекламных конструкций\3. Сотрудники\Соловьёв\Серовский\паспорта мест\1307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195" cy="546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961"/>
        <w:gridCol w:w="709"/>
        <w:gridCol w:w="1843"/>
        <w:gridCol w:w="1984"/>
        <w:gridCol w:w="1985"/>
        <w:gridCol w:w="1275"/>
      </w:tblGrid>
      <w:tr w:rsidR="007D72C9" w:rsidRPr="00B80C37" w:rsidTr="00D91488">
        <w:trPr>
          <w:trHeight w:val="734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843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7D72C9" w:rsidRPr="00B80C37" w:rsidRDefault="007D72C9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7D72C9" w:rsidRPr="00B80C37" w:rsidTr="00D91488">
        <w:trPr>
          <w:trHeight w:val="554"/>
          <w:jc w:val="center"/>
        </w:trPr>
        <w:tc>
          <w:tcPr>
            <w:tcW w:w="846" w:type="dxa"/>
            <w:vAlign w:val="center"/>
          </w:tcPr>
          <w:p w:rsidR="007D72C9" w:rsidRPr="000A1EEF" w:rsidRDefault="000A1EEF" w:rsidP="00643C6E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130732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7D72C9" w:rsidRPr="000A1EEF" w:rsidRDefault="000A1EEF" w:rsidP="00643C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 км + 679 м (слева)/343 км + 315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7D72C9" w:rsidRPr="000A1EEF" w:rsidRDefault="007D72C9" w:rsidP="00643C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7D72C9" w:rsidRPr="000A1EEF" w:rsidRDefault="007D72C9" w:rsidP="00643C6E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7D72C9" w:rsidRPr="000A1EEF" w:rsidRDefault="000A1EEF" w:rsidP="00643C6E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D72C9" w:rsidRPr="000A1EEF" w:rsidRDefault="000A1EEF" w:rsidP="00643C6E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7D72C9" w:rsidRPr="000A1EEF" w:rsidRDefault="000A1EEF" w:rsidP="00643C6E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D72C9" w:rsidRDefault="00D91488" w:rsidP="00D9148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302499" cy="5476875"/>
            <wp:effectExtent l="0" t="0" r="0" b="0"/>
            <wp:docPr id="20" name="Рисунок 20" descr="\\SRV-MUGISO\Public\Департамент рекламы\Отдел ведения реестра рекламных конструкций\3. Сотрудники\Соловьёв\Серовский\паспорта мест\13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-MUGISO\Public\Департамент рекламы\Отдел ведения реестра рекламных конструкций\3. Сотрудники\Соловьёв\Серовский\паспорта мест\1307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4386" cy="548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7D72C9" w:rsidRPr="00B80C37" w:rsidTr="00D91488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7D72C9" w:rsidRPr="00B80C37" w:rsidRDefault="007D72C9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0A1EEF" w:rsidRPr="00B80C37" w:rsidTr="00D91488">
        <w:trPr>
          <w:trHeight w:val="554"/>
          <w:jc w:val="center"/>
        </w:trPr>
        <w:tc>
          <w:tcPr>
            <w:tcW w:w="988" w:type="dxa"/>
            <w:vAlign w:val="center"/>
          </w:tcPr>
          <w:p w:rsidR="000A1EEF" w:rsidRPr="000A1EEF" w:rsidRDefault="000A1EEF" w:rsidP="000A1EEF">
            <w:pPr>
              <w:spacing w:after="0" w:line="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130733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0A1EEF" w:rsidRPr="000A1EEF" w:rsidRDefault="000A1EEF" w:rsidP="000A1E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343 км + 166 м (справа)/11 км + 831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0A1EEF" w:rsidRPr="000A1EEF" w:rsidRDefault="000A1EEF" w:rsidP="000A1E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A1EEF" w:rsidRPr="000A1EEF" w:rsidRDefault="000A1EEF" w:rsidP="000A1EEF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0A1EEF" w:rsidRPr="000A1EEF" w:rsidRDefault="000A1EEF" w:rsidP="000A1EEF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A1EEF" w:rsidRPr="000A1EEF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A1EEF" w:rsidRPr="000A1EEF" w:rsidRDefault="000A1EEF" w:rsidP="000A1EE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D72C9" w:rsidRDefault="00D91488" w:rsidP="00D9148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286413" cy="5464810"/>
            <wp:effectExtent l="0" t="0" r="0" b="2540"/>
            <wp:docPr id="21" name="Рисунок 21" descr="\\SRV-MUGISO\Public\Департамент рекламы\Отдел ведения реестра рекламных конструкций\3. Сотрудники\Соловьёв\Серовский\паспорта мест\13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V-MUGISO\Public\Департамент рекламы\Отдел ведения реестра рекламных конструкций\3. Сотрудники\Соловьёв\Серовский\паспорта мест\1307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495" cy="546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819"/>
        <w:gridCol w:w="851"/>
        <w:gridCol w:w="1701"/>
        <w:gridCol w:w="1984"/>
        <w:gridCol w:w="1985"/>
        <w:gridCol w:w="1275"/>
      </w:tblGrid>
      <w:tr w:rsidR="00DC6D81" w:rsidRPr="00B80C37" w:rsidTr="00D91488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DC6D81" w:rsidRPr="00B80C37" w:rsidRDefault="00DC6D81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819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51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DC6D81" w:rsidRPr="00B80C37" w:rsidRDefault="00DC6D81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C6D81" w:rsidRPr="00B80C37" w:rsidRDefault="00DC6D81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DC6D81" w:rsidRPr="00B80C37" w:rsidRDefault="00DC6D81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0A1EEF" w:rsidRPr="00B80C37" w:rsidTr="00925F53">
        <w:trPr>
          <w:trHeight w:val="289"/>
          <w:jc w:val="center"/>
        </w:trPr>
        <w:tc>
          <w:tcPr>
            <w:tcW w:w="988" w:type="dxa"/>
          </w:tcPr>
          <w:p w:rsidR="000A1EEF" w:rsidRPr="000A1EEF" w:rsidRDefault="000A1EEF" w:rsidP="000A1EEF">
            <w:pPr>
              <w:spacing w:after="0" w:line="0" w:lineRule="atLeast"/>
              <w:jc w:val="center"/>
              <w:rPr>
                <w:sz w:val="24"/>
                <w:szCs w:val="24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130734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0A1EEF" w:rsidRPr="000A1EEF" w:rsidRDefault="000A1EEF" w:rsidP="000A1EEF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343 км +18 м (справа)/11 км + 978 м (слева)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0A1EEF" w:rsidRPr="00B80C37" w:rsidRDefault="000A1EEF" w:rsidP="000A1E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DC6D81" w:rsidRDefault="00D91488" w:rsidP="00D9148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77100" cy="5457826"/>
            <wp:effectExtent l="0" t="0" r="0" b="9525"/>
            <wp:docPr id="22" name="Рисунок 22" descr="\\SRV-MUGISO\Public\Департамент рекламы\Отдел ведения реестра рекламных конструкций\3. Сотрудники\Соловьёв\Серовский\паспорта мест\13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V-MUGISO\Public\Департамент рекламы\Отдел ведения реестра рекламных конструкций\3. Сотрудники\Соловьёв\Серовский\паспорта мест\1307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269" cy="546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DC6D81" w:rsidRPr="00B80C37" w:rsidTr="00D91488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DC6D81" w:rsidRPr="00B80C37" w:rsidRDefault="00DC6D81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DC6D81" w:rsidRPr="00B80C37" w:rsidRDefault="00DC6D81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C6D81" w:rsidRPr="00B80C37" w:rsidRDefault="00DC6D81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DC6D81" w:rsidRPr="00B80C37" w:rsidRDefault="00DC6D81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0A1EEF" w:rsidRPr="00B80C37" w:rsidTr="00D91488">
        <w:trPr>
          <w:trHeight w:val="554"/>
          <w:jc w:val="center"/>
        </w:trPr>
        <w:tc>
          <w:tcPr>
            <w:tcW w:w="988" w:type="dxa"/>
          </w:tcPr>
          <w:p w:rsidR="000A1EEF" w:rsidRPr="000A1EEF" w:rsidRDefault="000A1EEF" w:rsidP="000A1EEF">
            <w:pPr>
              <w:spacing w:before="120" w:after="0" w:line="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130738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0A1EEF" w:rsidRPr="000A1EEF" w:rsidRDefault="000A1EEF" w:rsidP="000A1E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 км + 649 м (справа)/342 км + 356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0A1EEF" w:rsidRPr="00B80C37" w:rsidRDefault="000A1EEF" w:rsidP="000A1E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DC6D81" w:rsidRDefault="00D91488" w:rsidP="00D9148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382000" cy="5469903"/>
            <wp:effectExtent l="0" t="0" r="0" b="0"/>
            <wp:docPr id="23" name="Рисунок 23" descr="\\SRV-MUGISO\Public\Департамент рекламы\Отдел ведения реестра рекламных конструкций\3. Сотрудники\Соловьёв\Серовский\паспорта мест\13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V-MUGISO\Public\Департамент рекламы\Отдел ведения реестра рекламных конструкций\3. Сотрудники\Соловьёв\Серовский\паспорта мест\1307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2868" cy="547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DC6D81" w:rsidRPr="00B80C37" w:rsidTr="00D91488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DC6D81" w:rsidRPr="00B80C37" w:rsidRDefault="00DC6D81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DC6D81" w:rsidRPr="00B80C37" w:rsidRDefault="00DC6D81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C6D81" w:rsidRPr="00B80C37" w:rsidRDefault="00DC6D81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DC6D81" w:rsidRPr="00B80C37" w:rsidRDefault="00DC6D81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DC6D81" w:rsidRPr="00B80C37" w:rsidRDefault="00DC6D81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0A1EEF" w:rsidRPr="00B80C37" w:rsidTr="00D91488">
        <w:trPr>
          <w:trHeight w:val="554"/>
          <w:jc w:val="center"/>
        </w:trPr>
        <w:tc>
          <w:tcPr>
            <w:tcW w:w="988" w:type="dxa"/>
            <w:vAlign w:val="center"/>
          </w:tcPr>
          <w:p w:rsidR="000A1EEF" w:rsidRPr="000A1EEF" w:rsidRDefault="000A1EEF" w:rsidP="000A1EEF">
            <w:pPr>
              <w:spacing w:after="0" w:line="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130740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0A1EEF" w:rsidRPr="000A1EEF" w:rsidRDefault="000A1EEF" w:rsidP="000A1E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 км + 815 м (справа)/342 км + 191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0A1EEF" w:rsidRPr="00B80C37" w:rsidRDefault="000A1EEF" w:rsidP="000A1E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4B645B" w:rsidP="004B64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191163" cy="5393372"/>
            <wp:effectExtent l="0" t="0" r="0" b="0"/>
            <wp:docPr id="26" name="Рисунок 26" descr="\\SRV-MUGISO\Public\Департамент рекламы\Отдел ведения реестра рекламных конструкций\3. Сотрудники\Соловьёв\Серовский\паспорта мест\13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RV-MUGISO\Public\Департамент рекламы\Отдел ведения реестра рекламных конструкций\3. Сотрудники\Соловьёв\Серовский\паспорта мест\1307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163" cy="539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819"/>
        <w:gridCol w:w="851"/>
        <w:gridCol w:w="1701"/>
        <w:gridCol w:w="1984"/>
        <w:gridCol w:w="1985"/>
        <w:gridCol w:w="1275"/>
      </w:tblGrid>
      <w:tr w:rsidR="00643C6E" w:rsidRPr="00B80C37" w:rsidTr="004B645B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81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5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0A1EEF" w:rsidRPr="00B80C37" w:rsidTr="004B645B">
        <w:trPr>
          <w:trHeight w:val="554"/>
          <w:jc w:val="center"/>
        </w:trPr>
        <w:tc>
          <w:tcPr>
            <w:tcW w:w="988" w:type="dxa"/>
            <w:vAlign w:val="center"/>
          </w:tcPr>
          <w:p w:rsidR="000A1EEF" w:rsidRPr="000A1EEF" w:rsidRDefault="000A1EEF" w:rsidP="000A1EEF">
            <w:pPr>
              <w:spacing w:after="0" w:line="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130742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0A1EEF" w:rsidRPr="000A1EEF" w:rsidRDefault="000A1EEF" w:rsidP="000A1E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 км + 77 м (справа)/341 км + 922 м (слева)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0A1EEF" w:rsidRPr="00B80C37" w:rsidRDefault="000A1EEF" w:rsidP="000A1E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4B645B" w:rsidP="004B64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181850" cy="5386388"/>
            <wp:effectExtent l="0" t="0" r="0" b="5080"/>
            <wp:docPr id="31" name="Рисунок 31" descr="\\SRV-MUGISO\Public\Департамент рекламы\Отдел ведения реестра рекламных конструкций\3. Сотрудники\Соловьёв\Серовский\паспорта мест\13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V-MUGISO\Public\Департамент рекламы\Отдел ведения реестра рекламных конструкций\3. Сотрудники\Соловьёв\Серовский\паспорта мест\1307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538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643C6E" w:rsidRPr="00B80C37" w:rsidTr="004B645B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0A1EEF" w:rsidRPr="00B80C37" w:rsidTr="004B645B">
        <w:trPr>
          <w:trHeight w:val="554"/>
          <w:jc w:val="center"/>
        </w:trPr>
        <w:tc>
          <w:tcPr>
            <w:tcW w:w="988" w:type="dxa"/>
            <w:vAlign w:val="center"/>
          </w:tcPr>
          <w:p w:rsidR="000A1EEF" w:rsidRPr="000A1EEF" w:rsidRDefault="000A1EEF" w:rsidP="000A1EEF">
            <w:pPr>
              <w:spacing w:after="0" w:line="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130744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0A1EEF" w:rsidRPr="000A1EEF" w:rsidRDefault="000A1EEF" w:rsidP="000A1EE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1EE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341 км + 223 м (справа)/13 км + 773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0A1EEF" w:rsidRPr="00B80C37" w:rsidRDefault="000A1EEF" w:rsidP="000A1E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A1EEF" w:rsidRPr="00B80C37" w:rsidRDefault="000A1EEF" w:rsidP="000A1EEF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4B645B" w:rsidP="004B64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76889" cy="5457666"/>
            <wp:effectExtent l="0" t="0" r="635" b="0"/>
            <wp:docPr id="32" name="Рисунок 32" descr="\\SRV-MUGISO\Public\Департамент рекламы\Отдел ведения реестра рекламных конструкций\3. Сотрудники\Соловьёв\Серовский\паспорта мест\13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RV-MUGISO\Public\Департамент рекламы\Отдел ведения реестра рекламных конструкций\3. Сотрудники\Соловьёв\Серовский\паспорта мест\1307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772" cy="546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819"/>
        <w:gridCol w:w="851"/>
        <w:gridCol w:w="1701"/>
        <w:gridCol w:w="1984"/>
        <w:gridCol w:w="1985"/>
        <w:gridCol w:w="1275"/>
      </w:tblGrid>
      <w:tr w:rsidR="00643C6E" w:rsidRPr="00B80C37" w:rsidTr="004B645B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81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5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4B645B">
        <w:trPr>
          <w:trHeight w:val="554"/>
          <w:jc w:val="center"/>
        </w:trPr>
        <w:tc>
          <w:tcPr>
            <w:tcW w:w="988" w:type="dxa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130745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341 км + 73 м (справа)/13 км + 921 м (слева)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4B645B" w:rsidP="004B64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95726" cy="5471795"/>
            <wp:effectExtent l="0" t="0" r="635" b="0"/>
            <wp:docPr id="33" name="Рисунок 33" descr="\\SRV-MUGISO\Public\Департамент рекламы\Отдел ведения реестра рекламных конструкций\3. Сотрудники\Соловьёв\Серовский\паспорта мест\13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RV-MUGISO\Public\Департамент рекламы\Отдел ведения реестра рекламных конструкций\3. Сотрудники\Соловьёв\Серовский\паспорта мест\1307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701" cy="547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819"/>
        <w:gridCol w:w="851"/>
        <w:gridCol w:w="1701"/>
        <w:gridCol w:w="1984"/>
        <w:gridCol w:w="1985"/>
        <w:gridCol w:w="1275"/>
      </w:tblGrid>
      <w:tr w:rsidR="00643C6E" w:rsidRPr="00B80C37" w:rsidTr="004B645B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81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5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4B645B">
        <w:trPr>
          <w:trHeight w:val="554"/>
          <w:jc w:val="center"/>
        </w:trPr>
        <w:tc>
          <w:tcPr>
            <w:tcW w:w="988" w:type="dxa"/>
            <w:vAlign w:val="center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130746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 км + 968 м (справа)/341 км + 27 м (слева)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4B645B" w:rsidP="004B64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48525" cy="5436394"/>
            <wp:effectExtent l="0" t="0" r="0" b="0"/>
            <wp:docPr id="34" name="Рисунок 34" descr="\\SRV-MUGISO\Public\Департамент рекламы\Отдел ведения реестра рекламных конструкций\3. Сотрудники\Соловьёв\Серовский\паспорта мест\13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RV-MUGISO\Public\Департамент рекламы\Отдел ведения реестра рекламных конструкций\3. Сотрудники\Соловьёв\Серовский\паспорта мест\1307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113" cy="54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819"/>
        <w:gridCol w:w="851"/>
        <w:gridCol w:w="1701"/>
        <w:gridCol w:w="1984"/>
        <w:gridCol w:w="1985"/>
        <w:gridCol w:w="1275"/>
      </w:tblGrid>
      <w:tr w:rsidR="00643C6E" w:rsidRPr="00B80C37" w:rsidTr="004B645B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81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5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4B645B">
        <w:trPr>
          <w:trHeight w:val="554"/>
          <w:jc w:val="center"/>
        </w:trPr>
        <w:tc>
          <w:tcPr>
            <w:tcW w:w="988" w:type="dxa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130747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340 км + 913 м (справа)/14 км + 76 м (слева)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4B645B" w:rsidP="004B645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58050" cy="5443538"/>
            <wp:effectExtent l="0" t="0" r="0" b="5080"/>
            <wp:docPr id="35" name="Рисунок 35" descr="\\SRV-MUGISO\Public\Департамент рекламы\Отдел ведения реестра рекламных конструкций\3. Сотрудники\Соловьёв\Серовский\паспорта мест\13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RV-MUGISO\Public\Департамент рекламы\Отдел ведения реестра рекламных конструкций\3. Сотрудники\Соловьёв\Серовский\паспорта мест\1307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856" cy="545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643C6E" w:rsidRPr="00B80C37" w:rsidTr="004B645B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4B645B">
        <w:trPr>
          <w:trHeight w:val="554"/>
          <w:jc w:val="center"/>
        </w:trPr>
        <w:tc>
          <w:tcPr>
            <w:tcW w:w="988" w:type="dxa"/>
            <w:vAlign w:val="center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130748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 км + 122 м (справа)/340 км + 866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457EE1" w:rsidP="00A7378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67575" cy="5450681"/>
            <wp:effectExtent l="0" t="0" r="0" b="0"/>
            <wp:docPr id="3" name="Рисунок 3" descr="\\SRV-MUGISO\Public\Департамент рекламы\Отдел ведения реестра рекламных конструкций\3. Сотрудники\Соловьёв\Серовский\паспорта мест\13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V-MUGISO\Public\Департамент рекламы\Отдел ведения реестра рекламных конструкций\3. Сотрудники\Соловьёв\Серовский\паспорта мест\1307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389" cy="545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643C6E" w:rsidRPr="00B80C37" w:rsidTr="00A7378D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A7378D">
        <w:trPr>
          <w:trHeight w:val="554"/>
          <w:jc w:val="center"/>
        </w:trPr>
        <w:tc>
          <w:tcPr>
            <w:tcW w:w="988" w:type="dxa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130749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340 км + 760 м (справа)/14 км + 228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A7378D" w:rsidP="00A7378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95726" cy="5471795"/>
            <wp:effectExtent l="0" t="0" r="635" b="0"/>
            <wp:docPr id="39" name="Рисунок 39" descr="\\SRV-MUGISO\Public\Департамент рекламы\Отдел ведения реестра рекламных конструкций\3. Сотрудники\Соловьёв\Серовский\паспорта мест\13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RV-MUGISO\Public\Департамент рекламы\Отдел ведения реестра рекламных конструкций\3. Сотрудники\Соловьёв\Серовский\паспорта мест\1307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4157" cy="547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643C6E" w:rsidRPr="00B80C37" w:rsidTr="00A7378D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A7378D">
        <w:trPr>
          <w:trHeight w:val="554"/>
          <w:jc w:val="center"/>
        </w:trPr>
        <w:tc>
          <w:tcPr>
            <w:tcW w:w="988" w:type="dxa"/>
            <w:vAlign w:val="center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130750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 км + 275 м (справа)/340 км + 715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A7378D" w:rsidP="00A7378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77100" cy="5457825"/>
            <wp:effectExtent l="0" t="0" r="0" b="9525"/>
            <wp:docPr id="42" name="Рисунок 42" descr="\\SRV-MUGISO\Public\Департамент рекламы\Отдел ведения реестра рекламных конструкций\3. Сотрудники\Соловьёв\Серовский\паспорта мест\13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RV-MUGISO\Public\Департамент рекламы\Отдел ведения реестра рекламных конструкций\3. Сотрудники\Соловьёв\Серовский\паспорта мест\1307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32" cy="546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643C6E" w:rsidRPr="00B80C37" w:rsidTr="00A7378D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A7378D">
        <w:trPr>
          <w:trHeight w:val="554"/>
          <w:jc w:val="center"/>
        </w:trPr>
        <w:tc>
          <w:tcPr>
            <w:tcW w:w="988" w:type="dxa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130751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340 км + 576 м (справа)/14 км + 414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A7378D" w:rsidP="00A7378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39000" cy="5429250"/>
            <wp:effectExtent l="0" t="0" r="0" b="0"/>
            <wp:docPr id="44" name="Рисунок 44" descr="\\SRV-MUGISO\Public\Департамент рекламы\Отдел ведения реестра рекламных конструкций\3. Сотрудники\Соловьёв\Серовский\паспорта мест\13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RV-MUGISO\Public\Департамент рекламы\Отдел ведения реестра рекламных конструкций\3. Сотрудники\Соловьёв\Серовский\паспорта мест\1307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4885" cy="543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643C6E" w:rsidRPr="00B80C37" w:rsidTr="00A7378D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A7378D">
        <w:trPr>
          <w:trHeight w:val="554"/>
          <w:jc w:val="center"/>
        </w:trPr>
        <w:tc>
          <w:tcPr>
            <w:tcW w:w="988" w:type="dxa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130752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340 км + 345 м (справа)/14 км + 645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A7378D" w:rsidP="00A7378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248525" cy="5436394"/>
            <wp:effectExtent l="0" t="0" r="0" b="0"/>
            <wp:docPr id="45" name="Рисунок 45" descr="\\SRV-MUGISO\Public\Департамент рекламы\Отдел ведения реестра рекламных конструкций\3. Сотрудники\Соловьёв\Серовский\паспорта мест\13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RV-MUGISO\Public\Департамент рекламы\Отдел ведения реестра рекламных конструкций\3. Сотрудники\Соловьёв\Серовский\паспорта мест\1307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543" cy="5442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643C6E" w:rsidRPr="00B80C37" w:rsidTr="00A7378D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A7378D">
        <w:trPr>
          <w:trHeight w:val="554"/>
          <w:jc w:val="center"/>
        </w:trPr>
        <w:tc>
          <w:tcPr>
            <w:tcW w:w="988" w:type="dxa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130753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340 км + 192 м (справа)/14 км + 797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A85DA2" w:rsidP="00457EE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143750" cy="5357813"/>
            <wp:effectExtent l="0" t="0" r="0" b="0"/>
            <wp:docPr id="4" name="Рисунок 4" descr="\\SRV-MUGISO\Public\Департамент рекламы\Отдел ведения реестра рекламных конструкций\3. Сотрудники\Соловьёв\Серовский\паспорта мест\13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MUGISO\Public\Департамент рекламы\Отдел ведения реестра рекламных конструкций\3. Сотрудники\Соловьёв\Серовский\паспорта мест\1307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7818" cy="5360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961"/>
        <w:gridCol w:w="709"/>
        <w:gridCol w:w="1701"/>
        <w:gridCol w:w="1984"/>
        <w:gridCol w:w="1985"/>
        <w:gridCol w:w="1275"/>
      </w:tblGrid>
      <w:tr w:rsidR="00643C6E" w:rsidRPr="00B80C37" w:rsidTr="00A7378D">
        <w:trPr>
          <w:trHeight w:val="734"/>
          <w:jc w:val="center"/>
        </w:trPr>
        <w:tc>
          <w:tcPr>
            <w:tcW w:w="988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96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701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3C6E" w:rsidRPr="00B80C37" w:rsidRDefault="00643C6E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643C6E" w:rsidRPr="00B80C37" w:rsidRDefault="00643C6E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74786" w:rsidRPr="00B80C37" w:rsidTr="00925F53">
        <w:trPr>
          <w:trHeight w:val="442"/>
          <w:jc w:val="center"/>
        </w:trPr>
        <w:tc>
          <w:tcPr>
            <w:tcW w:w="988" w:type="dxa"/>
            <w:vAlign w:val="center"/>
          </w:tcPr>
          <w:p w:rsidR="00274786" w:rsidRPr="00274786" w:rsidRDefault="00274786" w:rsidP="00274786">
            <w:pPr>
              <w:spacing w:after="0" w:line="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130755</w:t>
            </w:r>
          </w:p>
        </w:tc>
        <w:tc>
          <w:tcPr>
            <w:tcW w:w="4961" w:type="dxa"/>
            <w:shd w:val="clear" w:color="auto" w:fill="auto"/>
            <w:vAlign w:val="center"/>
          </w:tcPr>
          <w:p w:rsidR="00274786" w:rsidRPr="00274786" w:rsidRDefault="00274786" w:rsidP="0027478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7478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339 км + 792 м (справа)/15 км + 220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74786" w:rsidRPr="00B80C37" w:rsidRDefault="00274786" w:rsidP="002747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Билборд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3х6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74786" w:rsidRPr="00B80C37" w:rsidRDefault="00274786" w:rsidP="00274786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3C6E" w:rsidRDefault="00643C6E" w:rsidP="00A85DA2"/>
    <w:sectPr w:rsidR="00643C6E" w:rsidSect="000A1EEF">
      <w:headerReference w:type="default" r:id="rId24"/>
      <w:pgSz w:w="16838" w:h="11906" w:orient="landscape"/>
      <w:pgMar w:top="1113" w:right="1134" w:bottom="567" w:left="1134" w:header="227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07978" w:rsidRDefault="00407978" w:rsidP="005C30C9">
      <w:pPr>
        <w:spacing w:after="0" w:line="240" w:lineRule="auto"/>
      </w:pPr>
      <w:r>
        <w:separator/>
      </w:r>
    </w:p>
  </w:endnote>
  <w:endnote w:type="continuationSeparator" w:id="0">
    <w:p w:rsidR="00407978" w:rsidRDefault="00407978" w:rsidP="005C30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07978" w:rsidRDefault="00407978" w:rsidP="005C30C9">
      <w:pPr>
        <w:spacing w:after="0" w:line="240" w:lineRule="auto"/>
      </w:pPr>
      <w:r>
        <w:separator/>
      </w:r>
    </w:p>
  </w:footnote>
  <w:footnote w:type="continuationSeparator" w:id="0">
    <w:p w:rsidR="00407978" w:rsidRDefault="00407978" w:rsidP="005C30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7978" w:rsidRDefault="00407978" w:rsidP="000A1EEF">
    <w:pPr>
      <w:pStyle w:val="a3"/>
      <w:jc w:val="center"/>
    </w:pPr>
    <w:r w:rsidRPr="00732846">
      <w:rPr>
        <w:rFonts w:ascii="Times New Roman" w:hAnsi="Times New Roman" w:cs="Times New Roman"/>
        <w:b/>
        <w:sz w:val="28"/>
        <w:szCs w:val="28"/>
      </w:rPr>
      <w:t xml:space="preserve">Паспорт </w:t>
    </w:r>
    <w:r>
      <w:rPr>
        <w:rFonts w:ascii="Times New Roman" w:hAnsi="Times New Roman" w:cs="Times New Roman"/>
        <w:b/>
        <w:sz w:val="28"/>
        <w:szCs w:val="28"/>
      </w:rPr>
      <w:t>места размещения рекламной конструкции «</w:t>
    </w:r>
    <w:proofErr w:type="spellStart"/>
    <w:r>
      <w:rPr>
        <w:rFonts w:ascii="Times New Roman" w:hAnsi="Times New Roman" w:cs="Times New Roman"/>
        <w:b/>
        <w:sz w:val="28"/>
        <w:szCs w:val="28"/>
      </w:rPr>
      <w:t>билборд</w:t>
    </w:r>
    <w:proofErr w:type="spellEnd"/>
    <w:r>
      <w:rPr>
        <w:rFonts w:ascii="Times New Roman" w:hAnsi="Times New Roman" w:cs="Times New Roman"/>
        <w:b/>
        <w:sz w:val="28"/>
        <w:szCs w:val="28"/>
      </w:rPr>
      <w:t xml:space="preserve">» </w:t>
    </w:r>
    <w:r>
      <w:rPr>
        <w:rFonts w:ascii="Times New Roman" w:hAnsi="Times New Roman" w:cs="Times New Roman"/>
        <w:b/>
        <w:sz w:val="28"/>
        <w:szCs w:val="28"/>
      </w:rPr>
      <w:br/>
    </w:r>
    <w:r w:rsidRPr="00407978">
      <w:rPr>
        <w:rFonts w:ascii="Times New Roman" w:hAnsi="Times New Roman"/>
        <w:b/>
        <w:sz w:val="28"/>
        <w:szCs w:val="28"/>
      </w:rPr>
      <w:t>в границах придорожных полос автомобильной дороги «г. Екатеринбург – г. Нижний Тагил – г. Серов»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30C9"/>
    <w:rsid w:val="000A1EEF"/>
    <w:rsid w:val="000F7419"/>
    <w:rsid w:val="001E02DA"/>
    <w:rsid w:val="00274786"/>
    <w:rsid w:val="00303C10"/>
    <w:rsid w:val="00407978"/>
    <w:rsid w:val="0045551E"/>
    <w:rsid w:val="00457EE1"/>
    <w:rsid w:val="00490407"/>
    <w:rsid w:val="00490BBF"/>
    <w:rsid w:val="00494780"/>
    <w:rsid w:val="004B4BD5"/>
    <w:rsid w:val="004B645B"/>
    <w:rsid w:val="004C15ED"/>
    <w:rsid w:val="00521948"/>
    <w:rsid w:val="00534B98"/>
    <w:rsid w:val="00583C18"/>
    <w:rsid w:val="005C30C9"/>
    <w:rsid w:val="005F112D"/>
    <w:rsid w:val="00603168"/>
    <w:rsid w:val="00643C6E"/>
    <w:rsid w:val="007A5944"/>
    <w:rsid w:val="007D72C9"/>
    <w:rsid w:val="00845723"/>
    <w:rsid w:val="008F411F"/>
    <w:rsid w:val="008F4562"/>
    <w:rsid w:val="00925F53"/>
    <w:rsid w:val="00A7378D"/>
    <w:rsid w:val="00A85DA2"/>
    <w:rsid w:val="00A953DD"/>
    <w:rsid w:val="00C100EF"/>
    <w:rsid w:val="00C659DF"/>
    <w:rsid w:val="00D91488"/>
    <w:rsid w:val="00DC6D81"/>
    <w:rsid w:val="00E77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chartTrackingRefBased/>
  <w15:docId w15:val="{730EEDA2-78F7-43DD-9E5F-02E76FAEB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C30C9"/>
  </w:style>
  <w:style w:type="paragraph" w:styleId="a5">
    <w:name w:val="footer"/>
    <w:basedOn w:val="a"/>
    <w:link w:val="a6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C30C9"/>
  </w:style>
  <w:style w:type="paragraph" w:styleId="a7">
    <w:name w:val="Balloon Text"/>
    <w:basedOn w:val="a"/>
    <w:link w:val="a8"/>
    <w:uiPriority w:val="99"/>
    <w:semiHidden/>
    <w:unhideWhenUsed/>
    <w:rsid w:val="00DC6D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C6D8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512</Words>
  <Characters>2921</Characters>
  <Application>Microsoft Office Word</Application>
  <DocSecurity>4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Соловьев Даниил Вадимович</dc:creator>
  <cp:keywords/>
  <dc:description/>
  <cp:lastModifiedBy>Anya Sklueva</cp:lastModifiedBy>
  <cp:revision>2</cp:revision>
  <cp:lastPrinted>2017-05-19T04:32:00Z</cp:lastPrinted>
  <dcterms:created xsi:type="dcterms:W3CDTF">2017-05-23T05:26:00Z</dcterms:created>
  <dcterms:modified xsi:type="dcterms:W3CDTF">2017-05-23T05:26:00Z</dcterms:modified>
</cp:coreProperties>
</file>