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86F5" w14:textId="77777777" w:rsidR="00C73D5C" w:rsidRPr="00614C19" w:rsidRDefault="00C73D5C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62D20802" w14:textId="05833928" w:rsidR="00C90345" w:rsidRPr="00614C19" w:rsidRDefault="00C9034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614C19">
        <w:rPr>
          <w:rFonts w:ascii="Liberation Serif" w:hAnsi="Liberation Serif" w:cs="Liberation Serif"/>
          <w:b/>
        </w:rPr>
        <w:t xml:space="preserve">ВНЕШНЕМУ ВИДУ </w:t>
      </w:r>
      <w:r w:rsidRPr="00614C19">
        <w:rPr>
          <w:rFonts w:ascii="Liberation Serif" w:hAnsi="Liberation Serif" w:cs="Liberation Serif"/>
          <w:b/>
        </w:rPr>
        <w:t>РЕКЛАМН</w:t>
      </w:r>
      <w:r w:rsidR="00A94166" w:rsidRPr="00614C19">
        <w:rPr>
          <w:rFonts w:ascii="Liberation Serif" w:hAnsi="Liberation Serif" w:cs="Liberation Serif"/>
          <w:b/>
        </w:rPr>
        <w:t>ОЙ</w:t>
      </w:r>
      <w:r w:rsidRPr="00614C19">
        <w:rPr>
          <w:rFonts w:ascii="Liberation Serif" w:hAnsi="Liberation Serif" w:cs="Liberation Serif"/>
          <w:b/>
        </w:rPr>
        <w:t xml:space="preserve"> КОНСТРУКЦИ</w:t>
      </w:r>
      <w:r w:rsidR="00A94166" w:rsidRPr="00614C19">
        <w:rPr>
          <w:rFonts w:ascii="Liberation Serif" w:hAnsi="Liberation Serif" w:cs="Liberation Serif"/>
          <w:b/>
        </w:rPr>
        <w:t>И</w:t>
      </w:r>
      <w:r w:rsidRPr="00614C19">
        <w:rPr>
          <w:rFonts w:ascii="Liberation Serif" w:hAnsi="Liberation Serif" w:cs="Liberation Serif"/>
          <w:b/>
        </w:rPr>
        <w:t xml:space="preserve"> «</w:t>
      </w:r>
      <w:r w:rsidR="00C73D5C">
        <w:rPr>
          <w:rFonts w:ascii="Liberation Serif" w:hAnsi="Liberation Serif" w:cs="Liberation Serif"/>
          <w:b/>
        </w:rPr>
        <w:t>НЕСТАНДАРТНАЯ</w:t>
      </w:r>
      <w:r w:rsidRPr="00614C19">
        <w:rPr>
          <w:rFonts w:ascii="Liberation Serif" w:hAnsi="Liberation Serif" w:cs="Liberation Serif"/>
          <w:b/>
        </w:rPr>
        <w:t>»</w:t>
      </w:r>
    </w:p>
    <w:p w14:paraId="1AF2E63E" w14:textId="65750189" w:rsidR="0005233E" w:rsidRPr="00614C19" w:rsidRDefault="0005233E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 xml:space="preserve">(место в схеме: </w:t>
      </w:r>
      <w:r w:rsidR="005D1E76">
        <w:rPr>
          <w:rFonts w:ascii="Liberation Serif" w:hAnsi="Liberation Serif" w:cs="Liberation Serif"/>
          <w:b/>
        </w:rPr>
        <w:t>0413392</w:t>
      </w:r>
      <w:r w:rsidRPr="00614C19">
        <w:rPr>
          <w:rFonts w:ascii="Liberation Serif" w:hAnsi="Liberation Serif" w:cs="Liberation Serif"/>
          <w:b/>
        </w:rPr>
        <w:t>)</w:t>
      </w:r>
    </w:p>
    <w:p w14:paraId="4BD28214" w14:textId="77777777" w:rsidR="002D5877" w:rsidRDefault="002D5877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3CEB8B63" w14:textId="77777777" w:rsidR="00DA1583" w:rsidRP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14:paraId="334F2DC2" w14:textId="77777777" w:rsidR="00DA1583" w:rsidRP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14:paraId="7F9B2851" w14:textId="77777777" w:rsidR="00DA1583" w:rsidRP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7E669825" w14:textId="77777777" w:rsidR="00DA1583" w:rsidRP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40E7B2DC" w14:textId="77777777" w:rsidR="00DA1583" w:rsidRP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национальным стандартам ГОСТ Р;</w:t>
      </w:r>
    </w:p>
    <w:p w14:paraId="13C57FA9" w14:textId="77777777" w:rsidR="00DA1583" w:rsidRP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14:paraId="1ABF32CA" w14:textId="77777777" w:rsidR="00DA1583" w:rsidRPr="00DA1583" w:rsidRDefault="00DA1583" w:rsidP="00DA15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  <w:sz w:val="24"/>
          <w:szCs w:val="24"/>
        </w:rPr>
        <w:br/>
        <w:t>она вписывается.</w:t>
      </w:r>
    </w:p>
    <w:p w14:paraId="340C324B" w14:textId="77777777" w:rsidR="00DA1583" w:rsidRPr="00DA1583" w:rsidRDefault="00DA1583" w:rsidP="00DA15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>Все конструктивные элементы выполняются в строгом соблюдении проектной документации.</w:t>
      </w:r>
    </w:p>
    <w:p w14:paraId="0394C20F" w14:textId="036482B5" w:rsidR="00DA1583" w:rsidRPr="00614C19" w:rsidRDefault="00DA1583" w:rsidP="00F8373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 w:rsidR="005922D9"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 w:rsidR="005922D9">
        <w:rPr>
          <w:rFonts w:ascii="Liberation Serif" w:hAnsi="Liberation Serif" w:cs="Liberation Serif"/>
        </w:rPr>
        <w:t>1,5 м х 8,</w:t>
      </w:r>
      <w:r w:rsidRPr="00DA1583">
        <w:rPr>
          <w:rFonts w:ascii="Liberation Serif" w:hAnsi="Liberation Serif" w:cs="Liberation Serif"/>
        </w:rPr>
        <w:t xml:space="preserve">0 м. Торцы конструкции закрыты </w:t>
      </w:r>
      <w:r w:rsidR="005922D9"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  <w:bookmarkStart w:id="0" w:name="_GoBack"/>
      <w:bookmarkEnd w:id="0"/>
    </w:p>
    <w:sectPr w:rsidR="00DA1583" w:rsidRPr="00614C19" w:rsidSect="00A34D3B">
      <w:headerReference w:type="default" r:id="rId8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A684" w14:textId="77777777" w:rsidR="00C1795B" w:rsidRDefault="00C1795B" w:rsidP="001A3ED6">
      <w:pPr>
        <w:spacing w:after="0" w:line="240" w:lineRule="auto"/>
      </w:pPr>
      <w:r>
        <w:separator/>
      </w:r>
    </w:p>
  </w:endnote>
  <w:endnote w:type="continuationSeparator" w:id="0">
    <w:p w14:paraId="35A6AC01" w14:textId="77777777" w:rsidR="00C1795B" w:rsidRDefault="00C1795B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9F4B" w14:textId="77777777" w:rsidR="00C1795B" w:rsidRDefault="00C1795B" w:rsidP="001A3ED6">
      <w:pPr>
        <w:spacing w:after="0" w:line="240" w:lineRule="auto"/>
      </w:pPr>
      <w:r>
        <w:separator/>
      </w:r>
    </w:p>
  </w:footnote>
  <w:footnote w:type="continuationSeparator" w:id="0">
    <w:p w14:paraId="20BB466E" w14:textId="77777777" w:rsidR="00C1795B" w:rsidRDefault="00C1795B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3F6EA3"/>
    <w:rsid w:val="00467174"/>
    <w:rsid w:val="0049095E"/>
    <w:rsid w:val="004A5181"/>
    <w:rsid w:val="004B7BEF"/>
    <w:rsid w:val="00534116"/>
    <w:rsid w:val="005637E5"/>
    <w:rsid w:val="00577719"/>
    <w:rsid w:val="005922D9"/>
    <w:rsid w:val="005A7BD2"/>
    <w:rsid w:val="005B58B1"/>
    <w:rsid w:val="005D1E76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8CA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1795B"/>
    <w:rsid w:val="00C73D5C"/>
    <w:rsid w:val="00C90345"/>
    <w:rsid w:val="00CB5B4E"/>
    <w:rsid w:val="00CD4CC7"/>
    <w:rsid w:val="00CD5B01"/>
    <w:rsid w:val="00D24872"/>
    <w:rsid w:val="00D2670D"/>
    <w:rsid w:val="00D8539B"/>
    <w:rsid w:val="00DA1583"/>
    <w:rsid w:val="00E00FF5"/>
    <w:rsid w:val="00E03BEB"/>
    <w:rsid w:val="00E04EE2"/>
    <w:rsid w:val="00E83145"/>
    <w:rsid w:val="00E92610"/>
    <w:rsid w:val="00E97118"/>
    <w:rsid w:val="00F03B09"/>
    <w:rsid w:val="00F05248"/>
    <w:rsid w:val="00F16019"/>
    <w:rsid w:val="00F2585D"/>
    <w:rsid w:val="00F32221"/>
    <w:rsid w:val="00F40A24"/>
    <w:rsid w:val="00F46A00"/>
    <w:rsid w:val="00F81498"/>
    <w:rsid w:val="00F83739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Соболь Яна</cp:lastModifiedBy>
  <cp:revision>6</cp:revision>
  <cp:lastPrinted>2020-08-31T12:50:00Z</cp:lastPrinted>
  <dcterms:created xsi:type="dcterms:W3CDTF">2022-03-15T06:37:00Z</dcterms:created>
  <dcterms:modified xsi:type="dcterms:W3CDTF">2022-03-22T13:20:00Z</dcterms:modified>
</cp:coreProperties>
</file>