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5D1AE3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2.3.3. Устанавливать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>на типовых рекламных конструкциях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 условии 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согласования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с 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>Министерством</w:t>
      </w:r>
      <w:r w:rsidR="002C2CBC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Pr="00195F4F" w:rsidRDefault="000C40A8" w:rsidP="00195F4F">
      <w:pPr>
        <w:pStyle w:val="11"/>
        <w:shd w:val="clear" w:color="auto" w:fill="auto"/>
        <w:ind w:right="20" w:firstLine="709"/>
        <w:jc w:val="both"/>
        <w:rPr>
          <w:rStyle w:val="6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31797E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br w:type="page"/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95F4F" w:rsidRDefault="00195F4F" w:rsidP="00195F4F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395DE3" w:rsidRPr="00195F4F" w:rsidRDefault="00395DE3" w:rsidP="00195F4F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E459" wp14:editId="17DBDF4F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  <w:color w:val="000000"/>
        </w:rPr>
        <w:t>688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  <w:bookmarkStart w:id="4" w:name="_GoBack"/>
      <w:bookmarkEnd w:id="4"/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9E" w:rsidRDefault="003C669E" w:rsidP="00D20943">
      <w:r>
        <w:separator/>
      </w:r>
    </w:p>
  </w:endnote>
  <w:endnote w:type="continuationSeparator" w:id="0">
    <w:p w:rsidR="003C669E" w:rsidRDefault="003C669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9E" w:rsidRDefault="003C669E" w:rsidP="00D20943">
      <w:r>
        <w:separator/>
      </w:r>
    </w:p>
  </w:footnote>
  <w:footnote w:type="continuationSeparator" w:id="0">
    <w:p w:rsidR="003C669E" w:rsidRDefault="003C669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95F4F" w:rsidRPr="00195F4F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5A34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95F4F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2CBC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669E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1AE3"/>
    <w:rsid w:val="005D4CCF"/>
    <w:rsid w:val="005D6BBF"/>
    <w:rsid w:val="005E3CF6"/>
    <w:rsid w:val="005F0676"/>
    <w:rsid w:val="005F3656"/>
    <w:rsid w:val="00606DE9"/>
    <w:rsid w:val="00620278"/>
    <w:rsid w:val="00623B3B"/>
    <w:rsid w:val="00641132"/>
    <w:rsid w:val="0064471E"/>
    <w:rsid w:val="0064546E"/>
    <w:rsid w:val="0064616A"/>
    <w:rsid w:val="00651480"/>
    <w:rsid w:val="00662305"/>
    <w:rsid w:val="00664E4E"/>
    <w:rsid w:val="00667166"/>
    <w:rsid w:val="00674426"/>
    <w:rsid w:val="006964E0"/>
    <w:rsid w:val="00696A75"/>
    <w:rsid w:val="006A5217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15341-9E5C-4AB3-82E6-07C11C88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8</cp:revision>
  <cp:lastPrinted>2022-03-17T05:50:00Z</cp:lastPrinted>
  <dcterms:created xsi:type="dcterms:W3CDTF">2023-08-16T10:42:00Z</dcterms:created>
  <dcterms:modified xsi:type="dcterms:W3CDTF">2023-08-18T04:36:00Z</dcterms:modified>
</cp:coreProperties>
</file>