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D93F00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конструкции;</w:t>
      </w:r>
    </w:p>
    <w:p w:rsidR="00D93F00" w:rsidRPr="00E61505" w:rsidRDefault="00D93F00" w:rsidP="00D93F00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в 30-дневный срок с даты вступления в силу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за последний календарный год использования места для установки и эксплуатации рекламной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</w:t>
      </w:r>
      <w:r w:rsidR="0084078A" w:rsidRPr="00E61505">
        <w:rPr>
          <w:rFonts w:ascii="Liberation Serif" w:hAnsi="Liberation Serif" w:cs="Liberation Serif"/>
        </w:rPr>
        <w:lastRenderedPageBreak/>
        <w:t xml:space="preserve">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lastRenderedPageBreak/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</w:t>
      </w:r>
      <w:proofErr w:type="gramStart"/>
      <w:r w:rsidRPr="00E61505">
        <w:rPr>
          <w:rFonts w:ascii="Liberation Serif" w:hAnsi="Liberation Serif" w:cs="Liberation Serif"/>
          <w:lang w:val="ru-RU"/>
        </w:rPr>
        <w:t>_»_</w:t>
      </w:r>
      <w:proofErr w:type="gramEnd"/>
      <w:r w:rsidRPr="00E61505">
        <w:rPr>
          <w:rFonts w:ascii="Liberation Serif" w:hAnsi="Liberation Serif" w:cs="Liberation Serif"/>
          <w:lang w:val="ru-RU"/>
        </w:rPr>
        <w:t>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8D4A44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</w:t>
      </w:r>
      <w:r w:rsidRPr="008D4A44">
        <w:rPr>
          <w:rFonts w:ascii="Liberation Serif" w:hAnsi="Liberation Serif" w:cs="Liberation Serif"/>
        </w:rPr>
        <w:t xml:space="preserve">соответствии с пунктом 3.2 Договора вносится в 10-дневный срок с даты вступления Договора </w:t>
      </w:r>
      <w:r w:rsidRPr="008D4A44">
        <w:rPr>
          <w:rFonts w:ascii="Liberation Serif" w:hAnsi="Liberation Serif" w:cs="Liberation Serif"/>
        </w:rPr>
        <w:br/>
        <w:t>в силу.</w:t>
      </w:r>
    </w:p>
    <w:p w:rsidR="008D4A44" w:rsidRPr="008D4A44" w:rsidRDefault="008D4A44" w:rsidP="008D4A4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D4A44">
        <w:rPr>
          <w:rFonts w:ascii="Liberation Serif" w:hAnsi="Liberation Serif" w:cs="Liberation Serif"/>
        </w:rPr>
        <w:t xml:space="preserve">Плата за последний </w:t>
      </w:r>
      <w:r w:rsidRPr="008D4A44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8D4A44">
        <w:rPr>
          <w:rFonts w:ascii="Liberation Serif" w:hAnsi="Liberation Serif" w:cs="Liberation Serif"/>
        </w:rPr>
        <w:t>год использования места в соответствии с пунктом 3.2 Договора вносится в 30-дневный срок с даты вступления Договора 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D4A44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8D4A44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>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bookmarkStart w:id="4" w:name="_GoBack"/>
    <w:bookmarkEnd w:id="4"/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440E0E" w:rsidRDefault="00440E0E" w:rsidP="00440E0E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</w:t>
      </w:r>
      <w:r>
        <w:rPr>
          <w:rFonts w:ascii="Liberation Serif" w:hAnsi="Liberation Serif" w:cs="Liberation Serif"/>
          <w:b/>
        </w:rPr>
        <w:t>СУПЕРСАЙТ</w:t>
      </w:r>
      <w:r w:rsidRPr="00614C19">
        <w:rPr>
          <w:rFonts w:ascii="Liberation Serif" w:hAnsi="Liberation Serif" w:cs="Liberation Serif"/>
          <w:b/>
        </w:rPr>
        <w:t>»</w:t>
      </w:r>
      <w:r>
        <w:rPr>
          <w:rFonts w:ascii="Liberation Serif" w:hAnsi="Liberation Serif" w:cs="Liberation Serif"/>
          <w:b/>
        </w:rPr>
        <w:t xml:space="preserve"> (место № 0609140)</w:t>
      </w:r>
    </w:p>
    <w:p w:rsidR="00440E0E" w:rsidRPr="00614C19" w:rsidRDefault="00440E0E" w:rsidP="00440E0E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440E0E" w:rsidRPr="00B027F2" w:rsidRDefault="00440E0E" w:rsidP="00440E0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440E0E" w:rsidRPr="00B027F2" w:rsidRDefault="00440E0E" w:rsidP="00440E0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440E0E" w:rsidRPr="00B027F2" w:rsidRDefault="00440E0E" w:rsidP="00440E0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440E0E" w:rsidRPr="00B027F2" w:rsidRDefault="00440E0E" w:rsidP="00440E0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440E0E" w:rsidRPr="00B027F2" w:rsidRDefault="00440E0E" w:rsidP="00440E0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:rsidR="00440E0E" w:rsidRPr="00B027F2" w:rsidRDefault="00440E0E" w:rsidP="00440E0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440E0E" w:rsidRPr="00B027F2" w:rsidRDefault="00440E0E" w:rsidP="00440E0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</w:t>
      </w:r>
      <w:r>
        <w:rPr>
          <w:rFonts w:ascii="Liberation Serif" w:hAnsi="Liberation Serif" w:cs="Liberation Serif"/>
        </w:rPr>
        <w:t xml:space="preserve"> 5х15 м</w:t>
      </w:r>
      <w:r w:rsidRPr="00B027F2">
        <w:rPr>
          <w:rFonts w:ascii="Liberation Serif" w:hAnsi="Liberation Serif" w:cs="Liberation Serif"/>
        </w:rPr>
        <w:t xml:space="preserve">, </w:t>
      </w:r>
      <w:r w:rsidRPr="00AF6FCB">
        <w:rPr>
          <w:rFonts w:ascii="Liberation Serif" w:hAnsi="Liberation Serif" w:cs="Liberation Serif"/>
        </w:rPr>
        <w:t>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br/>
        <w:t>или внутренним</w:t>
      </w:r>
      <w:r w:rsidRPr="00AF6FCB">
        <w:rPr>
          <w:rFonts w:ascii="Liberation Serif" w:hAnsi="Liberation Serif" w:cs="Liberation Serif"/>
        </w:rPr>
        <w:t xml:space="preserve"> подсветом</w:t>
      </w:r>
      <w:r w:rsidRPr="00B027F2">
        <w:rPr>
          <w:rFonts w:ascii="Liberation Serif" w:hAnsi="Liberation Serif" w:cs="Liberation Serif"/>
        </w:rPr>
        <w:t xml:space="preserve">. </w:t>
      </w:r>
      <w:r w:rsidRPr="00AF6FCB">
        <w:rPr>
          <w:rFonts w:ascii="Liberation Serif" w:hAnsi="Liberation Serif" w:cs="Liberation Serif"/>
        </w:rPr>
        <w:t xml:space="preserve">Рекламная конструкция должна иметь маркировку 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>
        <w:rPr>
          <w:rFonts w:ascii="Liberation Serif" w:hAnsi="Liberation Serif" w:cs="Liberation Serif"/>
        </w:rPr>
        <w:t xml:space="preserve">круглого </w:t>
      </w:r>
      <w:r w:rsidRPr="00AF6FCB">
        <w:rPr>
          <w:rFonts w:ascii="Liberation Serif" w:hAnsi="Liberation Serif" w:cs="Liberation Serif"/>
        </w:rPr>
        <w:t>сечения. Фундамент должен быть заглублен. Все металлоконструкции выполняются в строгом соблюдении проектной документации.</w:t>
      </w:r>
    </w:p>
    <w:p w:rsidR="00440E0E" w:rsidRDefault="00440E0E" w:rsidP="00440E0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440E0E" w:rsidRDefault="00440E0E" w:rsidP="00440E0E">
      <w:pPr>
        <w:rPr>
          <w:lang w:val="ru-RU"/>
        </w:rPr>
      </w:pPr>
    </w:p>
    <w:p w:rsidR="00440E0E" w:rsidRDefault="00440E0E" w:rsidP="00440E0E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F48D02C" wp14:editId="4766DE28">
                <wp:simplePos x="0" y="0"/>
                <wp:positionH relativeFrom="margin">
                  <wp:posOffset>2584642</wp:posOffset>
                </wp:positionH>
                <wp:positionV relativeFrom="paragraph">
                  <wp:posOffset>12377</wp:posOffset>
                </wp:positionV>
                <wp:extent cx="3804249" cy="3433313"/>
                <wp:effectExtent l="0" t="0" r="0" b="0"/>
                <wp:wrapNone/>
                <wp:docPr id="26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249" cy="34333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40E0E" w:rsidRPr="00DA33FD" w:rsidRDefault="00440E0E" w:rsidP="00440E0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440E0E" w:rsidRPr="00DA33FD" w:rsidRDefault="00440E0E" w:rsidP="00440E0E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размер информационного поля 5х15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</w:t>
                            </w:r>
                          </w:p>
                          <w:p w:rsidR="00440E0E" w:rsidRPr="00DA33FD" w:rsidRDefault="00440E0E" w:rsidP="00440E0E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ТЕХНОЛОГИЯ С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МЕНЫ ИЗОБРАЖЕНИЙ:</w:t>
                            </w:r>
                          </w:p>
                          <w:p w:rsidR="00440E0E" w:rsidRPr="00A119E6" w:rsidRDefault="00440E0E" w:rsidP="00440E0E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:rsidR="00440E0E" w:rsidRPr="00BB79C3" w:rsidRDefault="00440E0E" w:rsidP="00440E0E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 (сторона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  <w:lang w:val="en-US"/>
                              </w:rPr>
                              <w:t>B</w:t>
                            </w:r>
                            <w:r w:rsidRPr="0026289F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);</w:t>
                            </w:r>
                          </w:p>
                          <w:p w:rsidR="00440E0E" w:rsidRPr="00B027F2" w:rsidRDefault="00440E0E" w:rsidP="00440E0E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440E0E" w:rsidRPr="00B027F2" w:rsidRDefault="00440E0E" w:rsidP="00440E0E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440E0E" w:rsidRPr="00DA33FD" w:rsidRDefault="00440E0E" w:rsidP="00440E0E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440E0E" w:rsidRPr="00DA33FD" w:rsidRDefault="00440E0E" w:rsidP="00440E0E">
                            <w:pPr>
                              <w:pStyle w:val="af3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выполнена из круглой профильной трубы</w:t>
                            </w:r>
                          </w:p>
                          <w:p w:rsidR="00440E0E" w:rsidRPr="00DA33FD" w:rsidRDefault="00440E0E" w:rsidP="00440E0E">
                            <w:pPr>
                              <w:pStyle w:val="af2"/>
                              <w:spacing w:before="0" w:beforeAutospacing="0" w:after="0" w:afterAutospacing="0"/>
                              <w:ind w:firstLine="709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(диаметр определить проектом);</w:t>
                            </w:r>
                          </w:p>
                          <w:p w:rsidR="00440E0E" w:rsidRPr="00DA33FD" w:rsidRDefault="00440E0E" w:rsidP="00440E0E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опорной стойки от 7 до 20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м;</w:t>
                            </w:r>
                          </w:p>
                          <w:p w:rsidR="00440E0E" w:rsidRPr="00B027F2" w:rsidRDefault="00440E0E" w:rsidP="00440E0E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br/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 xml:space="preserve"> 7042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(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светло-серый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>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:rsidR="00440E0E" w:rsidRDefault="00440E0E" w:rsidP="00440E0E">
                            <w:pPr>
                              <w:pStyle w:val="af2"/>
                              <w:spacing w:before="60" w:beforeAutospacing="0" w:after="0" w:afterAutospacing="0"/>
                              <w:jc w:val="both"/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440E0E" w:rsidRPr="00DA33FD" w:rsidRDefault="00440E0E" w:rsidP="00440E0E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рекламная конструкция должна иметь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внутреннее или внешнее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освещение</w:t>
                            </w:r>
                          </w:p>
                          <w:p w:rsidR="00440E0E" w:rsidRPr="00DA33FD" w:rsidRDefault="00440E0E" w:rsidP="00440E0E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8D02C" id="Прямоугольник 4" o:spid="_x0000_s1034" style="position:absolute;margin-left:203.5pt;margin-top:.95pt;width:299.55pt;height:270.3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" filled="f" stroked="f">
                <v:textbox>
                  <w:txbxContent>
                    <w:p w:rsidR="00440E0E" w:rsidRPr="00DA33FD" w:rsidRDefault="00440E0E" w:rsidP="00440E0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440E0E" w:rsidRPr="00DA33FD" w:rsidRDefault="00440E0E" w:rsidP="00440E0E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размер информационного поля 5х15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</w:t>
                      </w:r>
                    </w:p>
                    <w:p w:rsidR="00440E0E" w:rsidRPr="00DA33FD" w:rsidRDefault="00440E0E" w:rsidP="00440E0E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ТЕХНОЛОГИЯ С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МЕНЫ ИЗОБРАЖЕНИЙ:</w:t>
                      </w:r>
                    </w:p>
                    <w:p w:rsidR="00440E0E" w:rsidRPr="00A119E6" w:rsidRDefault="00440E0E" w:rsidP="00440E0E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:rsidR="00440E0E" w:rsidRPr="00BB79C3" w:rsidRDefault="00440E0E" w:rsidP="00440E0E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 (сторона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  <w:lang w:val="en-US"/>
                        </w:rPr>
                        <w:t>B</w:t>
                      </w:r>
                      <w:r w:rsidRPr="0026289F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);</w:t>
                      </w:r>
                    </w:p>
                    <w:p w:rsidR="00440E0E" w:rsidRPr="00B027F2" w:rsidRDefault="00440E0E" w:rsidP="00440E0E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440E0E" w:rsidRPr="00B027F2" w:rsidRDefault="00440E0E" w:rsidP="00440E0E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440E0E" w:rsidRPr="00DA33FD" w:rsidRDefault="00440E0E" w:rsidP="00440E0E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440E0E" w:rsidRPr="00DA33FD" w:rsidRDefault="00440E0E" w:rsidP="00440E0E">
                      <w:pPr>
                        <w:pStyle w:val="af3"/>
                        <w:numPr>
                          <w:ilvl w:val="0"/>
                          <w:numId w:val="16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выполнена из круглой профильной трубы</w:t>
                      </w:r>
                    </w:p>
                    <w:p w:rsidR="00440E0E" w:rsidRPr="00DA33FD" w:rsidRDefault="00440E0E" w:rsidP="00440E0E">
                      <w:pPr>
                        <w:pStyle w:val="af2"/>
                        <w:spacing w:before="0" w:beforeAutospacing="0" w:after="0" w:afterAutospacing="0"/>
                        <w:ind w:firstLine="709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(диаметр определить проектом);</w:t>
                      </w:r>
                    </w:p>
                    <w:p w:rsidR="00440E0E" w:rsidRPr="00DA33FD" w:rsidRDefault="00440E0E" w:rsidP="00440E0E">
                      <w:pPr>
                        <w:pStyle w:val="af3"/>
                        <w:numPr>
                          <w:ilvl w:val="0"/>
                          <w:numId w:val="1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опорной стойки от 7 до 20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м;</w:t>
                      </w:r>
                    </w:p>
                    <w:p w:rsidR="00440E0E" w:rsidRPr="00B027F2" w:rsidRDefault="00440E0E" w:rsidP="00440E0E">
                      <w:pPr>
                        <w:pStyle w:val="af3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нешняя поверхность рекламной конструкции </w:t>
                      </w:r>
                      <w:r>
                        <w:rPr>
                          <w:rFonts w:ascii="Liberation Serif" w:hAnsi="Liberation Serif" w:cs="Liberation Serif"/>
                        </w:rPr>
                        <w:br/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>
                        <w:rPr>
                          <w:rFonts w:ascii="Liberation Serif" w:hAnsi="Liberation Serif" w:cs="Liberation Serif"/>
                        </w:rPr>
                        <w:t xml:space="preserve"> 7042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(</w:t>
                      </w:r>
                      <w:r>
                        <w:rPr>
                          <w:rFonts w:ascii="Liberation Serif" w:hAnsi="Liberation Serif" w:cs="Liberation Serif"/>
                        </w:rPr>
                        <w:t>светло-серый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>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:rsidR="00440E0E" w:rsidRDefault="00440E0E" w:rsidP="00440E0E">
                      <w:pPr>
                        <w:pStyle w:val="af2"/>
                        <w:spacing w:before="60" w:beforeAutospacing="0" w:after="0" w:afterAutospacing="0"/>
                        <w:jc w:val="both"/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440E0E" w:rsidRPr="00DA33FD" w:rsidRDefault="00440E0E" w:rsidP="00440E0E">
                      <w:pPr>
                        <w:pStyle w:val="af3"/>
                        <w:numPr>
                          <w:ilvl w:val="0"/>
                          <w:numId w:val="1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рекламная конструкция должна иметь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внутреннее или внешнее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освещение</w:t>
                      </w:r>
                    </w:p>
                    <w:p w:rsidR="00440E0E" w:rsidRPr="00DA33FD" w:rsidRDefault="00440E0E" w:rsidP="00440E0E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Liberation Serif" w:hAnsi="Liberation Serif" w:cs="Liberation Serif"/>
          <w:noProof/>
          <w:lang w:val="ru-RU"/>
        </w:rPr>
        <w:drawing>
          <wp:inline distT="0" distB="0" distL="0" distR="0" wp14:anchorId="50658AE2" wp14:editId="628DDE96">
            <wp:extent cx="2103120" cy="1280160"/>
            <wp:effectExtent l="0" t="0" r="0" b="0"/>
            <wp:docPr id="30" name="Рисунок 30" descr="C:\Users\d.solovev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E0E" w:rsidRDefault="00440E0E" w:rsidP="00440E0E">
      <w:pPr>
        <w:rPr>
          <w:lang w:val="ru-RU"/>
        </w:rPr>
      </w:pPr>
    </w:p>
    <w:p w:rsidR="00440E0E" w:rsidRDefault="00440E0E" w:rsidP="00440E0E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w:drawing>
          <wp:anchor distT="0" distB="0" distL="114300" distR="114300" simplePos="0" relativeHeight="251698176" behindDoc="1" locked="0" layoutInCell="1" allowOverlap="1" wp14:anchorId="77A0FC34" wp14:editId="75F83D51">
            <wp:simplePos x="0" y="0"/>
            <wp:positionH relativeFrom="column">
              <wp:posOffset>594995</wp:posOffset>
            </wp:positionH>
            <wp:positionV relativeFrom="paragraph">
              <wp:posOffset>273050</wp:posOffset>
            </wp:positionV>
            <wp:extent cx="1152525" cy="666750"/>
            <wp:effectExtent l="0" t="0" r="9525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0E0E" w:rsidRDefault="00440E0E" w:rsidP="00440E0E">
      <w:pPr>
        <w:rPr>
          <w:lang w:val="ru-RU"/>
        </w:rPr>
      </w:pPr>
    </w:p>
    <w:p w:rsidR="00440E0E" w:rsidRDefault="00440E0E" w:rsidP="00440E0E">
      <w:pPr>
        <w:rPr>
          <w:lang w:val="ru-RU"/>
        </w:rPr>
      </w:pPr>
    </w:p>
    <w:p w:rsidR="00440E0E" w:rsidRDefault="00440E0E" w:rsidP="00440E0E">
      <w:pPr>
        <w:rPr>
          <w:lang w:val="ru-RU"/>
        </w:rPr>
      </w:pPr>
    </w:p>
    <w:p w:rsidR="00440E0E" w:rsidRDefault="00440E0E" w:rsidP="00440E0E">
      <w:pPr>
        <w:rPr>
          <w:lang w:val="ru-RU"/>
        </w:rPr>
      </w:pPr>
    </w:p>
    <w:p w:rsidR="00440E0E" w:rsidRDefault="00440E0E" w:rsidP="00440E0E">
      <w:pPr>
        <w:rPr>
          <w:rFonts w:ascii="Liberation Serif" w:hAnsi="Liberation Serif" w:cs="Liberation Serif"/>
        </w:rPr>
      </w:pPr>
    </w:p>
    <w:p w:rsidR="00440E0E" w:rsidRPr="00E3639B" w:rsidRDefault="00440E0E" w:rsidP="00440E0E">
      <w:pPr>
        <w:rPr>
          <w:lang w:val="ru-RU"/>
        </w:rPr>
      </w:pPr>
    </w:p>
    <w:p w:rsidR="00BC5ED4" w:rsidRPr="0057111D" w:rsidRDefault="00BC5ED4" w:rsidP="00440E0E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sectPr w:rsidR="00BC5ED4" w:rsidRPr="0057111D" w:rsidSect="00395DE3">
      <w:headerReference w:type="default" r:id="rId11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BA9" w:rsidRDefault="005A1BA9" w:rsidP="00D20943">
      <w:r>
        <w:separator/>
      </w:r>
    </w:p>
  </w:endnote>
  <w:endnote w:type="continuationSeparator" w:id="0">
    <w:p w:rsidR="005A1BA9" w:rsidRDefault="005A1BA9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BA9" w:rsidRDefault="005A1BA9" w:rsidP="00D20943">
      <w:r>
        <w:separator/>
      </w:r>
    </w:p>
  </w:footnote>
  <w:footnote w:type="continuationSeparator" w:id="0">
    <w:p w:rsidR="005A1BA9" w:rsidRDefault="005A1BA9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8D4A44" w:rsidRPr="008D4A44">
          <w:rPr>
            <w:rFonts w:ascii="Times New Roman" w:hAnsi="Times New Roman" w:cs="Times New Roman"/>
            <w:noProof/>
            <w:lang w:val="ru-RU"/>
          </w:rPr>
          <w:t>9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56771"/>
    <w:rsid w:val="0006408A"/>
    <w:rsid w:val="00064670"/>
    <w:rsid w:val="00073515"/>
    <w:rsid w:val="000772DD"/>
    <w:rsid w:val="00082719"/>
    <w:rsid w:val="00085DEB"/>
    <w:rsid w:val="00085E57"/>
    <w:rsid w:val="0009059E"/>
    <w:rsid w:val="00092C65"/>
    <w:rsid w:val="0009454E"/>
    <w:rsid w:val="000B0789"/>
    <w:rsid w:val="000C1262"/>
    <w:rsid w:val="000C40A8"/>
    <w:rsid w:val="000C4E67"/>
    <w:rsid w:val="000C6B23"/>
    <w:rsid w:val="000D71CF"/>
    <w:rsid w:val="00116CFF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0490"/>
    <w:rsid w:val="0035361E"/>
    <w:rsid w:val="00355DD4"/>
    <w:rsid w:val="00360599"/>
    <w:rsid w:val="003734F8"/>
    <w:rsid w:val="00384DA4"/>
    <w:rsid w:val="00395DE3"/>
    <w:rsid w:val="003C1C2C"/>
    <w:rsid w:val="003C204D"/>
    <w:rsid w:val="003C7532"/>
    <w:rsid w:val="003D64EB"/>
    <w:rsid w:val="003E0D42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40E0E"/>
    <w:rsid w:val="00444A48"/>
    <w:rsid w:val="00445481"/>
    <w:rsid w:val="00452677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446B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1BA9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5F7A4C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745F9"/>
    <w:rsid w:val="006A5217"/>
    <w:rsid w:val="006B1872"/>
    <w:rsid w:val="006B5DAA"/>
    <w:rsid w:val="006D36CA"/>
    <w:rsid w:val="006D4943"/>
    <w:rsid w:val="006E6C7E"/>
    <w:rsid w:val="006F6302"/>
    <w:rsid w:val="007062E7"/>
    <w:rsid w:val="007239C9"/>
    <w:rsid w:val="00746874"/>
    <w:rsid w:val="00747937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D4A44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138F"/>
    <w:rsid w:val="00977F2D"/>
    <w:rsid w:val="00984069"/>
    <w:rsid w:val="009A6EEC"/>
    <w:rsid w:val="009C607A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07C19"/>
    <w:rsid w:val="00B11F0C"/>
    <w:rsid w:val="00B23DA9"/>
    <w:rsid w:val="00B27798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93F00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2789A"/>
    <w:rsid w:val="00E443B8"/>
    <w:rsid w:val="00E50935"/>
    <w:rsid w:val="00E50DED"/>
    <w:rsid w:val="00E54FBA"/>
    <w:rsid w:val="00E55528"/>
    <w:rsid w:val="00E61505"/>
    <w:rsid w:val="00E61519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79A81-E929-4D9B-879B-7106BBC1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3651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4</cp:revision>
  <cp:lastPrinted>2022-03-17T05:50:00Z</cp:lastPrinted>
  <dcterms:created xsi:type="dcterms:W3CDTF">2022-09-08T11:48:00Z</dcterms:created>
  <dcterms:modified xsi:type="dcterms:W3CDTF">2022-09-08T12:18:00Z</dcterms:modified>
</cp:coreProperties>
</file>