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647B06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1.5pt;height:383.6pt">
            <v:imagedata r:id="rId7" o:title="410"/>
          </v:shape>
        </w:pict>
      </w:r>
    </w:p>
    <w:p w:rsidR="001F7A3E" w:rsidRPr="00137EB4" w:rsidRDefault="001F7A3E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46"/>
        <w:gridCol w:w="709"/>
        <w:gridCol w:w="2683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546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683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Минометчиков, 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47B06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2022-06-28T09:27:00Z</dcterms:modified>
</cp:coreProperties>
</file>