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A20D39">
        <w:rPr>
          <w:rFonts w:ascii="Liberation Serif" w:hAnsi="Liberation Serif" w:cs="Liberation Serif"/>
          <w:b/>
          <w:sz w:val="28"/>
          <w:szCs w:val="28"/>
        </w:rPr>
        <w:t>ситиборд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9C0890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4pt;height:386.05pt">
            <v:imagedata r:id="rId7" o:title="0306133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20D39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A20D39" w:rsidRPr="00DC6CF8" w:rsidRDefault="00A20D39" w:rsidP="00A20D39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20D39">
              <w:rPr>
                <w:rFonts w:ascii="Liberation Serif" w:hAnsi="Liberation Serif" w:cs="Liberation Serif"/>
              </w:rPr>
              <w:t>0306133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0D39" w:rsidRPr="00DC6CF8" w:rsidRDefault="00A20D39" w:rsidP="00A20D39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Долорес Ибаррури </w:t>
            </w:r>
            <w:r w:rsidRPr="00A20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ул. Крылова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  <w:proofErr w:type="spellEnd"/>
          </w:p>
        </w:tc>
        <w:tc>
          <w:tcPr>
            <w:tcW w:w="1985" w:type="dxa"/>
            <w:vAlign w:val="center"/>
          </w:tcPr>
          <w:p w:rsidR="00A20D39" w:rsidRPr="00137EB4" w:rsidRDefault="00A20D39" w:rsidP="00A20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20D39" w:rsidRPr="00A20D39" w:rsidRDefault="00A20D39" w:rsidP="00A20D3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x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AF0917">
      <w:bookmarkStart w:id="0" w:name="_GoBack"/>
      <w:bookmarkEnd w:id="0"/>
    </w:p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0890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2022-06-28T09:02:00Z</dcterms:modified>
</cp:coreProperties>
</file>