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1272B8">
        <w:rPr>
          <w:rFonts w:ascii="Liberation Serif" w:hAnsi="Liberation Serif" w:cs="Liberation Serif"/>
          <w:b/>
          <w:sz w:val="28"/>
          <w:szCs w:val="28"/>
        </w:rPr>
        <w:t>суперсайт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EC13AD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88.7pt;height:386.9pt">
            <v:imagedata r:id="rId6" o:title="0609140"/>
          </v:shape>
        </w:pict>
      </w:r>
    </w:p>
    <w:p w:rsidR="00C9143B" w:rsidRPr="00137EB4" w:rsidRDefault="00C9143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4A3248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4A3248" w:rsidRPr="004A3248" w:rsidRDefault="001272B8" w:rsidP="004A324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1272B8">
              <w:rPr>
                <w:rFonts w:ascii="Liberation Serif" w:hAnsi="Liberation Serif" w:cs="Liberation Serif"/>
                <w:color w:val="000000"/>
              </w:rPr>
              <w:t>0609140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A3248" w:rsidRPr="001272B8" w:rsidRDefault="001272B8" w:rsidP="001272B8">
            <w:pPr>
              <w:spacing w:after="0" w:line="240" w:lineRule="auto"/>
              <w:ind w:left="-69" w:right="-108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Сибирский тракт дублёр, 21 </w:t>
            </w:r>
            <w:r w:rsidRPr="001272B8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(позиция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3248" w:rsidRPr="004A3248" w:rsidRDefault="004A3248" w:rsidP="004A324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A3248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A3248" w:rsidRPr="004A3248" w:rsidRDefault="001272B8" w:rsidP="004A324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суперсайт</w:t>
            </w:r>
          </w:p>
        </w:tc>
        <w:tc>
          <w:tcPr>
            <w:tcW w:w="1985" w:type="dxa"/>
            <w:vAlign w:val="center"/>
          </w:tcPr>
          <w:p w:rsidR="004A3248" w:rsidRPr="004A3248" w:rsidRDefault="001272B8" w:rsidP="004A324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4A3248" w:rsidRPr="004A3248" w:rsidRDefault="001272B8" w:rsidP="004A324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5х15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4A3248" w:rsidRPr="004A3248" w:rsidRDefault="004A3248" w:rsidP="004A324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A324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74F" w:rsidRDefault="002B174F" w:rsidP="00137EB4">
      <w:pPr>
        <w:spacing w:after="0" w:line="240" w:lineRule="auto"/>
      </w:pPr>
      <w:r>
        <w:separator/>
      </w:r>
    </w:p>
  </w:endnote>
  <w:endnote w:type="continuationSeparator" w:id="0">
    <w:p w:rsidR="002B174F" w:rsidRDefault="002B174F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74F" w:rsidRDefault="002B174F" w:rsidP="00137EB4">
      <w:pPr>
        <w:spacing w:after="0" w:line="240" w:lineRule="auto"/>
      </w:pPr>
      <w:r>
        <w:separator/>
      </w:r>
    </w:p>
  </w:footnote>
  <w:footnote w:type="continuationSeparator" w:id="0">
    <w:p w:rsidR="002B174F" w:rsidRDefault="002B174F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345A0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62843"/>
    <w:rsid w:val="00387E5C"/>
    <w:rsid w:val="003F36AB"/>
    <w:rsid w:val="00425553"/>
    <w:rsid w:val="004A3248"/>
    <w:rsid w:val="004A7F3A"/>
    <w:rsid w:val="004E4A97"/>
    <w:rsid w:val="005D3FCE"/>
    <w:rsid w:val="005E79EB"/>
    <w:rsid w:val="00602B24"/>
    <w:rsid w:val="00621771"/>
    <w:rsid w:val="006301AD"/>
    <w:rsid w:val="00672FBD"/>
    <w:rsid w:val="00745439"/>
    <w:rsid w:val="007623CC"/>
    <w:rsid w:val="00766D72"/>
    <w:rsid w:val="00772F59"/>
    <w:rsid w:val="007C6071"/>
    <w:rsid w:val="007E6645"/>
    <w:rsid w:val="007F2D2D"/>
    <w:rsid w:val="008521B9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AF4EA5"/>
    <w:rsid w:val="00B01BDC"/>
    <w:rsid w:val="00B45982"/>
    <w:rsid w:val="00B51DAF"/>
    <w:rsid w:val="00B545A0"/>
    <w:rsid w:val="00B96EF8"/>
    <w:rsid w:val="00BB7E1C"/>
    <w:rsid w:val="00C24660"/>
    <w:rsid w:val="00C77F5E"/>
    <w:rsid w:val="00C9143B"/>
    <w:rsid w:val="00CC153E"/>
    <w:rsid w:val="00CF74A3"/>
    <w:rsid w:val="00D274D4"/>
    <w:rsid w:val="00DB03B7"/>
    <w:rsid w:val="00DC6CF8"/>
    <w:rsid w:val="00EB41F5"/>
    <w:rsid w:val="00EC13AD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76322BA0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14</cp:revision>
  <cp:lastPrinted>2023-02-27T08:22:00Z</cp:lastPrinted>
  <dcterms:created xsi:type="dcterms:W3CDTF">2022-09-07T12:50:00Z</dcterms:created>
  <dcterms:modified xsi:type="dcterms:W3CDTF">2023-02-27T08:22:00Z</dcterms:modified>
</cp:coreProperties>
</file>