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>
      <w:r>
        <w:br w:type="page"/>
      </w:r>
    </w:p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lastRenderedPageBreak/>
        <w:t>Паспорт места размещения рекламной конструкции «</w:t>
      </w:r>
      <w:proofErr w:type="spellStart"/>
      <w:r w:rsidR="00B45982">
        <w:rPr>
          <w:rFonts w:ascii="Liberation Serif" w:hAnsi="Liberation Serif" w:cs="Liberation Serif"/>
          <w:b/>
          <w:sz w:val="28"/>
          <w:szCs w:val="28"/>
        </w:rPr>
        <w:t>суперсайт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2E0DB5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99.9pt;height:383.45pt">
            <v:imagedata r:id="rId7" o:title="0609139 (2)"/>
          </v:shape>
        </w:pict>
      </w:r>
    </w:p>
    <w:p w:rsidR="001F7A3E" w:rsidRPr="00137EB4" w:rsidRDefault="001F7A3E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546"/>
        <w:gridCol w:w="709"/>
        <w:gridCol w:w="2683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546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683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6301AD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6301AD" w:rsidRPr="004E4A97" w:rsidRDefault="006301AD" w:rsidP="006301AD">
            <w:pPr>
              <w:pStyle w:val="a5"/>
              <w:spacing w:after="0" w:line="240" w:lineRule="auto"/>
              <w:jc w:val="center"/>
            </w:pPr>
            <w:r w:rsidRPr="004E4A97">
              <w:rPr>
                <w:rFonts w:ascii="Liberation Serif" w:hAnsi="Liberation Serif" w:cs="Liberation Serif"/>
                <w:color w:val="000000"/>
              </w:rPr>
              <w:t>0609139</w:t>
            </w:r>
          </w:p>
        </w:tc>
        <w:tc>
          <w:tcPr>
            <w:tcW w:w="4546" w:type="dxa"/>
            <w:shd w:val="clear" w:color="auto" w:fill="auto"/>
            <w:vAlign w:val="center"/>
          </w:tcPr>
          <w:p w:rsidR="006301AD" w:rsidRPr="004E4A97" w:rsidRDefault="006301AD" w:rsidP="006301AD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E4A9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автомобильная дорога «г. Екатеринбур</w:t>
            </w:r>
            <w:r w:rsidR="004E4A9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г - аэропорт </w:t>
            </w:r>
            <w:r w:rsidRPr="004E4A9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«Кольцово» (съезд на ул. Чистая)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01AD" w:rsidRPr="004E4A97" w:rsidRDefault="006301AD" w:rsidP="006301AD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E4A97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6301AD" w:rsidRPr="004E4A97" w:rsidRDefault="006301AD" w:rsidP="006301A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4E4A9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Суперсайт</w:t>
            </w:r>
            <w:proofErr w:type="spellEnd"/>
          </w:p>
        </w:tc>
        <w:tc>
          <w:tcPr>
            <w:tcW w:w="1985" w:type="dxa"/>
            <w:vAlign w:val="center"/>
          </w:tcPr>
          <w:p w:rsidR="006301AD" w:rsidRPr="00B45982" w:rsidRDefault="006301AD" w:rsidP="006301AD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B45982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301AD" w:rsidRPr="00B45982" w:rsidRDefault="006301AD" w:rsidP="006301AD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4598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301AD" w:rsidRPr="00D82E9E" w:rsidRDefault="006301AD" w:rsidP="006301A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r>
        <w:br w:type="page"/>
      </w:r>
    </w:p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lastRenderedPageBreak/>
        <w:t>Паспорт места размещения рекламной конструкции «</w:t>
      </w:r>
      <w:proofErr w:type="spellStart"/>
      <w:r w:rsidR="00B45982">
        <w:rPr>
          <w:rFonts w:ascii="Liberation Serif" w:hAnsi="Liberation Serif" w:cs="Liberation Serif"/>
          <w:b/>
          <w:sz w:val="28"/>
          <w:szCs w:val="28"/>
        </w:rPr>
        <w:t>суперсайт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2E0DB5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684pt;height:385.95pt">
            <v:imagedata r:id="rId8" o:title="0609140"/>
          </v:shape>
        </w:pict>
      </w:r>
    </w:p>
    <w:p w:rsidR="001F257B" w:rsidRPr="00137EB4" w:rsidRDefault="001F257B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688"/>
        <w:gridCol w:w="709"/>
        <w:gridCol w:w="2541"/>
        <w:gridCol w:w="1985"/>
        <w:gridCol w:w="1940"/>
        <w:gridCol w:w="1557"/>
      </w:tblGrid>
      <w:tr w:rsidR="00137EB4" w:rsidRPr="00FD3931" w:rsidTr="004E4A97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FD39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8" w:type="dxa"/>
            <w:shd w:val="clear" w:color="000000" w:fill="D5D5D5"/>
            <w:vAlign w:val="center"/>
            <w:hideMark/>
          </w:tcPr>
          <w:p w:rsidR="00137EB4" w:rsidRPr="00FD39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FD39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541" w:type="dxa"/>
            <w:shd w:val="clear" w:color="000000" w:fill="D5D5D5"/>
            <w:vAlign w:val="center"/>
            <w:hideMark/>
          </w:tcPr>
          <w:p w:rsidR="00137EB4" w:rsidRPr="00FD39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FD39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FD39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FD39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FD39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FD39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4E4A97" w:rsidRPr="00FD3931" w:rsidTr="004E4A97">
        <w:trPr>
          <w:trHeight w:val="554"/>
          <w:jc w:val="center"/>
        </w:trPr>
        <w:tc>
          <w:tcPr>
            <w:tcW w:w="1119" w:type="dxa"/>
            <w:vAlign w:val="center"/>
          </w:tcPr>
          <w:p w:rsidR="004E4A97" w:rsidRPr="004E4A97" w:rsidRDefault="004E4A97" w:rsidP="004E4A97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4E4A97">
              <w:rPr>
                <w:rFonts w:ascii="Liberation Serif" w:hAnsi="Liberation Serif" w:cs="Liberation Serif"/>
                <w:color w:val="000000"/>
              </w:rPr>
              <w:t>0609140</w:t>
            </w:r>
          </w:p>
        </w:tc>
        <w:tc>
          <w:tcPr>
            <w:tcW w:w="4688" w:type="dxa"/>
            <w:shd w:val="clear" w:color="auto" w:fill="auto"/>
            <w:vAlign w:val="center"/>
          </w:tcPr>
          <w:p w:rsidR="004E4A97" w:rsidRPr="004E4A97" w:rsidRDefault="004E4A97" w:rsidP="004E4A97">
            <w:pPr>
              <w:pStyle w:val="a5"/>
              <w:spacing w:after="0" w:line="240" w:lineRule="auto"/>
              <w:rPr>
                <w:rFonts w:ascii="Liberation Serif" w:hAnsi="Liberation Serif" w:cs="Liberation Serif"/>
              </w:rPr>
            </w:pPr>
            <w:r w:rsidRPr="004E4A97">
              <w:rPr>
                <w:rFonts w:ascii="Liberation Serif" w:hAnsi="Liberation Serif" w:cs="Liberation Serif"/>
                <w:color w:val="000000"/>
              </w:rPr>
              <w:t>Сибирский тракт дублер, 21 (позиция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4A97" w:rsidRPr="004E4A97" w:rsidRDefault="004E4A97" w:rsidP="004E4A97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E4A97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4E4A97" w:rsidRPr="004E4A97" w:rsidRDefault="004E4A97" w:rsidP="004E4A97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4E4A9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Суперсайт</w:t>
            </w:r>
            <w:proofErr w:type="spellEnd"/>
          </w:p>
        </w:tc>
        <w:tc>
          <w:tcPr>
            <w:tcW w:w="1985" w:type="dxa"/>
            <w:vAlign w:val="center"/>
          </w:tcPr>
          <w:p w:rsidR="004E4A97" w:rsidRPr="00B45982" w:rsidRDefault="004E4A97" w:rsidP="004E4A97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B45982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4E4A97" w:rsidRPr="00B45982" w:rsidRDefault="004E4A97" w:rsidP="004E4A9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4598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4E4A97" w:rsidRPr="00D82E9E" w:rsidRDefault="004E4A97" w:rsidP="004E4A9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 w:rsidP="002E0DB5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CAD" w:rsidRDefault="009D4CAD" w:rsidP="00137EB4">
      <w:pPr>
        <w:spacing w:after="0" w:line="240" w:lineRule="auto"/>
      </w:pPr>
      <w:r>
        <w:separator/>
      </w:r>
    </w:p>
  </w:endnote>
  <w:endnote w:type="continuationSeparator" w:id="0">
    <w:p w:rsidR="009D4CAD" w:rsidRDefault="009D4CAD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CAD" w:rsidRDefault="009D4CAD" w:rsidP="00137EB4">
      <w:pPr>
        <w:spacing w:after="0" w:line="240" w:lineRule="auto"/>
      </w:pPr>
      <w:r>
        <w:separator/>
      </w:r>
    </w:p>
  </w:footnote>
  <w:footnote w:type="continuationSeparator" w:id="0">
    <w:p w:rsidR="009D4CAD" w:rsidRDefault="009D4CAD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67A6"/>
    <w:rsid w:val="002E0DB5"/>
    <w:rsid w:val="002F58E4"/>
    <w:rsid w:val="003212C9"/>
    <w:rsid w:val="00362843"/>
    <w:rsid w:val="00387E5C"/>
    <w:rsid w:val="003F36AB"/>
    <w:rsid w:val="004A3248"/>
    <w:rsid w:val="004A7F3A"/>
    <w:rsid w:val="004E4A97"/>
    <w:rsid w:val="005D3FCE"/>
    <w:rsid w:val="005E79EB"/>
    <w:rsid w:val="00602B24"/>
    <w:rsid w:val="00621771"/>
    <w:rsid w:val="006301AD"/>
    <w:rsid w:val="00672FBD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74D4"/>
    <w:rsid w:val="00DC6CF8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2E0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2E0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2022-09-28T06:21:00Z</dcterms:created>
  <dcterms:modified xsi:type="dcterms:W3CDTF">2022-09-28T06:21:00Z</dcterms:modified>
</cp:coreProperties>
</file>