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proofErr w:type="spellStart"/>
      <w:r w:rsidR="00C77F5E">
        <w:rPr>
          <w:rFonts w:ascii="Liberation Serif" w:hAnsi="Liberation Serif" w:cs="Liberation Serif"/>
          <w:b/>
          <w:sz w:val="28"/>
          <w:szCs w:val="28"/>
        </w:rPr>
        <w:t>билборд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3F36AB" w:rsidRPr="00137EB4" w:rsidRDefault="00BC1FB6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.75pt;height:375.05pt">
            <v:imagedata r:id="rId7" o:title="0607638"/>
          </v:shape>
        </w:pic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5113"/>
        <w:gridCol w:w="709"/>
        <w:gridCol w:w="2116"/>
        <w:gridCol w:w="1985"/>
        <w:gridCol w:w="1940"/>
        <w:gridCol w:w="1557"/>
      </w:tblGrid>
      <w:tr w:rsidR="00137EB4" w:rsidRPr="00496A31" w:rsidTr="00C24660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113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116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C77F5E" w:rsidRPr="00496A31" w:rsidTr="00C24660">
        <w:trPr>
          <w:trHeight w:val="554"/>
          <w:jc w:val="center"/>
        </w:trPr>
        <w:tc>
          <w:tcPr>
            <w:tcW w:w="1119" w:type="dxa"/>
            <w:vAlign w:val="center"/>
          </w:tcPr>
          <w:p w:rsidR="00C77F5E" w:rsidRPr="00C24660" w:rsidRDefault="00C24660" w:rsidP="00C77F5E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C24660">
              <w:rPr>
                <w:rFonts w:ascii="Liberation Serif" w:hAnsi="Liberation Serif" w:cs="Liberation Serif"/>
                <w:color w:val="000000"/>
              </w:rPr>
              <w:t>0607638</w:t>
            </w:r>
          </w:p>
        </w:tc>
        <w:tc>
          <w:tcPr>
            <w:tcW w:w="5113" w:type="dxa"/>
            <w:shd w:val="clear" w:color="auto" w:fill="auto"/>
            <w:vAlign w:val="center"/>
          </w:tcPr>
          <w:p w:rsidR="00C77F5E" w:rsidRPr="00C24660" w:rsidRDefault="00C24660" w:rsidP="00C77F5E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24660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дублер Сибирского тракта, 21 км + 600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7F5E" w:rsidRPr="00C24660" w:rsidRDefault="00C77F5E" w:rsidP="00C77F5E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24660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C77F5E" w:rsidRPr="00C24660" w:rsidRDefault="00C77F5E" w:rsidP="00C77F5E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proofErr w:type="spellStart"/>
            <w:r w:rsidRPr="00C24660">
              <w:rPr>
                <w:rFonts w:ascii="Liberation Serif" w:hAnsi="Liberation Serif" w:cs="Liberation Serif"/>
              </w:rPr>
              <w:t>Билборд</w:t>
            </w:r>
            <w:proofErr w:type="spellEnd"/>
          </w:p>
        </w:tc>
        <w:tc>
          <w:tcPr>
            <w:tcW w:w="1985" w:type="dxa"/>
            <w:vAlign w:val="center"/>
          </w:tcPr>
          <w:p w:rsidR="00C77F5E" w:rsidRPr="00D82E9E" w:rsidRDefault="00C77F5E" w:rsidP="00C77F5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77F5E" w:rsidRPr="00D82E9E" w:rsidRDefault="00C77F5E" w:rsidP="00C77F5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C77F5E" w:rsidRPr="00D82E9E" w:rsidRDefault="00C77F5E" w:rsidP="00C77F5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672FBD" w:rsidRDefault="00672FBD">
      <w:r>
        <w:br w:type="page"/>
      </w:r>
    </w:p>
    <w:p w:rsidR="00672FBD" w:rsidRDefault="00672FBD" w:rsidP="00672FBD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lastRenderedPageBreak/>
        <w:t>Паспорт места размещения рекламной конструкции «</w:t>
      </w:r>
      <w:proofErr w:type="spellStart"/>
      <w:r w:rsidR="00A20D39">
        <w:rPr>
          <w:rFonts w:ascii="Liberation Serif" w:hAnsi="Liberation Serif" w:cs="Liberation Serif"/>
          <w:b/>
          <w:sz w:val="28"/>
          <w:szCs w:val="28"/>
        </w:rPr>
        <w:t>билборд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672FBD" w:rsidRPr="00137EB4" w:rsidRDefault="00672FBD" w:rsidP="00672FBD">
      <w:pPr>
        <w:spacing w:after="0" w:line="240" w:lineRule="auto"/>
        <w:jc w:val="center"/>
        <w:rPr>
          <w:sz w:val="28"/>
          <w:szCs w:val="28"/>
        </w:rPr>
      </w:pPr>
    </w:p>
    <w:p w:rsidR="00672FBD" w:rsidRDefault="00500CE8" w:rsidP="00672FB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728.35pt;height:362.5pt">
            <v:imagedata r:id="rId8" o:title="0107657"/>
          </v:shape>
        </w:pict>
      </w:r>
    </w:p>
    <w:p w:rsidR="00A72761" w:rsidRPr="00137EB4" w:rsidRDefault="00A72761" w:rsidP="00672FBD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672FBD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672FBD" w:rsidRPr="00496A31" w:rsidRDefault="00672FBD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672FBD" w:rsidRPr="00496A31" w:rsidRDefault="00672FBD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72FBD" w:rsidRPr="00496A31" w:rsidRDefault="00672FBD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672FBD" w:rsidRPr="00496A31" w:rsidRDefault="00672FBD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672FBD" w:rsidRPr="00496A31" w:rsidRDefault="00672FBD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672FBD" w:rsidRPr="00496A31" w:rsidRDefault="00672FBD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672FBD" w:rsidRPr="00496A31" w:rsidRDefault="00672FBD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672FBD" w:rsidRPr="00496A31" w:rsidRDefault="00672FBD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672FBD" w:rsidRPr="00496A31" w:rsidRDefault="00672FBD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A20D39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A20D39" w:rsidRPr="00CF74A3" w:rsidRDefault="00CF74A3" w:rsidP="00A20D39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CF74A3">
              <w:rPr>
                <w:rFonts w:ascii="Liberation Serif" w:hAnsi="Liberation Serif" w:cs="Liberation Serif"/>
                <w:color w:val="000000"/>
              </w:rPr>
              <w:t>0107657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A20D39" w:rsidRPr="00CF74A3" w:rsidRDefault="00CF74A3" w:rsidP="00A20D39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F74A3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Шефская, 59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20D39" w:rsidRPr="00CF74A3" w:rsidRDefault="00A20D39" w:rsidP="00A20D39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F74A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20D39" w:rsidRPr="00CF74A3" w:rsidRDefault="00A20D39" w:rsidP="00A20D39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proofErr w:type="spellStart"/>
            <w:r w:rsidRPr="00CF74A3">
              <w:rPr>
                <w:rFonts w:ascii="Liberation Serif" w:hAnsi="Liberation Serif" w:cs="Liberation Serif"/>
              </w:rPr>
              <w:t>Билборд</w:t>
            </w:r>
            <w:proofErr w:type="spellEnd"/>
          </w:p>
        </w:tc>
        <w:tc>
          <w:tcPr>
            <w:tcW w:w="1985" w:type="dxa"/>
            <w:vAlign w:val="center"/>
          </w:tcPr>
          <w:p w:rsidR="00A20D39" w:rsidRPr="00CF74A3" w:rsidRDefault="00A20D39" w:rsidP="00A20D3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F74A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A20D39" w:rsidRPr="00CF74A3" w:rsidRDefault="00A20D39" w:rsidP="00A20D39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F74A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A20D39" w:rsidRPr="00D82E9E" w:rsidRDefault="00A20D39" w:rsidP="00A20D3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672FBD" w:rsidRDefault="00672FBD">
      <w:bookmarkStart w:id="0" w:name="_GoBack"/>
      <w:bookmarkEnd w:id="0"/>
    </w:p>
    <w:sectPr w:rsidR="00672FBD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FB6" w:rsidRDefault="00BC1FB6" w:rsidP="00137EB4">
      <w:pPr>
        <w:spacing w:after="0" w:line="240" w:lineRule="auto"/>
      </w:pPr>
      <w:r>
        <w:separator/>
      </w:r>
    </w:p>
  </w:endnote>
  <w:endnote w:type="continuationSeparator" w:id="0">
    <w:p w:rsidR="00BC1FB6" w:rsidRDefault="00BC1FB6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FB6" w:rsidRDefault="00BC1FB6" w:rsidP="00137EB4">
      <w:pPr>
        <w:spacing w:after="0" w:line="240" w:lineRule="auto"/>
      </w:pPr>
      <w:r>
        <w:separator/>
      </w:r>
    </w:p>
  </w:footnote>
  <w:footnote w:type="continuationSeparator" w:id="0">
    <w:p w:rsidR="00BC1FB6" w:rsidRDefault="00BC1FB6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E2F1D"/>
    <w:rsid w:val="000E3D96"/>
    <w:rsid w:val="000F3361"/>
    <w:rsid w:val="001074D8"/>
    <w:rsid w:val="00137EB4"/>
    <w:rsid w:val="00140BB2"/>
    <w:rsid w:val="00144D77"/>
    <w:rsid w:val="00195C1C"/>
    <w:rsid w:val="001D2213"/>
    <w:rsid w:val="001F257B"/>
    <w:rsid w:val="001F7A3E"/>
    <w:rsid w:val="00206458"/>
    <w:rsid w:val="00244558"/>
    <w:rsid w:val="00250021"/>
    <w:rsid w:val="00256EA5"/>
    <w:rsid w:val="00270312"/>
    <w:rsid w:val="002B67A6"/>
    <w:rsid w:val="002F58E4"/>
    <w:rsid w:val="003212C9"/>
    <w:rsid w:val="00362843"/>
    <w:rsid w:val="00387E5C"/>
    <w:rsid w:val="003F36AB"/>
    <w:rsid w:val="004A3248"/>
    <w:rsid w:val="004A7F3A"/>
    <w:rsid w:val="004E4A97"/>
    <w:rsid w:val="00500CE8"/>
    <w:rsid w:val="005D3FCE"/>
    <w:rsid w:val="005E79EB"/>
    <w:rsid w:val="00602B24"/>
    <w:rsid w:val="00621771"/>
    <w:rsid w:val="006301AD"/>
    <w:rsid w:val="00672FBD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604B6"/>
    <w:rsid w:val="00A72761"/>
    <w:rsid w:val="00AB3904"/>
    <w:rsid w:val="00AF0917"/>
    <w:rsid w:val="00B01BDC"/>
    <w:rsid w:val="00B45982"/>
    <w:rsid w:val="00B51DAF"/>
    <w:rsid w:val="00B545A0"/>
    <w:rsid w:val="00B91105"/>
    <w:rsid w:val="00BC1FB6"/>
    <w:rsid w:val="00C24660"/>
    <w:rsid w:val="00C77F5E"/>
    <w:rsid w:val="00C9143B"/>
    <w:rsid w:val="00CC153E"/>
    <w:rsid w:val="00CF74A3"/>
    <w:rsid w:val="00D274D4"/>
    <w:rsid w:val="00DC6CF8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14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14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Даниил Вадимович</dc:creator>
  <cp:lastModifiedBy>Ткач Олеся Юрьевна</cp:lastModifiedBy>
  <cp:revision>2</cp:revision>
  <dcterms:created xsi:type="dcterms:W3CDTF">2022-09-28T06:27:00Z</dcterms:created>
  <dcterms:modified xsi:type="dcterms:W3CDTF">2022-09-28T06:27:00Z</dcterms:modified>
</cp:coreProperties>
</file>