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B45982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034C7E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7.5pt;height:342.8pt">
            <v:imagedata r:id="rId7" o:title="0207686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255"/>
        <w:gridCol w:w="709"/>
        <w:gridCol w:w="1974"/>
        <w:gridCol w:w="1985"/>
        <w:gridCol w:w="1940"/>
        <w:gridCol w:w="1557"/>
      </w:tblGrid>
      <w:tr w:rsidR="00621771" w:rsidRPr="00496A31" w:rsidTr="000E2F1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255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74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0E2F1D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0207686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Строителей, 29/1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>
      <w:bookmarkStart w:id="0" w:name="_GoBack"/>
      <w:bookmarkEnd w:id="0"/>
    </w:p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34C7E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2023-08-18T05:01:00Z</dcterms:modified>
</cp:coreProperties>
</file>