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2" w:rsidRDefault="00B45982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p w:rsidR="00B45982" w:rsidRDefault="00E4012B" w:rsidP="00B459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70.55pt;height:380.4pt">
            <v:imagedata r:id="rId7" o:title="0207682"/>
          </v:shape>
        </w:pic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B45982" w:rsidRPr="00496A31" w:rsidTr="005324C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5324CD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0207682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Билимбаевская, 37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7F2D2D" w:rsidRDefault="00E4012B" w:rsidP="00E4012B">
      <w:bookmarkStart w:id="0" w:name="_GoBack"/>
      <w:bookmarkEnd w:id="0"/>
      <w:r>
        <w:t xml:space="preserve"> </w:t>
      </w:r>
    </w:p>
    <w:sectPr w:rsidR="007F2D2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4012B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2023-08-18T04:51:00Z</dcterms:modified>
</cp:coreProperties>
</file>