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5" w:rsidRDefault="000202D5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0202D5" w:rsidRDefault="000202D5" w:rsidP="000202D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</w:t>
      </w:r>
      <w:proofErr w:type="spellStart"/>
      <w:r>
        <w:rPr>
          <w:b/>
        </w:rPr>
        <w:t>СУПЕРСАЙТ</w:t>
      </w:r>
      <w:proofErr w:type="spellEnd"/>
      <w:r>
        <w:rPr>
          <w:b/>
        </w:rPr>
        <w:t>»</w:t>
      </w:r>
    </w:p>
    <w:p w:rsidR="000202D5" w:rsidRDefault="000202D5" w:rsidP="000202D5">
      <w:pPr>
        <w:pStyle w:val="a3"/>
        <w:spacing w:before="0" w:beforeAutospacing="0" w:after="0" w:afterAutospacing="0"/>
        <w:jc w:val="both"/>
      </w:pP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704DE4">
        <w:t xml:space="preserve"> </w:t>
      </w:r>
      <w:r>
        <w:t>и условиям, строительным нормам и правилам (СНиП);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</w:t>
      </w:r>
      <w:proofErr w:type="spellStart"/>
      <w:r>
        <w:t>ПУЭ</w:t>
      </w:r>
      <w:proofErr w:type="spellEnd"/>
      <w:r>
        <w:t>);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</w:t>
      </w:r>
      <w:proofErr w:type="spellStart"/>
      <w:r>
        <w:t>ПТЭЭП</w:t>
      </w:r>
      <w:proofErr w:type="spellEnd"/>
      <w:r>
        <w:t>);</w:t>
      </w:r>
    </w:p>
    <w:p w:rsidR="000202D5" w:rsidRDefault="00693CCF" w:rsidP="000202D5">
      <w:pPr>
        <w:pStyle w:val="a3"/>
        <w:spacing w:before="0" w:beforeAutospacing="0" w:after="0" w:afterAutospacing="0"/>
        <w:ind w:firstLine="709"/>
        <w:jc w:val="both"/>
      </w:pPr>
      <w:r>
        <w:t xml:space="preserve">- национальным стандартам ГОСТ </w:t>
      </w:r>
      <w:proofErr w:type="gramStart"/>
      <w:r w:rsidR="000202D5">
        <w:t>Р</w:t>
      </w:r>
      <w:proofErr w:type="gramEnd"/>
      <w:r w:rsidR="000202D5">
        <w:t>;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2. Конструкция должна иметь 2</w:t>
      </w:r>
      <w:r w:rsidR="007A0A30">
        <w:t>-3</w:t>
      </w:r>
      <w:r>
        <w:t xml:space="preserve"> </w:t>
      </w:r>
      <w:proofErr w:type="gramStart"/>
      <w:r>
        <w:t>внешних</w:t>
      </w:r>
      <w:proofErr w:type="gramEnd"/>
      <w:r>
        <w:t xml:space="preserve"> </w:t>
      </w:r>
      <w:r w:rsidR="008C3DE0">
        <w:t>информационных поля</w:t>
      </w:r>
      <w:r>
        <w:t>. Под информационной поверхностью с</w:t>
      </w:r>
      <w:r w:rsidR="002B73E0">
        <w:t>монтирован декоративный элемент</w:t>
      </w:r>
      <w:r w:rsidR="008C3DE0">
        <w:t>.</w:t>
      </w:r>
      <w:r w:rsidR="002B73E0">
        <w:t xml:space="preserve"> </w:t>
      </w:r>
      <w:r>
        <w:t>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</w:t>
      </w:r>
      <w:r w:rsidR="008C3DE0">
        <w:br/>
      </w:r>
      <w:r>
        <w:t xml:space="preserve">на заглубленный железобетонный ростверк свайного фундамента.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 w:rsidRPr="00E845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605C9" wp14:editId="6988BCBE">
                <wp:simplePos x="0" y="0"/>
                <wp:positionH relativeFrom="margin">
                  <wp:posOffset>2157095</wp:posOffset>
                </wp:positionH>
                <wp:positionV relativeFrom="paragraph">
                  <wp:posOffset>72390</wp:posOffset>
                </wp:positionV>
                <wp:extent cx="3864634" cy="3609975"/>
                <wp:effectExtent l="0" t="0" r="0" b="0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3609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02D5" w:rsidRPr="00E84553" w:rsidRDefault="000202D5" w:rsidP="000202D5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202D5" w:rsidRPr="008145C9" w:rsidRDefault="000202D5" w:rsidP="000202D5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5х15</w:t>
                            </w:r>
                            <w:r w:rsidR="00772D8F"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proofErr w:type="spellEnd"/>
                            <w:r w:rsidR="00693CCF">
                              <w:rPr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="00693CCF">
                              <w:rPr>
                                <w:color w:val="000000" w:themeColor="text1"/>
                                <w:kern w:val="24"/>
                              </w:rPr>
                              <w:t>4х12</w:t>
                            </w:r>
                            <w:r w:rsidR="00772D8F"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proofErr w:type="spellEnd"/>
                          </w:p>
                          <w:p w:rsidR="000202D5" w:rsidRPr="00E84553" w:rsidRDefault="000202D5" w:rsidP="000202D5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переклейка </w:t>
                            </w:r>
                            <w:proofErr w:type="gramStart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бумажного</w:t>
                            </w:r>
                            <w:proofErr w:type="gramEnd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постера;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полотна;</w:t>
                            </w:r>
                          </w:p>
                          <w:p w:rsidR="000E4648" w:rsidRPr="002C49D4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призматрон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E4648" w:rsidRPr="00C12E10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</w:p>
                          <w:p w:rsidR="000202D5" w:rsidRPr="00E84553" w:rsidRDefault="000202D5" w:rsidP="000202D5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202D5" w:rsidRPr="00E84553" w:rsidRDefault="000202D5" w:rsidP="000202D5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gramStart"/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выполнена</w:t>
                            </w:r>
                            <w:proofErr w:type="gramEnd"/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 xml:space="preserve"> из круглой профильной трубы</w:t>
                            </w:r>
                          </w:p>
                          <w:p w:rsidR="000202D5" w:rsidRPr="00E84553" w:rsidRDefault="000202D5" w:rsidP="000202D5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202D5" w:rsidRPr="00E84553" w:rsidRDefault="000202D5" w:rsidP="000202D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допустимая высота опорной стойки от 7 до 20 м;</w:t>
                            </w:r>
                          </w:p>
                          <w:p w:rsidR="000202D5" w:rsidRPr="00B92009" w:rsidRDefault="000202D5" w:rsidP="000202D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202D5" w:rsidRPr="00E84553" w:rsidRDefault="000202D5" w:rsidP="000202D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0202D5" w:rsidRPr="00E84553" w:rsidRDefault="000202D5" w:rsidP="000202D5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202D5" w:rsidRPr="00E84553" w:rsidRDefault="000202D5" w:rsidP="000202D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рекламная конструкция должна иметь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605C9" id="Прямоугольник 4" o:spid="_x0000_s1026" style="position:absolute;left:0;text-align:left;margin-left:169.85pt;margin-top:5.7pt;width:304.3pt;height:28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EIqgEAAAEDAAAOAAAAZHJzL2Uyb0RvYy54bWysUs1uEzEQviPxDpbvzW6bENpVNlWlCi4I&#10;KhUewPHaWUvrHzxOdnND4orEI/AQXBA/fQbnjRg7S4rgVvUy6/HMfPt933hxOeiObIUHZU1NTycl&#10;JcJw2yizrum7ty9OzimBwEzDOmtETXcC6OXy6ZNF7ypxZlvbNcITBDFQ9a6mbQiuKgrgrdAMJtYJ&#10;g0VpvWYBU78uGs96RNddcVaW86K3vnHecgGAt9eHIl1mfCkFD2+kBBFIV1PkFnL0Oa5SLJYLVq09&#10;c63iIw32ABaaKYM/PUJds8DIxqv/oLTi3oKVYcKtLqyUiousAdWclv+ouW2ZE1kLmgPuaBM8Hix/&#10;vb3xRDU1xUUZpnFF8cv+w/5z/Bnv9h/j13gXf+w/xV/xW/xOZsmv3kGFY7fuxo8Z4DGJH6TX6Yuy&#10;yJA93h09FkMgHC+n5/PZfDqjhGNtOi8vLp4/S6jF/bjzEF4Kq0k61NTjErO3bPsKwqH1TwvOJToH&#10;AukUhtUwslrZZofaelxuTeH9hvnkJauMvdoEK1WGSjOHxhEKfc5kxjeRFvl3nrvuX+7yNwAAAP//&#10;AwBQSwMEFAAGAAgAAAAhAH84e6DiAAAACgEAAA8AAABkcnMvZG93bnJldi54bWxMj0FLw0AQhe+C&#10;/2EZwYu0m5raNjGbIgWxFKGYas/bZEyC2dk0u03iv3c86XF4H+99k6xH04geO1dbUjCbBiCQclvU&#10;VCp4PzxPViCc11ToxhIq+EYH6/T6KtFxYQd6wz7zpeAScrFWUHnfxlK6vEKj3dS2SJx92s5oz2dX&#10;yqLTA5ebRt4HwUIaXRMvVLrFTYX5V3YxCoZ83x8Pry9yf3fcWjpvz5vsY6fU7c349AjC4+j/YPjV&#10;Z3VI2elkL1Q40SgIw2jJKAezOQgGovkqBHFS8LCMIpBpIv+/kP4AAAD//wMAUEsBAi0AFAAGAAgA&#10;AAAhALaDOJL+AAAA4QEAABMAAAAAAAAAAAAAAAAAAAAAAFtDb250ZW50X1R5cGVzXS54bWxQSwEC&#10;LQAUAAYACAAAACEAOP0h/9YAAACUAQAACwAAAAAAAAAAAAAAAAAvAQAAX3JlbHMvLnJlbHNQSwEC&#10;LQAUAAYACAAAACEAdRORCKoBAAABAwAADgAAAAAAAAAAAAAAAAAuAgAAZHJzL2Uyb0RvYy54bWxQ&#10;SwECLQAUAAYACAAAACEAfzh7oOIAAAAKAQAADwAAAAAAAAAAAAAAAAAEBAAAZHJzL2Rvd25yZXYu&#10;eG1sUEsFBgAAAAAEAAQA8wAAABMFAAAAAA==&#10;" filled="f" stroked="f">
                <v:textbox>
                  <w:txbxContent>
                    <w:p w:rsidR="000202D5" w:rsidRPr="00E84553" w:rsidRDefault="000202D5" w:rsidP="000202D5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202D5" w:rsidRPr="008145C9" w:rsidRDefault="000202D5" w:rsidP="000202D5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5х15</w:t>
                      </w:r>
                      <w:r w:rsidR="00772D8F"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 w:rsidR="00693CCF">
                        <w:rPr>
                          <w:color w:val="000000" w:themeColor="text1"/>
                          <w:kern w:val="24"/>
                        </w:rPr>
                        <w:t>, 4х12</w:t>
                      </w:r>
                      <w:r w:rsidR="00772D8F">
                        <w:rPr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202D5" w:rsidRPr="00E84553" w:rsidRDefault="000202D5" w:rsidP="000202D5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полотна;</w:t>
                      </w:r>
                    </w:p>
                    <w:p w:rsidR="000E4648" w:rsidRPr="002C49D4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призматрон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E4648" w:rsidRPr="00C12E10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</w:p>
                    <w:p w:rsidR="000202D5" w:rsidRPr="00E84553" w:rsidRDefault="000202D5" w:rsidP="000202D5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202D5" w:rsidRPr="00E84553" w:rsidRDefault="000202D5" w:rsidP="000202D5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202D5" w:rsidRPr="00E84553" w:rsidRDefault="000202D5" w:rsidP="000202D5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202D5" w:rsidRPr="00E84553" w:rsidRDefault="000202D5" w:rsidP="000202D5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допустимая высота опорной стойки от 7 до 20 м;</w:t>
                      </w:r>
                    </w:p>
                    <w:p w:rsidR="000202D5" w:rsidRPr="00B92009" w:rsidRDefault="000202D5" w:rsidP="000202D5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202D5" w:rsidRPr="00E84553" w:rsidRDefault="000202D5" w:rsidP="000202D5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0202D5" w:rsidRPr="00E84553" w:rsidRDefault="000202D5" w:rsidP="000202D5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202D5" w:rsidRPr="00E84553" w:rsidRDefault="000202D5" w:rsidP="000202D5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рекламная конструкция должна иметь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02D5" w:rsidRDefault="000202D5" w:rsidP="000202D5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3DBDC53A" wp14:editId="344413BE">
            <wp:extent cx="2199640" cy="1343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10" cy="1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202D5" w:rsidRDefault="000202D5" w:rsidP="000202D5">
      <w:pPr>
        <w:pStyle w:val="a3"/>
        <w:spacing w:after="0"/>
        <w:ind w:firstLine="851"/>
        <w:jc w:val="both"/>
      </w:pPr>
      <w:r>
        <w:rPr>
          <w:noProof/>
        </w:rPr>
        <w:drawing>
          <wp:inline distT="0" distB="0" distL="0" distR="0" wp14:anchorId="32B6396A" wp14:editId="13C565BC">
            <wp:extent cx="11525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D5" w:rsidRDefault="000202D5" w:rsidP="000202D5">
      <w:pPr>
        <w:pStyle w:val="a3"/>
        <w:spacing w:after="0"/>
        <w:ind w:firstLine="709"/>
        <w:jc w:val="both"/>
      </w:pPr>
    </w:p>
    <w:p w:rsidR="000202D5" w:rsidRDefault="000202D5" w:rsidP="000202D5">
      <w:pPr>
        <w:pStyle w:val="a3"/>
        <w:spacing w:after="0"/>
        <w:jc w:val="both"/>
      </w:pPr>
    </w:p>
    <w:p w:rsidR="00352FA2" w:rsidRDefault="00352FA2" w:rsidP="000202D5">
      <w:pPr>
        <w:pStyle w:val="a3"/>
        <w:spacing w:after="0"/>
        <w:ind w:firstLine="709"/>
        <w:jc w:val="both"/>
      </w:pPr>
    </w:p>
    <w:p w:rsidR="000E4648" w:rsidRPr="002442EB" w:rsidRDefault="000202D5" w:rsidP="002442EB">
      <w:pPr>
        <w:pStyle w:val="a3"/>
        <w:spacing w:after="0"/>
        <w:ind w:firstLine="709"/>
        <w:jc w:val="both"/>
      </w:pPr>
      <w:r w:rsidRPr="005637E5">
        <w:t>Внешняя поверхнос</w:t>
      </w:r>
      <w:r>
        <w:t>ть рекламной конструкции и опора</w:t>
      </w:r>
      <w:r w:rsidRPr="005637E5">
        <w:t xml:space="preserve"> </w:t>
      </w:r>
      <w:r>
        <w:t>должна</w:t>
      </w:r>
      <w:r w:rsidRPr="005637E5">
        <w:t xml:space="preserve"> быть окрашена полимерно-порошковым покрытием в цвет по палитре </w:t>
      </w:r>
      <w:proofErr w:type="spellStart"/>
      <w:r w:rsidRPr="005637E5">
        <w:t>RAL</w:t>
      </w:r>
      <w:proofErr w:type="spellEnd"/>
      <w:r>
        <w:t xml:space="preserve">. Цветовое решение должно быть выбрано согласно Концепции </w:t>
      </w:r>
      <w:r w:rsidRPr="005637E5">
        <w:t>оформления и размещения объектов наружной рекламы на территории Свердловской области</w:t>
      </w:r>
      <w:r>
        <w:t>, разработанной Министерством по управлению государственным имуществом Свердловской области и одобренной на президиуме Правительства Свердловской области (протокол от 16.08.2016 № 4-</w:t>
      </w:r>
      <w:proofErr w:type="spellStart"/>
      <w:r>
        <w:t>ПЗП</w:t>
      </w:r>
      <w:proofErr w:type="spellEnd"/>
      <w:r>
        <w:t>).</w:t>
      </w:r>
      <w:bookmarkStart w:id="0" w:name="_GoBack"/>
      <w:bookmarkEnd w:id="0"/>
    </w:p>
    <w:sectPr w:rsidR="000E4648" w:rsidRPr="002442EB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E1" w:rsidRDefault="00AB41E1" w:rsidP="000202D5">
      <w:pPr>
        <w:spacing w:after="0" w:line="240" w:lineRule="auto"/>
      </w:pPr>
      <w:r>
        <w:separator/>
      </w:r>
    </w:p>
  </w:endnote>
  <w:end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E1" w:rsidRDefault="00AB41E1" w:rsidP="000202D5">
      <w:pPr>
        <w:spacing w:after="0" w:line="240" w:lineRule="auto"/>
      </w:pPr>
      <w:r>
        <w:separator/>
      </w:r>
    </w:p>
  </w:footnote>
  <w:foot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911BC"/>
    <w:rsid w:val="001E0414"/>
    <w:rsid w:val="001F725B"/>
    <w:rsid w:val="002442EB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B5693"/>
    <w:rsid w:val="004B7BEF"/>
    <w:rsid w:val="004D07D5"/>
    <w:rsid w:val="004F66E7"/>
    <w:rsid w:val="005637E5"/>
    <w:rsid w:val="005B58B1"/>
    <w:rsid w:val="005F5F63"/>
    <w:rsid w:val="005F7BEA"/>
    <w:rsid w:val="00676196"/>
    <w:rsid w:val="00693CCF"/>
    <w:rsid w:val="006F51CD"/>
    <w:rsid w:val="0070067E"/>
    <w:rsid w:val="00704DE4"/>
    <w:rsid w:val="00772D8F"/>
    <w:rsid w:val="007A0A30"/>
    <w:rsid w:val="007A659E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C90345"/>
    <w:rsid w:val="00CB5B4E"/>
    <w:rsid w:val="00CF3DB7"/>
    <w:rsid w:val="00D62D1A"/>
    <w:rsid w:val="00D8539B"/>
    <w:rsid w:val="00D94B98"/>
    <w:rsid w:val="00DB3AEB"/>
    <w:rsid w:val="00E83145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Kaspi</cp:lastModifiedBy>
  <cp:revision>3</cp:revision>
  <cp:lastPrinted>2018-07-24T11:37:00Z</cp:lastPrinted>
  <dcterms:created xsi:type="dcterms:W3CDTF">2018-08-16T03:59:00Z</dcterms:created>
  <dcterms:modified xsi:type="dcterms:W3CDTF">2018-08-27T04:27:00Z</dcterms:modified>
</cp:coreProperties>
</file>