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4517D" w:rsidRPr="005D2C5E" w:rsidRDefault="0014517D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5D2C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1133D5" w:rsidRPr="005D2C5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11</w:t>
      </w:r>
      <w:r w:rsidR="00D45056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6</w:t>
      </w:r>
    </w:p>
    <w:p w:rsidR="00AA1B77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9F3C3C" w:rsidRPr="005D2C5E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AA1B77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1318E4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996E92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941D67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5D2C5E" w:rsidRDefault="00AA1B77" w:rsidP="001133D5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996E92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bookmarkStart w:id="0" w:name="_GoBack"/>
      <w:bookmarkEnd w:id="0"/>
      <w:r w:rsidR="00A6632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</w:t>
      </w:r>
      <w:proofErr w:type="gramStart"/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Мамина-Сибиряка</w:t>
      </w:r>
      <w:proofErr w:type="gramEnd"/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д. 111.</w:t>
      </w:r>
    </w:p>
    <w:p w:rsidR="00D45056" w:rsidRPr="00D45056" w:rsidRDefault="00097E5D" w:rsidP="00D4505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D2C5E">
        <w:rPr>
          <w:rFonts w:ascii="Liberation Serif" w:hAnsi="Liberation Serif" w:cs="Times New Roman"/>
          <w:sz w:val="26"/>
          <w:szCs w:val="26"/>
        </w:rPr>
        <w:t xml:space="preserve">2. </w:t>
      </w:r>
      <w:r w:rsidR="00D45056" w:rsidRPr="00D45056">
        <w:rPr>
          <w:rFonts w:ascii="Liberation Serif" w:eastAsia="Calibri" w:hAnsi="Liberation Serif" w:cs="Times New Roman"/>
          <w:sz w:val="26"/>
          <w:szCs w:val="26"/>
        </w:rPr>
        <w:t>Предмет аукциона: право на заключение договора на установку и эксплуатацию рекламных конструкций, расположенных на территории муниципального образования «город Екатеринбург» сроком на 8 (восемь) лет в отношении 13 (тринадцати) мест размещения рекламных конструкций, а именно</w:t>
      </w:r>
      <w:r w:rsidR="00D45056" w:rsidRPr="00D4505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: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3"/>
        <w:gridCol w:w="1984"/>
        <w:gridCol w:w="1133"/>
        <w:gridCol w:w="283"/>
        <w:gridCol w:w="425"/>
        <w:gridCol w:w="1133"/>
        <w:gridCol w:w="567"/>
        <w:gridCol w:w="567"/>
        <w:gridCol w:w="2266"/>
      </w:tblGrid>
      <w:tr w:rsidR="00D45056" w:rsidRPr="00D45056" w:rsidTr="00D45056">
        <w:trPr>
          <w:cantSplit/>
          <w:trHeight w:val="2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45056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D45056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45056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4505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4505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4505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D45056" w:rsidRPr="00D45056" w:rsidRDefault="00D45056" w:rsidP="00D45056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4505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Тип</w:t>
            </w:r>
            <w:r w:rsidRPr="00D45056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D45056" w:rsidRPr="00D45056" w:rsidRDefault="00D45056" w:rsidP="00D45056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4505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сторон,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5056" w:rsidRPr="00D45056" w:rsidRDefault="00D45056" w:rsidP="00D45056">
            <w:pPr>
              <w:spacing w:after="0" w:line="240" w:lineRule="auto"/>
              <w:ind w:right="4853" w:hanging="2234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4505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505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505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D4505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505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D4505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505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Начальная цена предмета аукциона, </w:t>
            </w:r>
            <w:r w:rsidRPr="00D4505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br/>
              <w:t>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D45056" w:rsidRPr="00D45056" w:rsidTr="00D45056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0604411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Большакова, 22/3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19 788</w:t>
            </w:r>
          </w:p>
        </w:tc>
      </w:tr>
      <w:tr w:rsidR="00D45056" w:rsidRPr="00D45056" w:rsidTr="00D45056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Сурикова (у дома № 7)/улица Фурманова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D45056" w:rsidRPr="00D45056" w:rsidTr="00D45056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Фрунзе/улица Степана Разина (у дома № 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D45056" w:rsidRPr="00D45056" w:rsidTr="00D45056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Академика Бардина,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D45056" w:rsidRPr="00D45056" w:rsidTr="00D45056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0504442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улица 8 Марта, </w:t>
            </w:r>
            <w:proofErr w:type="spellStart"/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179а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D45056" w:rsidRPr="00D45056" w:rsidTr="00D45056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0604417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улица Белинского, </w:t>
            </w:r>
            <w:proofErr w:type="spellStart"/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165б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19 788</w:t>
            </w:r>
          </w:p>
        </w:tc>
      </w:tr>
      <w:tr w:rsidR="00D45056" w:rsidRPr="00D45056" w:rsidTr="00D45056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040404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Бардина,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19 788</w:t>
            </w:r>
          </w:p>
        </w:tc>
      </w:tr>
      <w:tr w:rsidR="00D45056" w:rsidRPr="00D45056" w:rsidTr="00D45056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Академика Бардина, 40/1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D45056" w:rsidRPr="00D45056" w:rsidTr="00D45056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Белинского (у дома № 232)/улица Академика Шварца (позиция №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22 508</w:t>
            </w:r>
          </w:p>
        </w:tc>
      </w:tr>
      <w:tr w:rsidR="00D45056" w:rsidRPr="00D45056" w:rsidTr="00D45056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0104295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ул. Красных Командиров - пр-т 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18 572</w:t>
            </w:r>
          </w:p>
        </w:tc>
      </w:tr>
      <w:tr w:rsidR="00D45056" w:rsidRPr="00D45056" w:rsidTr="00D45056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0104296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ул. Войкова - пр-т Космонавтов,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16 435</w:t>
            </w:r>
          </w:p>
        </w:tc>
      </w:tr>
      <w:tr w:rsidR="00D45056" w:rsidRPr="00D45056" w:rsidTr="00D45056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0504225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ул. Союзная, 8 (позиция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16 026</w:t>
            </w:r>
          </w:p>
        </w:tc>
      </w:tr>
      <w:tr w:rsidR="00D45056" w:rsidRPr="00D45056" w:rsidTr="00D45056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0504226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ул. Союзная, 8 (позиция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056" w:rsidRPr="00D45056" w:rsidRDefault="00D45056" w:rsidP="00D45056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D45056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18 572</w:t>
            </w:r>
          </w:p>
        </w:tc>
      </w:tr>
    </w:tbl>
    <w:p w:rsidR="00D45056" w:rsidRPr="00D45056" w:rsidRDefault="00D45056" w:rsidP="00D45056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D45056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097E5D" w:rsidRPr="005D2C5E" w:rsidRDefault="00941D67" w:rsidP="00D4505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D2C5E">
        <w:rPr>
          <w:rFonts w:ascii="Liberation Serif" w:hAnsi="Liberation Serif" w:cs="Times New Roman"/>
          <w:sz w:val="26"/>
          <w:szCs w:val="26"/>
        </w:rPr>
        <w:t xml:space="preserve"> </w:t>
      </w:r>
      <w:r w:rsidR="00097E5D" w:rsidRPr="005D2C5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="00097E5D" w:rsidRPr="005D2C5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="00097E5D" w:rsidRPr="005D2C5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="00097E5D" w:rsidRPr="005D2C5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5D2C5E" w:rsidRDefault="00097E5D" w:rsidP="002C32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D2C5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1133D5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приказ Министерства по управлению государственным имуществом Свердловской области от 27.06.2019 № 1610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0F6F71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5D2C5E" w:rsidRDefault="00097E5D" w:rsidP="002C32F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proofErr w:type="gramStart"/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D2C5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CD2778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9</w:t>
      </w:r>
      <w:r w:rsidR="00D45056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7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5D2C5E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5D2C5E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0F6F71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0F6F71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6A42C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24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A42C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июля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6" w:history="1"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fiso96.ru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официальном сайте Российской Федерации для</w:t>
      </w:r>
      <w:proofErr w:type="gramEnd"/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размещения информации о проведении торгов </w:t>
      </w:r>
      <w:hyperlink r:id="rId8" w:history="1">
        <w:proofErr w:type="spellStart"/>
        <w:r w:rsidRPr="005D2C5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D2C5E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66325" w:rsidRPr="005D2C5E" w:rsidRDefault="00097E5D" w:rsidP="00A663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8566B1" w:rsidRPr="005D2C5E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="008566B1" w:rsidRPr="005D2C5E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8566B1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D45056" w:rsidRPr="00D4505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231 232 (Двести тридцать одна тысяча двести тридцать два) рубля 00 копеек</w:t>
      </w:r>
      <w:r w:rsidR="00A66325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A66325" w:rsidRPr="005D2C5E" w:rsidRDefault="00097E5D" w:rsidP="00A663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D45056" w:rsidRPr="00D4505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231 232 (Двести тридцать одна тысяча двести тридцать два) рубля 00 копеек</w:t>
      </w:r>
      <w:r w:rsidR="00A66325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25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июля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</w:t>
      </w:r>
      <w:r w:rsidR="000F6F71"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02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5D2C5E" w:rsidRDefault="00097E5D" w:rsidP="002C32F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0F578B" w:rsidRPr="005D2C5E" w:rsidRDefault="000F578B" w:rsidP="000F578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</w:t>
      </w:r>
      <w:r w:rsidR="000F578B"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заместитель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председателя государственного казенного учреждения Свердловской области «Фонд имущества Свердловской области»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="00FA3D9A"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заместитель 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председател</w:t>
      </w:r>
      <w:r w:rsidR="00FA3D9A"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я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комиссии;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5D2C5E" w:rsidRDefault="00097E5D" w:rsidP="002C32F1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5D2C5E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Pr="005D2C5E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5D2C5E">
        <w:rPr>
          <w:rFonts w:ascii="Liberation Serif" w:hAnsi="Liberation Serif" w:cs="Times New Roman"/>
          <w:sz w:val="26"/>
          <w:szCs w:val="26"/>
        </w:rPr>
        <w:t xml:space="preserve"> </w:t>
      </w:r>
      <w:r w:rsidRPr="005D2C5E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097E5D" w:rsidRPr="005D2C5E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Налескина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Дарина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Ильгизовна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главный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5D2C5E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Default="00AA1B77" w:rsidP="009F3C3C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D45056" w:rsidRPr="005D2C5E" w:rsidRDefault="00D45056" w:rsidP="009F3C3C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45056" w:rsidRDefault="00AA1B77" w:rsidP="00733A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12. Поданные заявки: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204"/>
        <w:gridCol w:w="1773"/>
        <w:gridCol w:w="4230"/>
        <w:gridCol w:w="2199"/>
      </w:tblGrid>
      <w:tr w:rsidR="00D45056" w:rsidRPr="00D45056" w:rsidTr="00D45056">
        <w:trPr>
          <w:tblHeader/>
          <w:tblCellSpacing w:w="15" w:type="dxa"/>
        </w:trPr>
        <w:tc>
          <w:tcPr>
            <w:tcW w:w="0" w:type="auto"/>
            <w:shd w:val="clear" w:color="auto" w:fill="CCCCCC"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4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D45056" w:rsidRPr="00D45056" w:rsidTr="00D45056">
        <w:trPr>
          <w:tblCellSpacing w:w="15" w:type="dxa"/>
        </w:trPr>
        <w:tc>
          <w:tcPr>
            <w:tcW w:w="0" w:type="auto"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5262268741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</w:tr>
      <w:tr w:rsidR="00D45056" w:rsidRPr="00D45056" w:rsidTr="00D45056">
        <w:trPr>
          <w:tblCellSpacing w:w="15" w:type="dxa"/>
        </w:trPr>
        <w:tc>
          <w:tcPr>
            <w:tcW w:w="0" w:type="auto"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7703225956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</w:t>
            </w:r>
            <w:proofErr w:type="spellStart"/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-Сити/</w:t>
            </w:r>
            <w:proofErr w:type="spellStart"/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ТВД</w:t>
            </w:r>
            <w:proofErr w:type="spellEnd"/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</w:tr>
      <w:tr w:rsidR="00D45056" w:rsidRPr="00D45056" w:rsidTr="00D45056">
        <w:trPr>
          <w:tblCellSpacing w:w="15" w:type="dxa"/>
        </w:trPr>
        <w:tc>
          <w:tcPr>
            <w:tcW w:w="0" w:type="auto"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661508144009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Кирилюк Елена Николаевна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  <w:p w:rsidR="00D45056" w:rsidRPr="00D45056" w:rsidRDefault="00D45056" w:rsidP="00D4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</w:tr>
    </w:tbl>
    <w:p w:rsidR="00885CDA" w:rsidRPr="005D2C5E" w:rsidRDefault="00885CDA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12.1. </w:t>
      </w:r>
      <w:r w:rsidRPr="005D2C5E">
        <w:rPr>
          <w:rFonts w:ascii="Liberation Serif" w:hAnsi="Liberation Serif" w:cs="Times New Roman"/>
          <w:sz w:val="26"/>
          <w:szCs w:val="26"/>
        </w:rPr>
        <w:t>Отозванные заявки:</w:t>
      </w:r>
      <w:r w:rsidR="00D57E68" w:rsidRPr="005D2C5E">
        <w:rPr>
          <w:rFonts w:ascii="Liberation Serif" w:hAnsi="Liberation Serif" w:cs="Times New Roman"/>
          <w:sz w:val="26"/>
          <w:szCs w:val="26"/>
        </w:rPr>
        <w:t xml:space="preserve"> нет</w:t>
      </w:r>
    </w:p>
    <w:p w:rsidR="0014517D" w:rsidRPr="005D2C5E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A53FA9"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9</w:t>
      </w:r>
      <w:r w:rsidR="00D45056">
        <w:rPr>
          <w:rFonts w:ascii="Liberation Serif" w:eastAsia="Times New Roman" w:hAnsi="Liberation Serif" w:cs="Times New Roman"/>
          <w:sz w:val="26"/>
          <w:szCs w:val="26"/>
          <w:lang w:eastAsia="x-none"/>
        </w:rPr>
        <w:t>7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A53FA9" w:rsidRPr="005D2C5E">
        <w:rPr>
          <w:rFonts w:ascii="Liberation Serif" w:hAnsi="Liberation Serif" w:cs="Times New Roman"/>
          <w:sz w:val="26"/>
          <w:szCs w:val="26"/>
        </w:rPr>
        <w:t>24</w:t>
      </w:r>
      <w:r w:rsidR="000F578B" w:rsidRPr="005D2C5E">
        <w:rPr>
          <w:rFonts w:ascii="Liberation Serif" w:hAnsi="Liberation Serif" w:cs="Times New Roman"/>
          <w:sz w:val="26"/>
          <w:szCs w:val="26"/>
        </w:rPr>
        <w:t xml:space="preserve"> </w:t>
      </w:r>
      <w:r w:rsidR="00A53FA9" w:rsidRPr="005D2C5E">
        <w:rPr>
          <w:rFonts w:ascii="Liberation Serif" w:hAnsi="Liberation Serif" w:cs="Times New Roman"/>
          <w:sz w:val="26"/>
          <w:szCs w:val="26"/>
        </w:rPr>
        <w:t>июля</w:t>
      </w:r>
      <w:r w:rsidR="008F66D7" w:rsidRPr="005D2C5E">
        <w:rPr>
          <w:rFonts w:ascii="Liberation Serif" w:hAnsi="Liberation Serif" w:cs="Times New Roman"/>
          <w:sz w:val="26"/>
          <w:szCs w:val="26"/>
        </w:rPr>
        <w:t xml:space="preserve"> 201</w:t>
      </w:r>
      <w:r w:rsidR="000F578B" w:rsidRPr="005D2C5E">
        <w:rPr>
          <w:rFonts w:ascii="Liberation Serif" w:hAnsi="Liberation Serif" w:cs="Times New Roman"/>
          <w:sz w:val="26"/>
          <w:szCs w:val="26"/>
        </w:rPr>
        <w:t>9</w:t>
      </w:r>
      <w:r w:rsidR="008F66D7" w:rsidRPr="005D2C5E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EC64D1" w:rsidRPr="005D2C5E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-  допустить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520"/>
        <w:gridCol w:w="2769"/>
        <w:gridCol w:w="1437"/>
        <w:gridCol w:w="3745"/>
      </w:tblGrid>
      <w:tr w:rsidR="00E81559" w:rsidRPr="005D2C5E" w:rsidTr="00A53FA9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5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Номер заявки</w:t>
            </w:r>
          </w:p>
        </w:tc>
        <w:tc>
          <w:tcPr>
            <w:tcW w:w="28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3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Решение комиссии</w:t>
            </w:r>
          </w:p>
        </w:tc>
        <w:tc>
          <w:tcPr>
            <w:tcW w:w="4066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Основание для решения</w:t>
            </w:r>
          </w:p>
        </w:tc>
      </w:tr>
      <w:tr w:rsidR="00D45056" w:rsidRPr="005D2C5E" w:rsidTr="00A53FA9">
        <w:trPr>
          <w:tblCellSpacing w:w="15" w:type="dxa"/>
        </w:trPr>
        <w:tc>
          <w:tcPr>
            <w:tcW w:w="608" w:type="dxa"/>
          </w:tcPr>
          <w:p w:rsidR="00D45056" w:rsidRPr="009F3C3C" w:rsidRDefault="00D45056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3C3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056" w:rsidRPr="00D45056" w:rsidRDefault="00D45056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5262268741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056" w:rsidRPr="00D45056" w:rsidRDefault="00D45056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1413" w:type="dxa"/>
          </w:tcPr>
          <w:p w:rsidR="00D45056" w:rsidRPr="009F3C3C" w:rsidRDefault="00D45056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D45056" w:rsidRPr="009F3C3C" w:rsidRDefault="00D45056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  <w:tr w:rsidR="00D45056" w:rsidRPr="005D2C5E" w:rsidTr="00A53FA9">
        <w:trPr>
          <w:trHeight w:val="782"/>
          <w:tblCellSpacing w:w="15" w:type="dxa"/>
        </w:trPr>
        <w:tc>
          <w:tcPr>
            <w:tcW w:w="608" w:type="dxa"/>
          </w:tcPr>
          <w:p w:rsidR="00D45056" w:rsidRPr="009F3C3C" w:rsidRDefault="00D45056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3C3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056" w:rsidRPr="00D45056" w:rsidRDefault="00D45056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7703225956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056" w:rsidRPr="00D45056" w:rsidRDefault="00D45056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</w:t>
            </w:r>
            <w:proofErr w:type="spellStart"/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-Сити/</w:t>
            </w:r>
            <w:proofErr w:type="spellStart"/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ТВД</w:t>
            </w:r>
            <w:proofErr w:type="spellEnd"/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</w:tcPr>
          <w:p w:rsidR="00D45056" w:rsidRPr="009F3C3C" w:rsidRDefault="00D45056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D45056" w:rsidRPr="009F3C3C" w:rsidRDefault="00D45056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  <w:tr w:rsidR="00D45056" w:rsidRPr="005D2C5E" w:rsidTr="00A53FA9">
        <w:trPr>
          <w:trHeight w:val="782"/>
          <w:tblCellSpacing w:w="15" w:type="dxa"/>
        </w:trPr>
        <w:tc>
          <w:tcPr>
            <w:tcW w:w="608" w:type="dxa"/>
          </w:tcPr>
          <w:p w:rsidR="00D45056" w:rsidRPr="009F3C3C" w:rsidRDefault="00D45056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056" w:rsidRPr="00D45056" w:rsidRDefault="00D45056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661508144009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056" w:rsidRPr="00D45056" w:rsidRDefault="00D45056" w:rsidP="009C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Кирилюк Елена Николаевна</w:t>
            </w:r>
          </w:p>
        </w:tc>
        <w:tc>
          <w:tcPr>
            <w:tcW w:w="1413" w:type="dxa"/>
          </w:tcPr>
          <w:p w:rsidR="00D45056" w:rsidRPr="009F3C3C" w:rsidRDefault="00D45056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D45056" w:rsidRPr="009F3C3C" w:rsidRDefault="00D45056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AA1B77" w:rsidRPr="005D2C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</w:t>
      </w:r>
      <w:r w:rsidR="00EC64D1"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 проведении торгов </w:t>
      </w:r>
      <w:hyperlink r:id="rId11" w:history="1">
        <w:r w:rsidRPr="005D2C5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D2C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5D2C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5D2C5E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5D2C5E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AA1B77" w:rsidRPr="005D2C5E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____________________Д.А Савин</w:t>
      </w:r>
    </w:p>
    <w:p w:rsidR="00923933" w:rsidRPr="005D2C5E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A3CF6" w:rsidRPr="005D2C5E" w:rsidRDefault="00CA3CF6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F73E5F" w:rsidRPr="005D2C5E" w:rsidRDefault="00F73E5F" w:rsidP="0092393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5D2C5E" w:rsidRDefault="00CA3CF6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5D2C5E">
        <w:rPr>
          <w:rFonts w:ascii="Liberation Serif" w:hAnsi="Liberation Serif" w:cs="Times New Roman"/>
          <w:sz w:val="26"/>
          <w:szCs w:val="26"/>
        </w:rPr>
        <w:t>____________________</w:t>
      </w:r>
      <w:r w:rsidR="00A74CD7" w:rsidRPr="005D2C5E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F73E5F" w:rsidRPr="005D2C5E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="00F73E5F" w:rsidRPr="005D2C5E">
        <w:rPr>
          <w:rFonts w:ascii="Liberation Serif" w:hAnsi="Liberation Serif" w:cs="Times New Roman"/>
          <w:sz w:val="26"/>
          <w:szCs w:val="26"/>
        </w:rPr>
        <w:t>. Елизарова</w:t>
      </w:r>
    </w:p>
    <w:p w:rsidR="008942D7" w:rsidRPr="005D2C5E" w:rsidRDefault="008942D7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AA1B77" w:rsidRPr="005D2C5E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Д.И</w:t>
      </w:r>
      <w:proofErr w:type="spellEnd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spellStart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Налескина</w:t>
      </w:r>
      <w:proofErr w:type="spellEnd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AA1B77" w:rsidRPr="005D2C5E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5D2C5E" w:rsidRDefault="00AA1B77" w:rsidP="00D4505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sectPr w:rsidR="003264E4" w:rsidRPr="005D2C5E" w:rsidSect="00D45056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133D5"/>
    <w:rsid w:val="0012754B"/>
    <w:rsid w:val="001318E4"/>
    <w:rsid w:val="001421CE"/>
    <w:rsid w:val="0014517D"/>
    <w:rsid w:val="00180926"/>
    <w:rsid w:val="001A237B"/>
    <w:rsid w:val="001A2F61"/>
    <w:rsid w:val="001E5703"/>
    <w:rsid w:val="00290F1A"/>
    <w:rsid w:val="002A2190"/>
    <w:rsid w:val="002C32F1"/>
    <w:rsid w:val="003161E0"/>
    <w:rsid w:val="003264E4"/>
    <w:rsid w:val="00367336"/>
    <w:rsid w:val="003D3CA1"/>
    <w:rsid w:val="004227DA"/>
    <w:rsid w:val="004321AF"/>
    <w:rsid w:val="004705E9"/>
    <w:rsid w:val="0049453D"/>
    <w:rsid w:val="004B2980"/>
    <w:rsid w:val="00506517"/>
    <w:rsid w:val="0051379A"/>
    <w:rsid w:val="0052052E"/>
    <w:rsid w:val="005410B4"/>
    <w:rsid w:val="005446DA"/>
    <w:rsid w:val="00561F4E"/>
    <w:rsid w:val="005B5FA6"/>
    <w:rsid w:val="005D2C5E"/>
    <w:rsid w:val="005E34FF"/>
    <w:rsid w:val="006070CE"/>
    <w:rsid w:val="00671D78"/>
    <w:rsid w:val="006A42CC"/>
    <w:rsid w:val="006C3BC1"/>
    <w:rsid w:val="006C590D"/>
    <w:rsid w:val="00733A58"/>
    <w:rsid w:val="007D6933"/>
    <w:rsid w:val="00843EC8"/>
    <w:rsid w:val="00844218"/>
    <w:rsid w:val="008475E0"/>
    <w:rsid w:val="008566B1"/>
    <w:rsid w:val="00866ACD"/>
    <w:rsid w:val="00885CDA"/>
    <w:rsid w:val="008942D7"/>
    <w:rsid w:val="008E552F"/>
    <w:rsid w:val="008F1E87"/>
    <w:rsid w:val="008F66D7"/>
    <w:rsid w:val="00916910"/>
    <w:rsid w:val="00923933"/>
    <w:rsid w:val="00933C86"/>
    <w:rsid w:val="00941D67"/>
    <w:rsid w:val="00956361"/>
    <w:rsid w:val="00962EDC"/>
    <w:rsid w:val="009829B0"/>
    <w:rsid w:val="009901EC"/>
    <w:rsid w:val="0099173B"/>
    <w:rsid w:val="00996E92"/>
    <w:rsid w:val="009F0B91"/>
    <w:rsid w:val="009F3C3C"/>
    <w:rsid w:val="00A53FA9"/>
    <w:rsid w:val="00A56B62"/>
    <w:rsid w:val="00A66325"/>
    <w:rsid w:val="00A6758C"/>
    <w:rsid w:val="00A74CD7"/>
    <w:rsid w:val="00AA1B77"/>
    <w:rsid w:val="00AD2279"/>
    <w:rsid w:val="00AF4A7F"/>
    <w:rsid w:val="00B527C1"/>
    <w:rsid w:val="00BC5444"/>
    <w:rsid w:val="00BE1320"/>
    <w:rsid w:val="00BF23EB"/>
    <w:rsid w:val="00BF24C7"/>
    <w:rsid w:val="00C3015C"/>
    <w:rsid w:val="00C765C1"/>
    <w:rsid w:val="00CA3CF6"/>
    <w:rsid w:val="00CA5E32"/>
    <w:rsid w:val="00CD2778"/>
    <w:rsid w:val="00CF646F"/>
    <w:rsid w:val="00D355EC"/>
    <w:rsid w:val="00D42256"/>
    <w:rsid w:val="00D45056"/>
    <w:rsid w:val="00D57E68"/>
    <w:rsid w:val="00D65FE1"/>
    <w:rsid w:val="00E25A58"/>
    <w:rsid w:val="00E81559"/>
    <w:rsid w:val="00E90C1A"/>
    <w:rsid w:val="00E95362"/>
    <w:rsid w:val="00EA24F7"/>
    <w:rsid w:val="00EA7D30"/>
    <w:rsid w:val="00EC64D1"/>
    <w:rsid w:val="00EE7ADF"/>
    <w:rsid w:val="00F73E5F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56</cp:revision>
  <cp:lastPrinted>2019-09-03T10:11:00Z</cp:lastPrinted>
  <dcterms:created xsi:type="dcterms:W3CDTF">2018-03-21T10:07:00Z</dcterms:created>
  <dcterms:modified xsi:type="dcterms:W3CDTF">2019-09-03T10:11:00Z</dcterms:modified>
</cp:coreProperties>
</file>