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B77" w:rsidRPr="005D2C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5D2C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5D2C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14517D" w:rsidRPr="005D2C5E" w:rsidRDefault="0014517D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val="x-none" w:eastAsia="ru-RU"/>
        </w:rPr>
      </w:pPr>
    </w:p>
    <w:p w:rsidR="00AA1B77" w:rsidRPr="00641D5D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b/>
          <w:sz w:val="26"/>
          <w:szCs w:val="26"/>
          <w:lang w:val="x-none" w:eastAsia="ru-RU"/>
        </w:rPr>
        <w:t xml:space="preserve">ПРОТОКОЛ № </w:t>
      </w:r>
      <w:r w:rsidR="00B22E6B" w:rsidRPr="00641D5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14</w:t>
      </w:r>
      <w:r w:rsidR="00FE4A10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6</w:t>
      </w:r>
    </w:p>
    <w:p w:rsidR="00AA1B77" w:rsidRPr="00641D5D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 признании претендентов участниками аукциона в электронной форме</w:t>
      </w:r>
    </w:p>
    <w:p w:rsidR="009F3C3C" w:rsidRPr="00641D5D" w:rsidRDefault="009F3C3C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AA1B77" w:rsidRPr="00641D5D" w:rsidRDefault="00AA1B7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  <w:r w:rsidR="00F73E5F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</w:t>
      </w:r>
      <w:r w:rsidR="001318E4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</w:t>
      </w:r>
      <w:r w:rsidR="006C590D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</w:t>
      </w:r>
      <w:r w:rsidR="00B22E6B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6C3A65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="001133D5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сентября</w:t>
      </w:r>
      <w:r w:rsidRPr="00641D5D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201</w:t>
      </w:r>
      <w:r w:rsidR="00A66325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9</w:t>
      </w:r>
      <w:r w:rsidRPr="00641D5D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года</w:t>
      </w:r>
    </w:p>
    <w:p w:rsidR="00941D67" w:rsidRPr="00641D5D" w:rsidRDefault="00941D6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097E5D" w:rsidRPr="00641D5D" w:rsidRDefault="00AA1B77" w:rsidP="001133D5">
      <w:pPr>
        <w:tabs>
          <w:tab w:val="left" w:pos="540"/>
        </w:tabs>
        <w:spacing w:after="0" w:line="240" w:lineRule="auto"/>
        <w:ind w:right="-2"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2C32F1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="00097E5D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Дата, время и место составления протокола – </w:t>
      </w:r>
      <w:r w:rsidR="00B22E6B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6C3A65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="00A66325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1133D5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сентября</w:t>
      </w:r>
      <w:r w:rsidR="00A66325" w:rsidRPr="00641D5D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201</w:t>
      </w:r>
      <w:r w:rsidR="00A66325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9</w:t>
      </w:r>
      <w:r w:rsidR="00A66325" w:rsidRPr="00641D5D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года</w:t>
      </w:r>
      <w:r w:rsidR="00097E5D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в 09 час. 00 мин. (время московское), г. Екатеринбург, ул. Мамина-Сибиряка, д. 111.</w:t>
      </w:r>
    </w:p>
    <w:p w:rsidR="001F6B91" w:rsidRPr="0001559E" w:rsidRDefault="00097E5D" w:rsidP="001F6B9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hAnsi="Liberation Serif" w:cs="Times New Roman"/>
          <w:sz w:val="26"/>
          <w:szCs w:val="26"/>
        </w:rPr>
        <w:t xml:space="preserve">2. </w:t>
      </w:r>
      <w:r w:rsidR="003A37A9" w:rsidRPr="00641D5D">
        <w:rPr>
          <w:rFonts w:ascii="Liberation Serif" w:eastAsia="Calibri" w:hAnsi="Liberation Serif" w:cs="Times New Roman"/>
          <w:sz w:val="26"/>
          <w:szCs w:val="26"/>
        </w:rPr>
        <w:t xml:space="preserve">Предмет аукциона: </w:t>
      </w:r>
      <w:r w:rsidR="001F6B91" w:rsidRPr="0001559E">
        <w:rPr>
          <w:rFonts w:ascii="Liberation Serif" w:hAnsi="Liberation Serif" w:cs="Times New Roman"/>
          <w:sz w:val="26"/>
          <w:szCs w:val="26"/>
        </w:rPr>
        <w:t>п</w:t>
      </w:r>
      <w:r w:rsidR="001F6B91" w:rsidRPr="0001559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раво на заключение договора на установку и эксплуатацию рекламной конструкции вида </w:t>
      </w:r>
      <w:r w:rsidR="001F6B91" w:rsidRPr="004C7BF0">
        <w:rPr>
          <w:rFonts w:ascii="Liberation Serif" w:hAnsi="Liberation Serif" w:cs="Times New Roman"/>
          <w:sz w:val="26"/>
          <w:szCs w:val="26"/>
        </w:rPr>
        <w:t xml:space="preserve">Суперсайт, расположенной на территории муниципального образования «город Екатеринбург» по адресу </w:t>
      </w:r>
      <w:r w:rsidR="001F6B91" w:rsidRPr="004C7BF0">
        <w:rPr>
          <w:rFonts w:ascii="Liberation Serif" w:hAnsi="Liberation Serif" w:cs="Liberation Serif"/>
          <w:color w:val="000000"/>
          <w:sz w:val="26"/>
          <w:szCs w:val="26"/>
        </w:rPr>
        <w:t>дублер Сибирского тракта, 2</w:t>
      </w:r>
      <w:r w:rsidR="001F6B91" w:rsidRPr="004C7BF0">
        <w:rPr>
          <w:rFonts w:ascii="Liberation Serif" w:hAnsi="Liberation Serif" w:cs="Times New Roman"/>
          <w:color w:val="000000"/>
          <w:sz w:val="26"/>
          <w:szCs w:val="26"/>
        </w:rPr>
        <w:t xml:space="preserve">, </w:t>
      </w:r>
      <w:r w:rsidR="001F6B91" w:rsidRPr="004C7BF0">
        <w:rPr>
          <w:rFonts w:ascii="Liberation Serif" w:eastAsia="Times New Roman" w:hAnsi="Liberation Serif" w:cs="Times New Roman"/>
          <w:sz w:val="26"/>
          <w:szCs w:val="26"/>
          <w:lang w:eastAsia="ru-RU"/>
        </w:rPr>
        <w:t>сроком</w:t>
      </w:r>
      <w:r w:rsidR="001F6B91" w:rsidRPr="0001559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на </w:t>
      </w:r>
      <w:r w:rsidR="001F6B91" w:rsidRPr="0001559E">
        <w:rPr>
          <w:rFonts w:ascii="Liberation Serif" w:hAnsi="Liberation Serif" w:cs="Times New Roman"/>
          <w:sz w:val="26"/>
          <w:szCs w:val="26"/>
        </w:rPr>
        <w:t xml:space="preserve">8 (восемь) лет, </w:t>
      </w:r>
      <w:r w:rsidR="001F6B91" w:rsidRPr="0001559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отношении 1 (одного) места размещения рекламной конструкций № </w:t>
      </w:r>
      <w:r w:rsidR="001F6B91">
        <w:rPr>
          <w:rFonts w:ascii="Liberation Serif" w:hAnsi="Liberation Serif" w:cs="Times New Roman"/>
          <w:color w:val="000000"/>
          <w:sz w:val="26"/>
          <w:szCs w:val="26"/>
        </w:rPr>
        <w:t>060987</w:t>
      </w:r>
      <w:r w:rsidR="001F6B91" w:rsidRPr="0001559E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937"/>
        <w:gridCol w:w="2561"/>
        <w:gridCol w:w="1257"/>
        <w:gridCol w:w="1355"/>
        <w:gridCol w:w="2023"/>
        <w:gridCol w:w="1417"/>
      </w:tblGrid>
      <w:tr w:rsidR="001F6B91" w:rsidRPr="00E70579" w:rsidTr="008E4450">
        <w:trPr>
          <w:trHeight w:val="89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1F6B91" w:rsidRPr="00E70579" w:rsidRDefault="001F6B91" w:rsidP="008E44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7057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1F6B91" w:rsidRPr="00E70579" w:rsidRDefault="001F6B91" w:rsidP="008E44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7057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Код места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1F6B91" w:rsidRPr="00E70579" w:rsidRDefault="001F6B91" w:rsidP="008E44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7057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1F6B91" w:rsidRPr="00E70579" w:rsidRDefault="001F6B91" w:rsidP="008E44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7057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1F6B91" w:rsidRPr="00E70579" w:rsidRDefault="001F6B91" w:rsidP="008E4450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7057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1F6B91" w:rsidRPr="00E70579" w:rsidRDefault="001F6B91" w:rsidP="008E4450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7057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Сторон</w:t>
            </w:r>
          </w:p>
          <w:p w:rsidR="001F6B91" w:rsidRPr="00E70579" w:rsidRDefault="001F6B91" w:rsidP="008E4450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1F6B91" w:rsidRPr="00E70579" w:rsidRDefault="001F6B91" w:rsidP="008E4450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7057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Площадь информационных полей, </w:t>
            </w:r>
          </w:p>
          <w:p w:rsidR="001F6B91" w:rsidRPr="00E70579" w:rsidRDefault="001F6B91" w:rsidP="008E4450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7057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кв. 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1F6B91" w:rsidRPr="00E70579" w:rsidRDefault="001F6B91" w:rsidP="008E4450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7057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Размеры, м (ширина, высота)</w:t>
            </w:r>
          </w:p>
        </w:tc>
      </w:tr>
      <w:tr w:rsidR="001F6B91" w:rsidRPr="00E70579" w:rsidTr="008E4450">
        <w:trPr>
          <w:trHeight w:val="8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91" w:rsidRPr="00E70579" w:rsidRDefault="001F6B91" w:rsidP="001F6B9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91" w:rsidRPr="00E70579" w:rsidRDefault="001F6B91" w:rsidP="008E4450">
            <w:pPr>
              <w:spacing w:after="0" w:line="240" w:lineRule="auto"/>
              <w:ind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504BA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060987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91" w:rsidRPr="0001559E" w:rsidRDefault="001F6B91" w:rsidP="008E445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504BA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дублер Сибирского тракта, 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91" w:rsidRPr="00E70579" w:rsidRDefault="001F6B91" w:rsidP="008E4450">
            <w:pPr>
              <w:ind w:left="-69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E70579">
              <w:rPr>
                <w:rFonts w:ascii="Liberation Serif" w:hAnsi="Liberation Serif" w:cs="Times New Roman"/>
                <w:sz w:val="20"/>
                <w:szCs w:val="20"/>
              </w:rPr>
              <w:t>Суперсайт</w:t>
            </w:r>
            <w:r w:rsidRPr="00E70579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91" w:rsidRPr="00E70579" w:rsidRDefault="001F6B91" w:rsidP="008E44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70579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91" w:rsidRPr="00E70579" w:rsidRDefault="001F6B91" w:rsidP="008E4450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7057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91" w:rsidRPr="00E70579" w:rsidRDefault="001F6B91" w:rsidP="008E4450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proofErr w:type="spellStart"/>
            <w:r w:rsidRPr="00E7057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15х5</w:t>
            </w:r>
            <w:proofErr w:type="spellEnd"/>
          </w:p>
        </w:tc>
      </w:tr>
    </w:tbl>
    <w:p w:rsidR="00097E5D" w:rsidRPr="00641D5D" w:rsidRDefault="001F6B91" w:rsidP="001F6B91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E70579">
        <w:rPr>
          <w:rFonts w:ascii="Liberation Serif" w:eastAsia="Calibri" w:hAnsi="Liberation Serif" w:cs="Times New Roman"/>
          <w:sz w:val="26"/>
          <w:szCs w:val="26"/>
        </w:rPr>
        <w:t xml:space="preserve">2.2. Начальная цена предмета аукциона, в виде </w:t>
      </w:r>
      <w:r w:rsidR="00097E5D" w:rsidRPr="00641D5D">
        <w:rPr>
          <w:rFonts w:ascii="Liberation Serif" w:hAnsi="Liberation Serif" w:cs="Times New Roman"/>
          <w:sz w:val="26"/>
          <w:szCs w:val="26"/>
        </w:rPr>
        <w:t xml:space="preserve">3. Форма торгов – аукцион </w:t>
      </w:r>
      <w:r w:rsidR="00097E5D" w:rsidRPr="00641D5D">
        <w:rPr>
          <w:rFonts w:ascii="Liberation Serif" w:eastAsia="Calibri" w:hAnsi="Liberation Serif" w:cs="Times New Roman"/>
          <w:sz w:val="26"/>
          <w:szCs w:val="26"/>
        </w:rPr>
        <w:t>в электронной форме,</w:t>
      </w:r>
      <w:r w:rsidR="00097E5D" w:rsidRPr="00641D5D">
        <w:rPr>
          <w:rFonts w:ascii="Liberation Serif" w:hAnsi="Liberation Serif" w:cs="Times New Roman"/>
          <w:sz w:val="26"/>
          <w:szCs w:val="26"/>
        </w:rPr>
        <w:t xml:space="preserve"> открытый по составу участников</w:t>
      </w:r>
      <w:r w:rsidR="00097E5D" w:rsidRPr="00641D5D">
        <w:rPr>
          <w:rFonts w:ascii="Liberation Serif" w:eastAsia="Calibri" w:hAnsi="Liberation Serif" w:cs="Times New Roman"/>
          <w:sz w:val="26"/>
          <w:szCs w:val="26"/>
        </w:rPr>
        <w:t>.</w:t>
      </w:r>
      <w:bookmarkStart w:id="0" w:name="_GoBack"/>
      <w:bookmarkEnd w:id="0"/>
    </w:p>
    <w:p w:rsidR="00097E5D" w:rsidRPr="00641D5D" w:rsidRDefault="00097E5D" w:rsidP="004F5D4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4. 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Г</w:t>
      </w:r>
      <w:r w:rsidRPr="00641D5D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>осударственное казенное учреждение Свердловской области «Фонд имущества Свердловской области»</w:t>
      </w:r>
      <w:r w:rsidRPr="00641D5D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 xml:space="preserve"> – </w:t>
      </w:r>
      <w:r w:rsidRPr="00641D5D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о</w:t>
      </w:r>
      <w:r w:rsidRPr="00641D5D">
        <w:rPr>
          <w:rFonts w:ascii="Liberation Serif" w:eastAsia="Calibri" w:hAnsi="Liberation Serif" w:cs="Times New Roman"/>
          <w:sz w:val="26"/>
          <w:szCs w:val="26"/>
        </w:rPr>
        <w:t>рганизатор аукциона.</w:t>
      </w:r>
      <w:r w:rsidRPr="00641D5D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 xml:space="preserve"> </w:t>
      </w:r>
    </w:p>
    <w:p w:rsidR="00097E5D" w:rsidRPr="00641D5D" w:rsidRDefault="00097E5D" w:rsidP="004F5D4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5. Основание проведения аукциона – </w:t>
      </w:r>
      <w:r w:rsidR="00B22E6B" w:rsidRPr="00641D5D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приказ Министерства по управлению государственным имуществом Свердловской области </w:t>
      </w:r>
      <w:r w:rsidR="00B22E6B" w:rsidRPr="00641D5D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от 26.07.2019 № 1875                    </w:t>
      </w:r>
      <w:proofErr w:type="gramStart"/>
      <w:r w:rsidR="00B22E6B" w:rsidRPr="00641D5D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  </w:t>
      </w:r>
      <w:r w:rsidR="00B22E6B" w:rsidRPr="00641D5D">
        <w:rPr>
          <w:rFonts w:ascii="Liberation Serif" w:hAnsi="Liberation Serif" w:cs="Times New Roman"/>
          <w:sz w:val="26"/>
          <w:szCs w:val="26"/>
        </w:rPr>
        <w:t>«</w:t>
      </w:r>
      <w:proofErr w:type="gramEnd"/>
      <w:r w:rsidR="00B22E6B" w:rsidRPr="00641D5D">
        <w:rPr>
          <w:rFonts w:ascii="Liberation Serif" w:hAnsi="Liberation Serif" w:cs="Times New Roman"/>
          <w:sz w:val="26"/>
          <w:szCs w:val="26"/>
        </w:rPr>
        <w:t xml:space="preserve">О проведении торгов, открытых по составу участников, </w:t>
      </w:r>
      <w:r w:rsidR="00B22E6B" w:rsidRPr="00641D5D">
        <w:rPr>
          <w:rFonts w:ascii="Liberation Serif" w:hAnsi="Liberation Serif" w:cs="Times New Roman"/>
          <w:color w:val="000000"/>
          <w:sz w:val="26"/>
          <w:szCs w:val="26"/>
        </w:rPr>
        <w:t xml:space="preserve">на право заключения договоров на установку и эксплуатацию рекламных конструкций, </w:t>
      </w:r>
      <w:r w:rsidR="00B22E6B" w:rsidRPr="00641D5D">
        <w:rPr>
          <w:rFonts w:ascii="Liberation Serif" w:hAnsi="Liberation Serif" w:cs="Times New Roman"/>
          <w:sz w:val="26"/>
          <w:szCs w:val="26"/>
        </w:rPr>
        <w:t>расположенных на территории муниципального образования «город Екатеринбург»</w:t>
      </w:r>
      <w:r w:rsidR="00B22E6B" w:rsidRPr="00641D5D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.</w:t>
      </w:r>
    </w:p>
    <w:p w:rsidR="00097E5D" w:rsidRPr="00641D5D" w:rsidRDefault="00097E5D" w:rsidP="004F5D4E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6. </w:t>
      </w:r>
      <w:r w:rsidRPr="00641D5D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Извещение о проведении аукциона </w:t>
      </w:r>
      <w:r w:rsidRPr="00641D5D">
        <w:rPr>
          <w:rFonts w:ascii="Liberation Serif" w:eastAsia="Calibri" w:hAnsi="Liberation Serif" w:cs="Times New Roman"/>
          <w:sz w:val="26"/>
          <w:szCs w:val="26"/>
        </w:rPr>
        <w:t xml:space="preserve">в электронной форме </w:t>
      </w:r>
      <w:r w:rsidR="00FA3D9A" w:rsidRPr="00641D5D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№ </w:t>
      </w:r>
      <w:r w:rsidR="00B22E6B" w:rsidRPr="005F0810">
        <w:rPr>
          <w:rFonts w:ascii="Liberation Serif" w:eastAsia="Times New Roman" w:hAnsi="Liberation Serif" w:cs="Times New Roman"/>
          <w:kern w:val="36"/>
          <w:sz w:val="26"/>
          <w:szCs w:val="26"/>
          <w:u w:val="single"/>
          <w:lang w:eastAsia="ru-RU"/>
        </w:rPr>
        <w:t>10</w:t>
      </w:r>
      <w:r w:rsidR="00FE4A10" w:rsidRPr="005F0810">
        <w:rPr>
          <w:rFonts w:ascii="Liberation Serif" w:eastAsia="Times New Roman" w:hAnsi="Liberation Serif" w:cs="Times New Roman"/>
          <w:kern w:val="36"/>
          <w:sz w:val="26"/>
          <w:szCs w:val="26"/>
          <w:u w:val="single"/>
          <w:lang w:eastAsia="ru-RU"/>
        </w:rPr>
        <w:t>2</w:t>
      </w:r>
      <w:r w:rsidRPr="00641D5D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</w:t>
      </w:r>
      <w:r w:rsidR="00FA3D9A" w:rsidRPr="00641D5D">
        <w:rPr>
          <w:rFonts w:ascii="Liberation Serif" w:eastAsia="Calibri" w:hAnsi="Liberation Serif" w:cs="Times New Roman"/>
          <w:bCs/>
          <w:sz w:val="26"/>
          <w:szCs w:val="26"/>
        </w:rPr>
        <w:t>на</w:t>
      </w:r>
      <w:r w:rsidRPr="00641D5D">
        <w:rPr>
          <w:rFonts w:ascii="Liberation Serif" w:eastAsia="Calibri" w:hAnsi="Liberation Serif" w:cs="Times New Roman"/>
          <w:bCs/>
          <w:sz w:val="26"/>
          <w:szCs w:val="26"/>
        </w:rPr>
        <w:t xml:space="preserve"> право заключения </w:t>
      </w:r>
      <w:r w:rsidRPr="00641D5D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договор</w:t>
      </w:r>
      <w:r w:rsidR="000F6F71" w:rsidRPr="00641D5D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а</w:t>
      </w:r>
      <w:r w:rsidRPr="00641D5D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на установку и эксплуатацию рекламн</w:t>
      </w:r>
      <w:r w:rsidR="00B22E6B" w:rsidRPr="00641D5D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ой</w:t>
      </w:r>
      <w:r w:rsidRPr="00641D5D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конструкци</w:t>
      </w:r>
      <w:r w:rsidR="00B22E6B" w:rsidRPr="00641D5D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и</w:t>
      </w:r>
      <w:r w:rsidRPr="00641D5D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                      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 информация о проведении аукциона размещены </w:t>
      </w:r>
      <w:r w:rsidR="00B22E6B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09 августа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201</w:t>
      </w:r>
      <w:r w:rsidR="000F6F71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9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на </w:t>
      </w:r>
      <w:r w:rsidRPr="00641D5D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сайте универсальной торговой платформы ЗАО «Сбербанк - </w:t>
      </w:r>
      <w:proofErr w:type="spellStart"/>
      <w:r w:rsidRPr="00641D5D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>АСТ</w:t>
      </w:r>
      <w:proofErr w:type="spellEnd"/>
      <w:r w:rsidRPr="00641D5D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» </w:t>
      </w:r>
      <w:r w:rsidR="001F6B91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fldChar w:fldCharType="begin"/>
      </w:r>
      <w:r w:rsidR="001F6B91" w:rsidRPr="001F6B91">
        <w:rPr>
          <w:rFonts w:ascii="Liberation Serif" w:eastAsia="Times New Roman" w:hAnsi="Liberation Serif" w:cs="Times New Roman"/>
          <w:sz w:val="26"/>
          <w:szCs w:val="26"/>
          <w:lang w:eastAsia="ru-RU"/>
        </w:rPr>
        <w:instrText xml:space="preserve"> </w:instrText>
      </w:r>
      <w:r w:rsidR="001F6B91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instrText>HYPERLINK</w:instrText>
      </w:r>
      <w:r w:rsidR="001F6B91" w:rsidRPr="001F6B91">
        <w:rPr>
          <w:rFonts w:ascii="Liberation Serif" w:eastAsia="Times New Roman" w:hAnsi="Liberation Serif" w:cs="Times New Roman"/>
          <w:sz w:val="26"/>
          <w:szCs w:val="26"/>
          <w:lang w:eastAsia="ru-RU"/>
        </w:rPr>
        <w:instrText xml:space="preserve"> "</w:instrText>
      </w:r>
      <w:r w:rsidR="001F6B91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instrText>http</w:instrText>
      </w:r>
      <w:r w:rsidR="001F6B91" w:rsidRPr="001F6B91">
        <w:rPr>
          <w:rFonts w:ascii="Liberation Serif" w:eastAsia="Times New Roman" w:hAnsi="Liberation Serif" w:cs="Times New Roman"/>
          <w:sz w:val="26"/>
          <w:szCs w:val="26"/>
          <w:lang w:eastAsia="ru-RU"/>
        </w:rPr>
        <w:instrText>://</w:instrText>
      </w:r>
      <w:r w:rsidR="001F6B91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instrText>utp</w:instrText>
      </w:r>
      <w:r w:rsidR="001F6B91" w:rsidRPr="001F6B91">
        <w:rPr>
          <w:rFonts w:ascii="Liberation Serif" w:eastAsia="Times New Roman" w:hAnsi="Liberation Serif" w:cs="Times New Roman"/>
          <w:sz w:val="26"/>
          <w:szCs w:val="26"/>
          <w:lang w:eastAsia="ru-RU"/>
        </w:rPr>
        <w:instrText>.</w:instrText>
      </w:r>
      <w:r w:rsidR="001F6B91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instrText>sberbank</w:instrText>
      </w:r>
      <w:r w:rsidR="001F6B91" w:rsidRPr="001F6B91">
        <w:rPr>
          <w:rFonts w:ascii="Liberation Serif" w:eastAsia="Times New Roman" w:hAnsi="Liberation Serif" w:cs="Times New Roman"/>
          <w:sz w:val="26"/>
          <w:szCs w:val="26"/>
          <w:lang w:eastAsia="ru-RU"/>
        </w:rPr>
        <w:instrText>-</w:instrText>
      </w:r>
      <w:r w:rsidR="001F6B91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instrText>ast</w:instrText>
      </w:r>
      <w:r w:rsidR="001F6B91" w:rsidRPr="001F6B91">
        <w:rPr>
          <w:rFonts w:ascii="Liberation Serif" w:eastAsia="Times New Roman" w:hAnsi="Liberation Serif" w:cs="Times New Roman"/>
          <w:sz w:val="26"/>
          <w:szCs w:val="26"/>
          <w:lang w:eastAsia="ru-RU"/>
        </w:rPr>
        <w:instrText>.</w:instrText>
      </w:r>
      <w:r w:rsidR="001F6B91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instrText>ru</w:instrText>
      </w:r>
      <w:r w:rsidR="001F6B91" w:rsidRPr="001F6B91">
        <w:rPr>
          <w:rFonts w:ascii="Liberation Serif" w:eastAsia="Times New Roman" w:hAnsi="Liberation Serif" w:cs="Times New Roman"/>
          <w:sz w:val="26"/>
          <w:szCs w:val="26"/>
          <w:lang w:eastAsia="ru-RU"/>
        </w:rPr>
        <w:instrText xml:space="preserve">" </w:instrText>
      </w:r>
      <w:r w:rsidR="001F6B91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fldChar w:fldCharType="separate"/>
      </w:r>
      <w:r w:rsidRPr="00641D5D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http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://</w:t>
      </w:r>
      <w:proofErr w:type="spellStart"/>
      <w:r w:rsidRPr="00641D5D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utp</w:t>
      </w:r>
      <w:proofErr w:type="spellEnd"/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proofErr w:type="spellStart"/>
      <w:r w:rsidRPr="00641D5D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sberbank</w:t>
      </w:r>
      <w:proofErr w:type="spellEnd"/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-</w:t>
      </w:r>
      <w:proofErr w:type="spellStart"/>
      <w:r w:rsidRPr="00641D5D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ast</w:t>
      </w:r>
      <w:proofErr w:type="spellEnd"/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Pr="00641D5D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ru</w:t>
      </w:r>
      <w:r w:rsidR="001F6B91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fldChar w:fldCharType="end"/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5" w:history="1">
        <w:r w:rsidRPr="00641D5D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</w:t>
      </w:r>
      <w:r w:rsidRPr="00641D5D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6" w:history="1">
        <w:r w:rsidRPr="00641D5D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097E5D" w:rsidRPr="00641D5D" w:rsidRDefault="00097E5D" w:rsidP="004F5D4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641D5D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7. Юридическое лицо для организации аукциона в электронной форме – </w:t>
      </w:r>
      <w:r w:rsidRPr="00641D5D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Закрытое акционерное общество «Сбербанк - Автоматизированная система торгов». Электронная площадка (универсальная торговая платформа) – </w:t>
      </w:r>
      <w:r w:rsidR="001F6B91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fldChar w:fldCharType="begin"/>
      </w:r>
      <w:r w:rsidR="001F6B91" w:rsidRPr="001F6B91">
        <w:rPr>
          <w:rFonts w:ascii="Liberation Serif" w:eastAsia="Times New Roman" w:hAnsi="Liberation Serif" w:cs="Times New Roman"/>
          <w:sz w:val="26"/>
          <w:szCs w:val="26"/>
          <w:lang w:eastAsia="ru-RU"/>
        </w:rPr>
        <w:instrText xml:space="preserve"> </w:instrText>
      </w:r>
      <w:r w:rsidR="001F6B91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instrText>HYPERLINK</w:instrText>
      </w:r>
      <w:r w:rsidR="001F6B91" w:rsidRPr="001F6B91">
        <w:rPr>
          <w:rFonts w:ascii="Liberation Serif" w:eastAsia="Times New Roman" w:hAnsi="Liberation Serif" w:cs="Times New Roman"/>
          <w:sz w:val="26"/>
          <w:szCs w:val="26"/>
          <w:lang w:eastAsia="ru-RU"/>
        </w:rPr>
        <w:instrText xml:space="preserve"> "</w:instrText>
      </w:r>
      <w:r w:rsidR="001F6B91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instrText>http</w:instrText>
      </w:r>
      <w:r w:rsidR="001F6B91" w:rsidRPr="001F6B91">
        <w:rPr>
          <w:rFonts w:ascii="Liberation Serif" w:eastAsia="Times New Roman" w:hAnsi="Liberation Serif" w:cs="Times New Roman"/>
          <w:sz w:val="26"/>
          <w:szCs w:val="26"/>
          <w:lang w:eastAsia="ru-RU"/>
        </w:rPr>
        <w:instrText>://</w:instrText>
      </w:r>
      <w:r w:rsidR="001F6B91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instrText>utp</w:instrText>
      </w:r>
      <w:r w:rsidR="001F6B91" w:rsidRPr="001F6B91">
        <w:rPr>
          <w:rFonts w:ascii="Liberation Serif" w:eastAsia="Times New Roman" w:hAnsi="Liberation Serif" w:cs="Times New Roman"/>
          <w:sz w:val="26"/>
          <w:szCs w:val="26"/>
          <w:lang w:eastAsia="ru-RU"/>
        </w:rPr>
        <w:instrText>.</w:instrText>
      </w:r>
      <w:r w:rsidR="001F6B91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instrText>sberbank</w:instrText>
      </w:r>
      <w:r w:rsidR="001F6B91" w:rsidRPr="001F6B91">
        <w:rPr>
          <w:rFonts w:ascii="Liberation Serif" w:eastAsia="Times New Roman" w:hAnsi="Liberation Serif" w:cs="Times New Roman"/>
          <w:sz w:val="26"/>
          <w:szCs w:val="26"/>
          <w:lang w:eastAsia="ru-RU"/>
        </w:rPr>
        <w:instrText>-</w:instrText>
      </w:r>
      <w:r w:rsidR="001F6B91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instrText>ast</w:instrText>
      </w:r>
      <w:r w:rsidR="001F6B91" w:rsidRPr="001F6B91">
        <w:rPr>
          <w:rFonts w:ascii="Liberation Serif" w:eastAsia="Times New Roman" w:hAnsi="Liberation Serif" w:cs="Times New Roman"/>
          <w:sz w:val="26"/>
          <w:szCs w:val="26"/>
          <w:lang w:eastAsia="ru-RU"/>
        </w:rPr>
        <w:instrText>.</w:instrText>
      </w:r>
      <w:r w:rsidR="001F6B91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instrText>ru</w:instrText>
      </w:r>
      <w:r w:rsidR="001F6B91" w:rsidRPr="001F6B91">
        <w:rPr>
          <w:rFonts w:ascii="Liberation Serif" w:eastAsia="Times New Roman" w:hAnsi="Liberation Serif" w:cs="Times New Roman"/>
          <w:sz w:val="26"/>
          <w:szCs w:val="26"/>
          <w:lang w:eastAsia="ru-RU"/>
        </w:rPr>
        <w:instrText xml:space="preserve">" </w:instrText>
      </w:r>
      <w:r w:rsidR="001F6B91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fldChar w:fldCharType="separate"/>
      </w:r>
      <w:r w:rsidRPr="00641D5D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http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://</w:t>
      </w:r>
      <w:proofErr w:type="spellStart"/>
      <w:r w:rsidRPr="00641D5D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utp</w:t>
      </w:r>
      <w:proofErr w:type="spellEnd"/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proofErr w:type="spellStart"/>
      <w:r w:rsidRPr="00641D5D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sberbank</w:t>
      </w:r>
      <w:proofErr w:type="spellEnd"/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-</w:t>
      </w:r>
      <w:proofErr w:type="spellStart"/>
      <w:r w:rsidRPr="00641D5D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ast</w:t>
      </w:r>
      <w:proofErr w:type="spellEnd"/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Pr="00641D5D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ru</w:t>
      </w:r>
      <w:r w:rsidR="001F6B91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fldChar w:fldCharType="end"/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B22E6B" w:rsidRPr="00641D5D" w:rsidRDefault="00097E5D" w:rsidP="00FE4A1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8. </w:t>
      </w:r>
      <w:r w:rsidR="00B22E6B" w:rsidRPr="00641D5D">
        <w:rPr>
          <w:rFonts w:ascii="Liberation Serif" w:eastAsia="Calibri" w:hAnsi="Liberation Serif" w:cs="Times New Roman"/>
          <w:sz w:val="26"/>
          <w:szCs w:val="26"/>
        </w:rPr>
        <w:t xml:space="preserve">Начальная цена предмета аукциона, в виде рыночной стоимости годового размера платы за установку и </w:t>
      </w:r>
      <w:r w:rsidR="00B22E6B" w:rsidRPr="00641D5D">
        <w:rPr>
          <w:rFonts w:ascii="Liberation Serif" w:eastAsia="Calibri" w:hAnsi="Liberation Serif" w:cs="Times New Roman"/>
          <w:bCs/>
          <w:sz w:val="26"/>
          <w:szCs w:val="26"/>
        </w:rPr>
        <w:t>эксплуатацию рекламной конструкции</w:t>
      </w:r>
      <w:r w:rsidR="00B22E6B" w:rsidRPr="00641D5D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– </w:t>
      </w:r>
      <w:r w:rsidR="00FE4A10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309 540 (Триста девять тысяч пятьсот сорок) рублей 00 копеек.</w:t>
      </w:r>
    </w:p>
    <w:p w:rsidR="00B22E6B" w:rsidRPr="00641D5D" w:rsidRDefault="00097E5D" w:rsidP="004F5D4E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9. Сумма задатка для участия в аукционе – </w:t>
      </w:r>
      <w:r w:rsidR="00B22E6B" w:rsidRPr="00641D5D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154 770 (Сто пятьдесят четыре тысячи семьсот семьдесят) рубль 00 копеек.</w:t>
      </w:r>
    </w:p>
    <w:p w:rsidR="00097E5D" w:rsidRPr="00641D5D" w:rsidRDefault="00097E5D" w:rsidP="004F5D4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10. Срок подачи заявок для участия в аукционе – </w:t>
      </w:r>
      <w:r w:rsidRPr="00641D5D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с 09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                                         </w:t>
      </w:r>
      <w:r w:rsidR="00B22E6B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12 августа</w:t>
      </w:r>
      <w:r w:rsidR="000F6F71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2019 года</w:t>
      </w:r>
      <w:r w:rsidR="000F6F71" w:rsidRPr="00641D5D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</w:t>
      </w:r>
      <w:r w:rsidR="004F5D4E" w:rsidRPr="00641D5D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п</w:t>
      </w:r>
      <w:r w:rsidRPr="00641D5D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о 09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</w:t>
      </w:r>
      <w:r w:rsidR="004F5D4E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19</w:t>
      </w:r>
      <w:r w:rsidR="000F6F71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671D78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сентября</w:t>
      </w:r>
      <w:r w:rsidR="000F6F71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2019 года 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(время московское).</w:t>
      </w:r>
    </w:p>
    <w:p w:rsidR="00097E5D" w:rsidRPr="00641D5D" w:rsidRDefault="00097E5D" w:rsidP="004F5D4E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11. Состав комиссии:</w:t>
      </w:r>
    </w:p>
    <w:p w:rsidR="00097E5D" w:rsidRPr="00641D5D" w:rsidRDefault="00097E5D" w:rsidP="004F5D4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lastRenderedPageBreak/>
        <w:t xml:space="preserve">Купреенков Роман Васильевич – </w:t>
      </w:r>
      <w:r w:rsidR="004F5D4E" w:rsidRPr="00641D5D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>исполняющий обязанности председателя государственного казенного учреждения Свердловской области «Фонд имущества Свердловской области»</w:t>
      </w:r>
      <w:r w:rsidRPr="00641D5D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 xml:space="preserve"> 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–</w:t>
      </w:r>
      <w:r w:rsidRPr="00641D5D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 xml:space="preserve"> </w:t>
      </w:r>
      <w:r w:rsidR="00FA3D9A" w:rsidRPr="00641D5D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 xml:space="preserve">заместитель </w:t>
      </w:r>
      <w:r w:rsidRPr="00641D5D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>председател</w:t>
      </w:r>
      <w:r w:rsidR="00FA3D9A" w:rsidRPr="00641D5D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>я</w:t>
      </w:r>
      <w:r w:rsidRPr="00641D5D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 xml:space="preserve"> комиссии;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:rsidR="00097E5D" w:rsidRPr="00641D5D" w:rsidRDefault="00097E5D" w:rsidP="004F5D4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color w:val="000000"/>
          <w:sz w:val="26"/>
          <w:szCs w:val="26"/>
        </w:rPr>
      </w:pPr>
      <w:r w:rsidRPr="00641D5D">
        <w:rPr>
          <w:rFonts w:ascii="Liberation Serif" w:hAnsi="Liberation Serif" w:cs="Times New Roman"/>
          <w:sz w:val="26"/>
          <w:szCs w:val="26"/>
        </w:rPr>
        <w:t xml:space="preserve">Елизарова Елена Юрьевна – начальник юридического отдела </w:t>
      </w:r>
      <w:r w:rsidRPr="00641D5D">
        <w:rPr>
          <w:rFonts w:ascii="Liberation Serif" w:hAnsi="Liberation Serif" w:cs="Times New Roman"/>
          <w:color w:val="000000"/>
          <w:sz w:val="26"/>
          <w:szCs w:val="26"/>
        </w:rPr>
        <w:t>государственного казенного учреждения Свердловской области «Фонд имущества Свердловской области»</w:t>
      </w:r>
      <w:r w:rsidRPr="00641D5D">
        <w:rPr>
          <w:rFonts w:ascii="Liberation Serif" w:hAnsi="Liberation Serif" w:cs="Times New Roman"/>
          <w:sz w:val="26"/>
          <w:szCs w:val="26"/>
        </w:rPr>
        <w:t xml:space="preserve"> </w:t>
      </w:r>
      <w:r w:rsidRPr="00641D5D">
        <w:rPr>
          <w:rFonts w:ascii="Liberation Serif" w:hAnsi="Liberation Serif" w:cs="Times New Roman"/>
          <w:color w:val="000000"/>
          <w:sz w:val="26"/>
          <w:szCs w:val="26"/>
        </w:rPr>
        <w:t>– секретарь комиссии;</w:t>
      </w:r>
    </w:p>
    <w:p w:rsidR="004F5D4E" w:rsidRPr="00641D5D" w:rsidRDefault="004F5D4E" w:rsidP="004F5D4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641D5D">
        <w:rPr>
          <w:rFonts w:ascii="Liberation Serif" w:hAnsi="Liberation Serif" w:cs="Times New Roman"/>
          <w:color w:val="000000"/>
          <w:sz w:val="26"/>
          <w:szCs w:val="26"/>
        </w:rPr>
        <w:t>Соболь Яна Жоржовна – главный специалист отдела торгов и государственных закупок государственного казенного учреждения Свердловской области «Фонд имущества Свердловской области» – член комиссии;</w:t>
      </w:r>
    </w:p>
    <w:p w:rsidR="00097E5D" w:rsidRPr="00641D5D" w:rsidRDefault="00097E5D" w:rsidP="004F5D4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Налескина Дарина Ильгизовна – </w:t>
      </w:r>
      <w:r w:rsidR="00671D78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главный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специалист отдела торгов                              и государственных закупок государственного казенного учреждения Свердловской области «Фонд имущества Свердловской области» – член комиссии;</w:t>
      </w:r>
    </w:p>
    <w:p w:rsidR="004F5D4E" w:rsidRPr="00641D5D" w:rsidRDefault="004F5D4E" w:rsidP="004F5D4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Вахрамеев Роман Геннадьевич – директор Департамента рекламы Министерства по управлению государственным имуществом Свердловской области – член комиссии;</w:t>
      </w:r>
    </w:p>
    <w:p w:rsidR="00097E5D" w:rsidRPr="00641D5D" w:rsidRDefault="00097E5D" w:rsidP="004F5D4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Лебедева Виктория Сергеевна – начальник отдела судебно-претензионной работы Министерства по управлению государственным имуществом Свердловской области – член комиссии.</w:t>
      </w:r>
    </w:p>
    <w:p w:rsidR="00671D78" w:rsidRPr="00641D5D" w:rsidRDefault="00AA1B77" w:rsidP="004F5D4E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Всего на заседании присутствовали </w:t>
      </w:r>
      <w:r w:rsidR="004F5D4E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членов комиссии. Кворум имеется, заседание правомочно.</w:t>
      </w:r>
    </w:p>
    <w:p w:rsidR="003A37A9" w:rsidRPr="00641D5D" w:rsidRDefault="00AA1B77" w:rsidP="004F5D4E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12. Поданные заявки: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1115"/>
        <w:gridCol w:w="1653"/>
        <w:gridCol w:w="4705"/>
        <w:gridCol w:w="2026"/>
      </w:tblGrid>
      <w:tr w:rsidR="008E3EAD" w:rsidRPr="00641D5D" w:rsidTr="0050450E">
        <w:trPr>
          <w:tblHeader/>
          <w:tblCellSpacing w:w="15" w:type="dxa"/>
          <w:jc w:val="center"/>
        </w:trPr>
        <w:tc>
          <w:tcPr>
            <w:tcW w:w="0" w:type="auto"/>
            <w:shd w:val="clear" w:color="auto" w:fill="CCCCCC"/>
          </w:tcPr>
          <w:p w:rsidR="003A37A9" w:rsidRPr="00641D5D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41D5D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3A37A9" w:rsidRPr="00641D5D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41D5D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7A9" w:rsidRPr="00641D5D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41D5D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7A9" w:rsidRPr="00641D5D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41D5D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ИНН претендента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7A9" w:rsidRPr="00641D5D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41D5D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Наименование / ФИО претендента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7A9" w:rsidRPr="00641D5D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41D5D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</w:tr>
      <w:tr w:rsidR="00AA3420" w:rsidRPr="00641D5D" w:rsidTr="00AA3420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20" w:rsidRPr="00AA3420" w:rsidRDefault="00AA3420" w:rsidP="005F08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A34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3420" w:rsidRPr="00AA3420" w:rsidRDefault="00AA3420" w:rsidP="005F08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AA3420">
              <w:rPr>
                <w:rFonts w:ascii="Liberation Serif" w:eastAsia="Times New Roman" w:hAnsi="Liberation Serif"/>
                <w:sz w:val="24"/>
                <w:szCs w:val="24"/>
              </w:rPr>
              <w:t>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3420" w:rsidRPr="00AA3420" w:rsidRDefault="00AA3420" w:rsidP="00AA3420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AA3420">
              <w:rPr>
                <w:rFonts w:ascii="Liberation Serif" w:eastAsia="Times New Roman" w:hAnsi="Liberation Serif"/>
                <w:sz w:val="24"/>
                <w:szCs w:val="24"/>
              </w:rPr>
              <w:t>6658115989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3420" w:rsidRPr="00AA3420" w:rsidRDefault="00AA3420" w:rsidP="00AA34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A34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AA3420">
              <w:rPr>
                <w:rFonts w:ascii="Liberation Serif" w:hAnsi="Liberation Serif"/>
                <w:sz w:val="24"/>
                <w:szCs w:val="24"/>
              </w:rPr>
              <w:t>«Хэт-Трик»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3420" w:rsidRPr="00AA3420" w:rsidRDefault="00AA3420" w:rsidP="00AA3420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AA3420">
              <w:rPr>
                <w:rFonts w:ascii="Liberation Serif" w:eastAsia="Times New Roman" w:hAnsi="Liberation Serif"/>
                <w:sz w:val="24"/>
                <w:szCs w:val="24"/>
              </w:rPr>
              <w:t>12.09.2019 11:41</w:t>
            </w:r>
          </w:p>
        </w:tc>
      </w:tr>
      <w:tr w:rsidR="00AA3420" w:rsidRPr="00641D5D" w:rsidTr="00AA3420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20" w:rsidRPr="00AA3420" w:rsidRDefault="00AA3420" w:rsidP="005F08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A34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3420" w:rsidRPr="00AA3420" w:rsidRDefault="00AA3420" w:rsidP="005F08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AA3420">
              <w:rPr>
                <w:rFonts w:ascii="Liberation Serif" w:eastAsia="Times New Roman" w:hAnsi="Liberation Serif"/>
                <w:sz w:val="24"/>
                <w:szCs w:val="24"/>
              </w:rPr>
              <w:t>1970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3420" w:rsidRPr="00AA3420" w:rsidRDefault="00AA3420" w:rsidP="00AA3420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AA3420">
              <w:rPr>
                <w:rFonts w:ascii="Liberation Serif" w:eastAsia="Times New Roman" w:hAnsi="Liberation Serif"/>
                <w:sz w:val="24"/>
                <w:szCs w:val="24"/>
              </w:rPr>
              <w:t>6323040700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3420" w:rsidRPr="00AA3420" w:rsidRDefault="00AA3420" w:rsidP="00AA34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A34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AA3420">
              <w:rPr>
                <w:rFonts w:ascii="Liberation Serif" w:hAnsi="Liberation Serif"/>
                <w:sz w:val="24"/>
                <w:szCs w:val="24"/>
              </w:rPr>
              <w:t>«Ректол»</w:t>
            </w:r>
            <w:r w:rsidRPr="00AA34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3420" w:rsidRPr="00AA3420" w:rsidRDefault="00AA3420" w:rsidP="00AA3420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AA3420">
              <w:rPr>
                <w:rFonts w:ascii="Liberation Serif" w:eastAsia="Times New Roman" w:hAnsi="Liberation Serif"/>
                <w:sz w:val="24"/>
                <w:szCs w:val="24"/>
              </w:rPr>
              <w:t>17.09.2019 15:19</w:t>
            </w:r>
          </w:p>
        </w:tc>
      </w:tr>
      <w:tr w:rsidR="00AA3420" w:rsidRPr="00641D5D" w:rsidTr="00AA3420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20" w:rsidRPr="00AA3420" w:rsidRDefault="00AA3420" w:rsidP="005F08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A34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3420" w:rsidRPr="00AA3420" w:rsidRDefault="00AA3420" w:rsidP="005F08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AA3420">
              <w:rPr>
                <w:rFonts w:ascii="Liberation Serif" w:eastAsia="Times New Roman" w:hAnsi="Liberation Serif"/>
                <w:sz w:val="24"/>
                <w:szCs w:val="24"/>
              </w:rPr>
              <w:t>6836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3420" w:rsidRPr="00AA3420" w:rsidRDefault="00AA3420" w:rsidP="00AA3420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AA3420">
              <w:rPr>
                <w:rFonts w:ascii="Liberation Serif" w:eastAsia="Times New Roman" w:hAnsi="Liberation Serif"/>
                <w:sz w:val="24"/>
                <w:szCs w:val="24"/>
              </w:rPr>
              <w:t>6670076824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3420" w:rsidRPr="00AA3420" w:rsidRDefault="00AA3420" w:rsidP="00AA34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A34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AA3420">
              <w:rPr>
                <w:rFonts w:ascii="Liberation Serif" w:hAnsi="Liberation Serif"/>
                <w:sz w:val="24"/>
                <w:szCs w:val="24"/>
              </w:rPr>
              <w:t>«Проспект Медиа»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3420" w:rsidRPr="00AA3420" w:rsidRDefault="00AA3420" w:rsidP="00AA3420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AA3420">
              <w:rPr>
                <w:rFonts w:ascii="Liberation Serif" w:eastAsia="Times New Roman" w:hAnsi="Liberation Serif"/>
                <w:sz w:val="24"/>
                <w:szCs w:val="24"/>
              </w:rPr>
              <w:t>17.09.2019 15:54</w:t>
            </w:r>
          </w:p>
        </w:tc>
      </w:tr>
      <w:tr w:rsidR="00AA3420" w:rsidRPr="00641D5D" w:rsidTr="00AA3420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20" w:rsidRPr="00AA3420" w:rsidRDefault="00AA3420" w:rsidP="005F08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A34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3420" w:rsidRPr="00AA3420" w:rsidRDefault="00AA3420" w:rsidP="005F08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AA3420">
              <w:rPr>
                <w:rFonts w:ascii="Liberation Serif" w:eastAsia="Times New Roman" w:hAnsi="Liberation Serif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3420" w:rsidRPr="00AA3420" w:rsidRDefault="00AA3420" w:rsidP="00AA3420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AA3420">
              <w:rPr>
                <w:rFonts w:ascii="Liberation Serif" w:eastAsia="Times New Roman" w:hAnsi="Liberation Serif"/>
                <w:sz w:val="24"/>
                <w:szCs w:val="24"/>
              </w:rPr>
              <w:t>7204190698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3420" w:rsidRPr="00AA3420" w:rsidRDefault="00AA3420" w:rsidP="00AA34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A34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Общество с ограниченной ответственностью Специализированный застройщик «</w:t>
            </w:r>
            <w:proofErr w:type="spellStart"/>
            <w:r w:rsidRPr="00AA34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К2</w:t>
            </w:r>
            <w:proofErr w:type="spellEnd"/>
            <w:r w:rsidRPr="00AA34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3420" w:rsidRPr="00AA3420" w:rsidRDefault="00AA3420" w:rsidP="00AA3420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AA3420">
              <w:rPr>
                <w:rFonts w:ascii="Liberation Serif" w:eastAsia="Times New Roman" w:hAnsi="Liberation Serif"/>
                <w:sz w:val="24"/>
                <w:szCs w:val="24"/>
              </w:rPr>
              <w:t>18.09.2019 12:54</w:t>
            </w:r>
          </w:p>
        </w:tc>
      </w:tr>
      <w:tr w:rsidR="00AA3420" w:rsidRPr="00641D5D" w:rsidTr="00AA3420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20" w:rsidRPr="00AA3420" w:rsidRDefault="00AA3420" w:rsidP="005F08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A34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420" w:rsidRPr="00AA3420" w:rsidRDefault="00AA3420" w:rsidP="005F08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AA3420">
              <w:rPr>
                <w:rFonts w:ascii="Liberation Serif" w:eastAsia="Times New Roman" w:hAnsi="Liberation Serif"/>
                <w:sz w:val="24"/>
                <w:szCs w:val="24"/>
              </w:rPr>
              <w:t>3990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420" w:rsidRPr="00AA3420" w:rsidRDefault="00AA3420" w:rsidP="00AA3420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AA3420">
              <w:rPr>
                <w:rFonts w:ascii="Liberation Serif" w:eastAsia="Times New Roman" w:hAnsi="Liberation Serif"/>
                <w:sz w:val="24"/>
                <w:szCs w:val="24"/>
              </w:rPr>
              <w:t>5262268741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420" w:rsidRPr="00AA3420" w:rsidRDefault="00AA3420" w:rsidP="00AA34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A34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Общество с ограниченной ответственностью «Мир»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420" w:rsidRPr="00AA3420" w:rsidRDefault="00AA3420" w:rsidP="00AA3420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AA3420">
              <w:rPr>
                <w:rFonts w:ascii="Liberation Serif" w:eastAsia="Times New Roman" w:hAnsi="Liberation Serif"/>
                <w:sz w:val="24"/>
                <w:szCs w:val="24"/>
              </w:rPr>
              <w:t>18.09.2019 17:18</w:t>
            </w:r>
          </w:p>
        </w:tc>
      </w:tr>
    </w:tbl>
    <w:p w:rsidR="00885CDA" w:rsidRPr="00641D5D" w:rsidRDefault="00885CDA" w:rsidP="00885C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12.1. </w:t>
      </w:r>
      <w:r w:rsidRPr="00641D5D">
        <w:rPr>
          <w:rFonts w:ascii="Liberation Serif" w:hAnsi="Liberation Serif" w:cs="Times New Roman"/>
          <w:sz w:val="26"/>
          <w:szCs w:val="26"/>
        </w:rPr>
        <w:t>Отозванные заявки:</w:t>
      </w:r>
      <w:r w:rsidR="00D57E68" w:rsidRPr="00641D5D">
        <w:rPr>
          <w:rFonts w:ascii="Liberation Serif" w:hAnsi="Liberation Serif" w:cs="Times New Roman"/>
          <w:sz w:val="26"/>
          <w:szCs w:val="26"/>
        </w:rPr>
        <w:t xml:space="preserve"> 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1115"/>
        <w:gridCol w:w="1653"/>
        <w:gridCol w:w="4705"/>
        <w:gridCol w:w="2026"/>
      </w:tblGrid>
      <w:tr w:rsidR="008E3EAD" w:rsidRPr="00641D5D" w:rsidTr="0050450E">
        <w:trPr>
          <w:tblHeader/>
          <w:tblCellSpacing w:w="15" w:type="dxa"/>
          <w:jc w:val="center"/>
        </w:trPr>
        <w:tc>
          <w:tcPr>
            <w:tcW w:w="0" w:type="auto"/>
            <w:shd w:val="clear" w:color="auto" w:fill="CCCCCC"/>
          </w:tcPr>
          <w:p w:rsidR="008E3EAD" w:rsidRPr="00641D5D" w:rsidRDefault="008E3EAD" w:rsidP="008E44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41D5D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8E3EAD" w:rsidRPr="00641D5D" w:rsidRDefault="008E3EAD" w:rsidP="008E44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41D5D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EAD" w:rsidRPr="00641D5D" w:rsidRDefault="008E3EAD" w:rsidP="008E44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41D5D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EAD" w:rsidRPr="00641D5D" w:rsidRDefault="008E3EAD" w:rsidP="008E44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41D5D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ИНН претендента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EAD" w:rsidRPr="00641D5D" w:rsidRDefault="008E3EAD" w:rsidP="008E44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41D5D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Наименование / ФИО претендента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EAD" w:rsidRPr="00641D5D" w:rsidRDefault="008E3EAD" w:rsidP="008E44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41D5D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</w:tr>
      <w:tr w:rsidR="008E3EAD" w:rsidRPr="00641D5D" w:rsidTr="0050450E">
        <w:trPr>
          <w:tblCellSpacing w:w="15" w:type="dxa"/>
          <w:jc w:val="center"/>
        </w:trPr>
        <w:tc>
          <w:tcPr>
            <w:tcW w:w="0" w:type="auto"/>
          </w:tcPr>
          <w:p w:rsidR="008E3EAD" w:rsidRPr="00641D5D" w:rsidRDefault="008E3EAD" w:rsidP="008E44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41D5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EAD" w:rsidRPr="00641D5D" w:rsidRDefault="00AA3420" w:rsidP="008E44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9415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EAD" w:rsidRPr="00641D5D" w:rsidRDefault="008E3EAD" w:rsidP="008E445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41D5D">
              <w:rPr>
                <w:rFonts w:ascii="Liberation Serif" w:eastAsia="Times New Roman" w:hAnsi="Liberation Serif"/>
                <w:sz w:val="24"/>
                <w:szCs w:val="24"/>
              </w:rPr>
              <w:t>7204190698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EAD" w:rsidRPr="00641D5D" w:rsidRDefault="008E3EAD" w:rsidP="008E44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41D5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Общество с ограниченной ответственностью Специализированный застройщик «</w:t>
            </w:r>
            <w:proofErr w:type="spellStart"/>
            <w:r w:rsidRPr="00641D5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К2</w:t>
            </w:r>
            <w:proofErr w:type="spellEnd"/>
            <w:r w:rsidRPr="00641D5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EAD" w:rsidRPr="00641D5D" w:rsidRDefault="008E3EAD" w:rsidP="00AA34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41D5D">
              <w:rPr>
                <w:rFonts w:ascii="Liberation Serif" w:eastAsia="Times New Roman" w:hAnsi="Liberation Serif"/>
                <w:sz w:val="24"/>
                <w:szCs w:val="24"/>
              </w:rPr>
              <w:t>18.09.2019 10:2</w:t>
            </w:r>
            <w:r w:rsidR="00AA3420">
              <w:rPr>
                <w:rFonts w:ascii="Liberation Serif" w:eastAsia="Times New Roman" w:hAnsi="Liberation Serif"/>
                <w:sz w:val="24"/>
                <w:szCs w:val="24"/>
              </w:rPr>
              <w:t>5</w:t>
            </w:r>
          </w:p>
        </w:tc>
      </w:tr>
    </w:tbl>
    <w:p w:rsidR="0014517D" w:rsidRPr="00641D5D" w:rsidRDefault="00AA1B77" w:rsidP="008F66D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x-none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1</w:t>
      </w:r>
      <w:r w:rsidR="00D355EC" w:rsidRPr="00641D5D">
        <w:rPr>
          <w:rFonts w:ascii="Liberation Serif" w:eastAsia="Times New Roman" w:hAnsi="Liberation Serif" w:cs="Times New Roman"/>
          <w:sz w:val="26"/>
          <w:szCs w:val="26"/>
          <w:lang w:eastAsia="x-none"/>
        </w:rPr>
        <w:t>3</w:t>
      </w:r>
      <w:r w:rsidRPr="00641D5D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. 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x-none"/>
        </w:rPr>
        <w:t>В</w:t>
      </w:r>
      <w:r w:rsidRPr="00641D5D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</w:t>
      </w:r>
      <w:r w:rsidR="00AD2279" w:rsidRPr="00641D5D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                                                </w:t>
      </w:r>
      <w:r w:rsidRPr="00641D5D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от 13 марта 2006 года № 38-ФЗ «О рекламе» и извещением о проведении аукциона 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в электронной форме </w:t>
      </w:r>
      <w:r w:rsidRPr="00641D5D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№ </w:t>
      </w:r>
      <w:r w:rsidR="00F945CC" w:rsidRPr="005F0810">
        <w:rPr>
          <w:rFonts w:ascii="Liberation Serif" w:eastAsia="Times New Roman" w:hAnsi="Liberation Serif" w:cs="Times New Roman"/>
          <w:sz w:val="26"/>
          <w:szCs w:val="26"/>
          <w:u w:val="single"/>
          <w:lang w:eastAsia="x-none"/>
        </w:rPr>
        <w:t>10</w:t>
      </w:r>
      <w:r w:rsidR="005F0810" w:rsidRPr="005F0810">
        <w:rPr>
          <w:rFonts w:ascii="Liberation Serif" w:eastAsia="Times New Roman" w:hAnsi="Liberation Serif" w:cs="Times New Roman"/>
          <w:sz w:val="26"/>
          <w:szCs w:val="26"/>
          <w:u w:val="single"/>
          <w:lang w:eastAsia="x-none"/>
        </w:rPr>
        <w:t>2</w:t>
      </w:r>
      <w:r w:rsidRPr="00641D5D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от </w:t>
      </w:r>
      <w:r w:rsidR="00F945CC" w:rsidRPr="00641D5D">
        <w:rPr>
          <w:rFonts w:ascii="Liberation Serif" w:hAnsi="Liberation Serif" w:cs="Times New Roman"/>
          <w:sz w:val="26"/>
          <w:szCs w:val="26"/>
        </w:rPr>
        <w:t>9 августа</w:t>
      </w:r>
      <w:r w:rsidR="008F66D7" w:rsidRPr="00641D5D">
        <w:rPr>
          <w:rFonts w:ascii="Liberation Serif" w:hAnsi="Liberation Serif" w:cs="Times New Roman"/>
          <w:sz w:val="26"/>
          <w:szCs w:val="26"/>
        </w:rPr>
        <w:t xml:space="preserve"> 201</w:t>
      </w:r>
      <w:r w:rsidR="000F578B" w:rsidRPr="00641D5D">
        <w:rPr>
          <w:rFonts w:ascii="Liberation Serif" w:hAnsi="Liberation Serif" w:cs="Times New Roman"/>
          <w:sz w:val="26"/>
          <w:szCs w:val="26"/>
        </w:rPr>
        <w:t>9</w:t>
      </w:r>
      <w:r w:rsidR="008F66D7" w:rsidRPr="00641D5D">
        <w:rPr>
          <w:rFonts w:ascii="Liberation Serif" w:hAnsi="Liberation Serif" w:cs="Times New Roman"/>
          <w:sz w:val="26"/>
          <w:szCs w:val="26"/>
        </w:rPr>
        <w:t xml:space="preserve"> года 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x-none"/>
        </w:rPr>
        <w:t>аукционной комиссией</w:t>
      </w:r>
      <w:r w:rsidRPr="00641D5D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принято решение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x-none"/>
        </w:rPr>
        <w:t>:</w:t>
      </w:r>
    </w:p>
    <w:p w:rsidR="00EC64D1" w:rsidRPr="00641D5D" w:rsidRDefault="00AA1B77" w:rsidP="00EC64D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x-none"/>
        </w:rPr>
        <w:t>-  допустить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 участию в аукционе: </w:t>
      </w:r>
    </w:p>
    <w:tbl>
      <w:tblPr>
        <w:tblW w:w="0" w:type="auto"/>
        <w:tblCellSpacing w:w="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985"/>
        <w:gridCol w:w="2919"/>
        <w:gridCol w:w="1443"/>
        <w:gridCol w:w="4111"/>
      </w:tblGrid>
      <w:tr w:rsidR="00E81559" w:rsidRPr="00641D5D" w:rsidTr="0050450E">
        <w:trPr>
          <w:trHeight w:val="887"/>
          <w:tblHeader/>
          <w:tblCellSpacing w:w="15" w:type="dxa"/>
        </w:trPr>
        <w:tc>
          <w:tcPr>
            <w:tcW w:w="608" w:type="dxa"/>
            <w:shd w:val="clear" w:color="auto" w:fill="CCCCCC"/>
          </w:tcPr>
          <w:p w:rsidR="00E81559" w:rsidRPr="00C777EF" w:rsidRDefault="00E81559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E81559" w:rsidRPr="00C777EF" w:rsidRDefault="00E81559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55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1559" w:rsidRPr="00C777EF" w:rsidRDefault="00E81559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288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1559" w:rsidRPr="00C777EF" w:rsidRDefault="00E81559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3" w:type="dxa"/>
            <w:shd w:val="clear" w:color="auto" w:fill="CCCCCC"/>
          </w:tcPr>
          <w:p w:rsidR="00E81559" w:rsidRPr="00C777EF" w:rsidRDefault="00E81559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4066" w:type="dxa"/>
            <w:shd w:val="clear" w:color="auto" w:fill="CCCCCC"/>
          </w:tcPr>
          <w:p w:rsidR="00E81559" w:rsidRPr="00C777EF" w:rsidRDefault="00E81559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Основание для решения</w:t>
            </w:r>
          </w:p>
        </w:tc>
      </w:tr>
      <w:tr w:rsidR="005F0810" w:rsidRPr="00641D5D" w:rsidTr="00980510">
        <w:trPr>
          <w:tblCellSpacing w:w="15" w:type="dxa"/>
        </w:trPr>
        <w:tc>
          <w:tcPr>
            <w:tcW w:w="608" w:type="dxa"/>
          </w:tcPr>
          <w:p w:rsidR="005F0810" w:rsidRPr="00C777EF" w:rsidRDefault="005F0810" w:rsidP="005F08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777EF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810" w:rsidRPr="00AA3420" w:rsidRDefault="005F0810" w:rsidP="005F08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AA3420">
              <w:rPr>
                <w:rFonts w:ascii="Liberation Serif" w:eastAsia="Times New Roman" w:hAnsi="Liberation Serif"/>
                <w:sz w:val="24"/>
                <w:szCs w:val="24"/>
              </w:rPr>
              <w:t>137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810" w:rsidRPr="00AA3420" w:rsidRDefault="005F0810" w:rsidP="005F08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A34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AA3420">
              <w:rPr>
                <w:rFonts w:ascii="Liberation Serif" w:hAnsi="Liberation Serif"/>
                <w:sz w:val="24"/>
                <w:szCs w:val="24"/>
              </w:rPr>
              <w:t>«Хэт-Трик»</w:t>
            </w:r>
          </w:p>
        </w:tc>
        <w:tc>
          <w:tcPr>
            <w:tcW w:w="1413" w:type="dxa"/>
          </w:tcPr>
          <w:p w:rsidR="005F0810" w:rsidRPr="00C777EF" w:rsidRDefault="005F0810" w:rsidP="005F08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4066" w:type="dxa"/>
          </w:tcPr>
          <w:p w:rsidR="005F0810" w:rsidRPr="00C777EF" w:rsidRDefault="005F0810" w:rsidP="005F08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5F0810" w:rsidRPr="00641D5D" w:rsidTr="00980510">
        <w:trPr>
          <w:trHeight w:val="782"/>
          <w:tblCellSpacing w:w="15" w:type="dxa"/>
        </w:trPr>
        <w:tc>
          <w:tcPr>
            <w:tcW w:w="608" w:type="dxa"/>
          </w:tcPr>
          <w:p w:rsidR="005F0810" w:rsidRPr="00C777EF" w:rsidRDefault="005F0810" w:rsidP="005F08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777E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810" w:rsidRPr="00AA3420" w:rsidRDefault="005F0810" w:rsidP="005F08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AA3420">
              <w:rPr>
                <w:rFonts w:ascii="Liberation Serif" w:eastAsia="Times New Roman" w:hAnsi="Liberation Serif"/>
                <w:sz w:val="24"/>
                <w:szCs w:val="24"/>
              </w:rPr>
              <w:t>1970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810" w:rsidRPr="00AA3420" w:rsidRDefault="005F0810" w:rsidP="005F08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A34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AA3420">
              <w:rPr>
                <w:rFonts w:ascii="Liberation Serif" w:hAnsi="Liberation Serif"/>
                <w:sz w:val="24"/>
                <w:szCs w:val="24"/>
              </w:rPr>
              <w:t>«Ректол»</w:t>
            </w:r>
            <w:r w:rsidRPr="00AA34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3" w:type="dxa"/>
          </w:tcPr>
          <w:p w:rsidR="005F0810" w:rsidRPr="00C777EF" w:rsidRDefault="005F0810" w:rsidP="005F08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4066" w:type="dxa"/>
          </w:tcPr>
          <w:p w:rsidR="005F0810" w:rsidRPr="00C777EF" w:rsidRDefault="005F0810" w:rsidP="005F08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5F0810" w:rsidRPr="00641D5D" w:rsidTr="00980510">
        <w:trPr>
          <w:trHeight w:val="782"/>
          <w:tblCellSpacing w:w="15" w:type="dxa"/>
        </w:trPr>
        <w:tc>
          <w:tcPr>
            <w:tcW w:w="608" w:type="dxa"/>
          </w:tcPr>
          <w:p w:rsidR="005F0810" w:rsidRPr="00C777EF" w:rsidRDefault="005F0810" w:rsidP="005F08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777EF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810" w:rsidRPr="00AA3420" w:rsidRDefault="005F0810" w:rsidP="005F08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AA3420">
              <w:rPr>
                <w:rFonts w:ascii="Liberation Serif" w:eastAsia="Times New Roman" w:hAnsi="Liberation Serif"/>
                <w:sz w:val="24"/>
                <w:szCs w:val="24"/>
              </w:rPr>
              <w:t>6836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810" w:rsidRPr="00AA3420" w:rsidRDefault="005F0810" w:rsidP="005F08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A34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AA3420">
              <w:rPr>
                <w:rFonts w:ascii="Liberation Serif" w:hAnsi="Liberation Serif"/>
                <w:sz w:val="24"/>
                <w:szCs w:val="24"/>
              </w:rPr>
              <w:t>«Проспект Медиа»</w:t>
            </w:r>
          </w:p>
        </w:tc>
        <w:tc>
          <w:tcPr>
            <w:tcW w:w="1413" w:type="dxa"/>
          </w:tcPr>
          <w:p w:rsidR="005F0810" w:rsidRPr="00C777EF" w:rsidRDefault="005F0810" w:rsidP="005F08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4066" w:type="dxa"/>
          </w:tcPr>
          <w:p w:rsidR="005F0810" w:rsidRPr="00C777EF" w:rsidRDefault="005F0810" w:rsidP="005F08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5F0810" w:rsidRPr="00641D5D" w:rsidTr="00980510">
        <w:trPr>
          <w:trHeight w:val="782"/>
          <w:tblCellSpacing w:w="15" w:type="dxa"/>
        </w:trPr>
        <w:tc>
          <w:tcPr>
            <w:tcW w:w="608" w:type="dxa"/>
          </w:tcPr>
          <w:p w:rsidR="005F0810" w:rsidRPr="00C777EF" w:rsidRDefault="005F0810" w:rsidP="005F08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777EF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810" w:rsidRPr="00AA3420" w:rsidRDefault="005F0810" w:rsidP="005F08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AA3420">
              <w:rPr>
                <w:rFonts w:ascii="Liberation Serif" w:eastAsia="Times New Roman" w:hAnsi="Liberation Serif"/>
                <w:sz w:val="24"/>
                <w:szCs w:val="24"/>
              </w:rPr>
              <w:t>112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810" w:rsidRPr="00AA3420" w:rsidRDefault="005F0810" w:rsidP="005F08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A34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Общество с ограниченной ответственностью Специализированный застройщик «</w:t>
            </w:r>
            <w:proofErr w:type="spellStart"/>
            <w:r w:rsidRPr="00AA34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К2</w:t>
            </w:r>
            <w:proofErr w:type="spellEnd"/>
            <w:r w:rsidRPr="00AA34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3" w:type="dxa"/>
          </w:tcPr>
          <w:p w:rsidR="005F0810" w:rsidRPr="00C777EF" w:rsidRDefault="005F0810" w:rsidP="005F08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4066" w:type="dxa"/>
          </w:tcPr>
          <w:p w:rsidR="005F0810" w:rsidRPr="00C777EF" w:rsidRDefault="005F0810" w:rsidP="005F08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5F0810" w:rsidRPr="00641D5D" w:rsidTr="00980510">
        <w:trPr>
          <w:trHeight w:val="782"/>
          <w:tblCellSpacing w:w="15" w:type="dxa"/>
        </w:trPr>
        <w:tc>
          <w:tcPr>
            <w:tcW w:w="608" w:type="dxa"/>
          </w:tcPr>
          <w:p w:rsidR="005F0810" w:rsidRPr="00C777EF" w:rsidRDefault="005F0810" w:rsidP="005F08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810" w:rsidRPr="00AA3420" w:rsidRDefault="005F0810" w:rsidP="005F08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AA3420">
              <w:rPr>
                <w:rFonts w:ascii="Liberation Serif" w:eastAsia="Times New Roman" w:hAnsi="Liberation Serif"/>
                <w:sz w:val="24"/>
                <w:szCs w:val="24"/>
              </w:rPr>
              <w:t>3990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810" w:rsidRPr="00AA3420" w:rsidRDefault="005F0810" w:rsidP="005F08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A34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Общество с ограниченной ответственностью «Мир»</w:t>
            </w:r>
          </w:p>
        </w:tc>
        <w:tc>
          <w:tcPr>
            <w:tcW w:w="1413" w:type="dxa"/>
          </w:tcPr>
          <w:p w:rsidR="005F0810" w:rsidRPr="00C777EF" w:rsidRDefault="005F0810" w:rsidP="005F08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4066" w:type="dxa"/>
          </w:tcPr>
          <w:p w:rsidR="005F0810" w:rsidRPr="00C777EF" w:rsidRDefault="005F0810" w:rsidP="005F08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</w:tbl>
    <w:p w:rsidR="00AA1B77" w:rsidRPr="00641D5D" w:rsidRDefault="00AA1B77" w:rsidP="00644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D355EC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. Настоящий протокол размещен на сайте универсальной торговой платформы ЗАО «Сбербанк-</w:t>
      </w:r>
      <w:proofErr w:type="spellStart"/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АСТ</w:t>
      </w:r>
      <w:proofErr w:type="spellEnd"/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» по адресу в сети «Интернет»: </w:t>
      </w:r>
      <w:hyperlink r:id="rId7" w:history="1">
        <w:r w:rsidRPr="00641D5D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</w:t>
        </w:r>
        <w:proofErr w:type="spellStart"/>
        <w:r w:rsidRPr="00641D5D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utp.sberbank-ast.ru</w:t>
        </w:r>
        <w:proofErr w:type="spellEnd"/>
      </w:hyperlink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Pr="00641D5D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8" w:history="1">
        <w:r w:rsidRPr="00641D5D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Pr="00641D5D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и 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9" w:history="1">
        <w:r w:rsidRPr="00641D5D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AA1B77" w:rsidRPr="00641D5D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D355EC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5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641D5D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Протокол составлен в </w:t>
      </w:r>
      <w:r w:rsidR="009829B0" w:rsidRPr="00641D5D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одном</w:t>
      </w:r>
      <w:r w:rsidRPr="00641D5D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 экземпляр</w:t>
      </w:r>
      <w:r w:rsidR="009829B0" w:rsidRPr="00641D5D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е </w:t>
      </w:r>
      <w:r w:rsidRPr="00641D5D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для организатора аукциона.</w:t>
      </w:r>
    </w:p>
    <w:p w:rsidR="00AA1B77" w:rsidRPr="00641D5D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</w:p>
    <w:p w:rsidR="00AA1B77" w:rsidRPr="00641D5D" w:rsidRDefault="00AA1B77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Члены комиссии, присутствующие на заседании:</w:t>
      </w:r>
    </w:p>
    <w:p w:rsidR="00923933" w:rsidRPr="00641D5D" w:rsidRDefault="00923933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</w:p>
    <w:p w:rsidR="00641D5D" w:rsidRPr="00641D5D" w:rsidRDefault="00641D5D" w:rsidP="00641D5D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____________________ </w:t>
      </w:r>
      <w:proofErr w:type="spellStart"/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Р.В</w:t>
      </w:r>
      <w:proofErr w:type="spellEnd"/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. Купреенков</w:t>
      </w:r>
    </w:p>
    <w:p w:rsidR="00641D5D" w:rsidRPr="00641D5D" w:rsidRDefault="00641D5D" w:rsidP="00641D5D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641D5D" w:rsidRPr="00641D5D" w:rsidRDefault="00641D5D" w:rsidP="00641D5D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 w:rsidRPr="00641D5D">
        <w:rPr>
          <w:rFonts w:ascii="Liberation Serif" w:hAnsi="Liberation Serif" w:cs="Times New Roman"/>
          <w:sz w:val="26"/>
          <w:szCs w:val="26"/>
        </w:rPr>
        <w:t xml:space="preserve">____________________ </w:t>
      </w:r>
      <w:proofErr w:type="spellStart"/>
      <w:r w:rsidRPr="00641D5D">
        <w:rPr>
          <w:rFonts w:ascii="Liberation Serif" w:hAnsi="Liberation Serif" w:cs="Times New Roman"/>
          <w:sz w:val="26"/>
          <w:szCs w:val="26"/>
        </w:rPr>
        <w:t>Е.Ю</w:t>
      </w:r>
      <w:proofErr w:type="spellEnd"/>
      <w:r w:rsidRPr="00641D5D">
        <w:rPr>
          <w:rFonts w:ascii="Liberation Serif" w:hAnsi="Liberation Serif" w:cs="Times New Roman"/>
          <w:sz w:val="26"/>
          <w:szCs w:val="26"/>
        </w:rPr>
        <w:t>. Елизарова</w:t>
      </w:r>
    </w:p>
    <w:p w:rsidR="00641D5D" w:rsidRPr="00641D5D" w:rsidRDefault="00641D5D" w:rsidP="00641D5D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641D5D" w:rsidRPr="00641D5D" w:rsidRDefault="00641D5D" w:rsidP="00641D5D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 w:rsidRPr="00641D5D">
        <w:rPr>
          <w:rFonts w:ascii="Liberation Serif" w:hAnsi="Liberation Serif" w:cs="Times New Roman"/>
          <w:sz w:val="26"/>
          <w:szCs w:val="26"/>
        </w:rPr>
        <w:t xml:space="preserve">____________________ </w:t>
      </w:r>
      <w:proofErr w:type="spellStart"/>
      <w:r w:rsidRPr="00641D5D">
        <w:rPr>
          <w:rFonts w:ascii="Liberation Serif" w:hAnsi="Liberation Serif" w:cs="Times New Roman"/>
          <w:sz w:val="26"/>
          <w:szCs w:val="26"/>
        </w:rPr>
        <w:t>Я.Ж</w:t>
      </w:r>
      <w:proofErr w:type="spellEnd"/>
      <w:r w:rsidRPr="00641D5D">
        <w:rPr>
          <w:rFonts w:ascii="Liberation Serif" w:hAnsi="Liberation Serif" w:cs="Times New Roman"/>
          <w:sz w:val="26"/>
          <w:szCs w:val="26"/>
        </w:rPr>
        <w:t>. Соболь</w:t>
      </w:r>
    </w:p>
    <w:p w:rsidR="00641D5D" w:rsidRPr="00641D5D" w:rsidRDefault="00641D5D" w:rsidP="00641D5D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641D5D" w:rsidRPr="00641D5D" w:rsidRDefault="00641D5D" w:rsidP="00641D5D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____________________ </w:t>
      </w:r>
      <w:proofErr w:type="spellStart"/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Д.И</w:t>
      </w:r>
      <w:proofErr w:type="spellEnd"/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Налескина </w:t>
      </w:r>
    </w:p>
    <w:p w:rsidR="00641D5D" w:rsidRPr="00641D5D" w:rsidRDefault="00641D5D" w:rsidP="00641D5D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641D5D" w:rsidRPr="00641D5D" w:rsidRDefault="00641D5D" w:rsidP="00641D5D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____________________ </w:t>
      </w:r>
      <w:proofErr w:type="spellStart"/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Р.Г</w:t>
      </w:r>
      <w:proofErr w:type="spellEnd"/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. Вахрамеев</w:t>
      </w:r>
    </w:p>
    <w:p w:rsidR="00641D5D" w:rsidRPr="00641D5D" w:rsidRDefault="00641D5D" w:rsidP="00641D5D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641D5D" w:rsidRPr="00641D5D" w:rsidRDefault="00641D5D" w:rsidP="00641D5D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</w:t>
      </w:r>
      <w:proofErr w:type="spellStart"/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В.С</w:t>
      </w:r>
      <w:proofErr w:type="spellEnd"/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. Лебедева</w:t>
      </w:r>
    </w:p>
    <w:p w:rsidR="00641D5D" w:rsidRPr="00641D5D" w:rsidRDefault="00641D5D" w:rsidP="00641D5D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3264E4" w:rsidRPr="00641D5D" w:rsidRDefault="003264E4" w:rsidP="00641D5D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hAnsi="Liberation Serif" w:cs="Times New Roman"/>
          <w:sz w:val="26"/>
          <w:szCs w:val="26"/>
        </w:rPr>
      </w:pPr>
    </w:p>
    <w:sectPr w:rsidR="003264E4" w:rsidRPr="00641D5D" w:rsidSect="00D45056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18"/>
    <w:rsid w:val="00003926"/>
    <w:rsid w:val="000501C9"/>
    <w:rsid w:val="00097E5D"/>
    <w:rsid w:val="000C3A2C"/>
    <w:rsid w:val="000D7158"/>
    <w:rsid w:val="000F4D8A"/>
    <w:rsid w:val="000F578B"/>
    <w:rsid w:val="000F6F71"/>
    <w:rsid w:val="000F7B69"/>
    <w:rsid w:val="001133D5"/>
    <w:rsid w:val="0012754B"/>
    <w:rsid w:val="001318E4"/>
    <w:rsid w:val="001421CE"/>
    <w:rsid w:val="0014517D"/>
    <w:rsid w:val="00180926"/>
    <w:rsid w:val="001A237B"/>
    <w:rsid w:val="001A2F61"/>
    <w:rsid w:val="001E5703"/>
    <w:rsid w:val="001F6B91"/>
    <w:rsid w:val="00290F1A"/>
    <w:rsid w:val="002A2190"/>
    <w:rsid w:val="002C32F1"/>
    <w:rsid w:val="003161E0"/>
    <w:rsid w:val="003264E4"/>
    <w:rsid w:val="00367336"/>
    <w:rsid w:val="003A37A9"/>
    <w:rsid w:val="003D3CA1"/>
    <w:rsid w:val="004227DA"/>
    <w:rsid w:val="004321AF"/>
    <w:rsid w:val="004705E9"/>
    <w:rsid w:val="0049453D"/>
    <w:rsid w:val="004B2980"/>
    <w:rsid w:val="004D13A9"/>
    <w:rsid w:val="004F5D4E"/>
    <w:rsid w:val="0050450E"/>
    <w:rsid w:val="00506517"/>
    <w:rsid w:val="0051379A"/>
    <w:rsid w:val="0052052E"/>
    <w:rsid w:val="005410B4"/>
    <w:rsid w:val="005446DA"/>
    <w:rsid w:val="00561F4E"/>
    <w:rsid w:val="005B5FA6"/>
    <w:rsid w:val="005D2C5E"/>
    <w:rsid w:val="005E34FF"/>
    <w:rsid w:val="005F0810"/>
    <w:rsid w:val="006070CE"/>
    <w:rsid w:val="00641D5D"/>
    <w:rsid w:val="0064402D"/>
    <w:rsid w:val="00671D78"/>
    <w:rsid w:val="006774BA"/>
    <w:rsid w:val="006A42CC"/>
    <w:rsid w:val="006C3A65"/>
    <w:rsid w:val="006C3BC1"/>
    <w:rsid w:val="006C590D"/>
    <w:rsid w:val="00733A58"/>
    <w:rsid w:val="007D6933"/>
    <w:rsid w:val="00843EC8"/>
    <w:rsid w:val="00844218"/>
    <w:rsid w:val="008475E0"/>
    <w:rsid w:val="008566B1"/>
    <w:rsid w:val="00866ACD"/>
    <w:rsid w:val="00885CDA"/>
    <w:rsid w:val="008942D7"/>
    <w:rsid w:val="008E3EAD"/>
    <w:rsid w:val="008E552F"/>
    <w:rsid w:val="008F1E87"/>
    <w:rsid w:val="008F66D7"/>
    <w:rsid w:val="00916910"/>
    <w:rsid w:val="00923933"/>
    <w:rsid w:val="00933C86"/>
    <w:rsid w:val="00941D67"/>
    <w:rsid w:val="00956361"/>
    <w:rsid w:val="00962EDC"/>
    <w:rsid w:val="009829B0"/>
    <w:rsid w:val="009901EC"/>
    <w:rsid w:val="0099173B"/>
    <w:rsid w:val="009F0B91"/>
    <w:rsid w:val="009F3C3C"/>
    <w:rsid w:val="00A53FA9"/>
    <w:rsid w:val="00A56B62"/>
    <w:rsid w:val="00A66325"/>
    <w:rsid w:val="00A6758C"/>
    <w:rsid w:val="00A74CD7"/>
    <w:rsid w:val="00AA1B77"/>
    <w:rsid w:val="00AA3420"/>
    <w:rsid w:val="00AD2279"/>
    <w:rsid w:val="00AF4A7F"/>
    <w:rsid w:val="00B22E6B"/>
    <w:rsid w:val="00B527C1"/>
    <w:rsid w:val="00BC5444"/>
    <w:rsid w:val="00BE1320"/>
    <w:rsid w:val="00BF23EB"/>
    <w:rsid w:val="00BF24C7"/>
    <w:rsid w:val="00C3015C"/>
    <w:rsid w:val="00C765C1"/>
    <w:rsid w:val="00C777EF"/>
    <w:rsid w:val="00CA3CF6"/>
    <w:rsid w:val="00CA5E32"/>
    <w:rsid w:val="00CD2778"/>
    <w:rsid w:val="00CF646F"/>
    <w:rsid w:val="00D355EC"/>
    <w:rsid w:val="00D42256"/>
    <w:rsid w:val="00D45056"/>
    <w:rsid w:val="00D57E68"/>
    <w:rsid w:val="00D65FE1"/>
    <w:rsid w:val="00E25A58"/>
    <w:rsid w:val="00E81559"/>
    <w:rsid w:val="00E90C1A"/>
    <w:rsid w:val="00E95362"/>
    <w:rsid w:val="00EA24F7"/>
    <w:rsid w:val="00EA7D30"/>
    <w:rsid w:val="00EC64D1"/>
    <w:rsid w:val="00EE7ADF"/>
    <w:rsid w:val="00F73E5F"/>
    <w:rsid w:val="00F945CC"/>
    <w:rsid w:val="00FA3D9A"/>
    <w:rsid w:val="00FD3CF8"/>
    <w:rsid w:val="00FD3EF3"/>
    <w:rsid w:val="00FE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8DF67-9A5B-4876-AD7F-C5CCB712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342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797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36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7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475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44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9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4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0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37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36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95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0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49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6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49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43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1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954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76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99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6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5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3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29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76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iso96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iso9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3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63</cp:revision>
  <cp:lastPrinted>2019-09-03T12:24:00Z</cp:lastPrinted>
  <dcterms:created xsi:type="dcterms:W3CDTF">2018-03-21T10:07:00Z</dcterms:created>
  <dcterms:modified xsi:type="dcterms:W3CDTF">2019-09-20T06:54:00Z</dcterms:modified>
</cp:coreProperties>
</file>