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451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37</w:t>
      </w:r>
      <w:r w:rsidR="006F327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B4515E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2024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8230F9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6F3279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</w:t>
      </w:r>
      <w:r w:rsidR="00097E5D" w:rsidRPr="006F32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время и место составления протокола – </w:t>
      </w:r>
      <w:r w:rsidR="00545166" w:rsidRPr="006F3279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2024</w:t>
      </w:r>
      <w:r w:rsidR="00545166" w:rsidRPr="006F3279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6F3279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6F32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6F32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6F3279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6F3279" w:rsidRPr="006F3279" w:rsidRDefault="00097E5D" w:rsidP="006F327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F3279">
        <w:rPr>
          <w:rFonts w:ascii="Liberation Serif" w:hAnsi="Liberation Serif" w:cs="Times New Roman"/>
          <w:sz w:val="24"/>
          <w:szCs w:val="24"/>
        </w:rPr>
        <w:t>2.</w:t>
      </w:r>
      <w:r w:rsidR="00077636" w:rsidRPr="006F3279">
        <w:rPr>
          <w:rFonts w:ascii="Liberation Serif" w:hAnsi="Liberation Serif"/>
          <w:sz w:val="24"/>
          <w:szCs w:val="24"/>
        </w:rPr>
        <w:t xml:space="preserve"> Предмет аукциона: </w:t>
      </w:r>
      <w:bookmarkStart w:id="0" w:name="_Hlk130392813"/>
      <w:r w:rsidR="006F3279" w:rsidRPr="006F3279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6F3279" w:rsidRPr="006F3279">
        <w:rPr>
          <w:rFonts w:ascii="Liberation Serif" w:hAnsi="Liberation Serif"/>
          <w:sz w:val="24"/>
          <w:szCs w:val="24"/>
        </w:rPr>
        <w:t>суперсайт</w:t>
      </w:r>
      <w:proofErr w:type="spellEnd"/>
      <w:r w:rsidR="006F3279" w:rsidRPr="006F3279">
        <w:rPr>
          <w:rFonts w:ascii="Liberation Serif" w:hAnsi="Liberation Serif"/>
          <w:sz w:val="24"/>
          <w:szCs w:val="24"/>
        </w:rPr>
        <w:t>, расположенной на территории муниципального образования «город Екатеринбург» по адресу: Екатеринбургская кольцевая автомобильная дорога 1 км + 470 м (справа), сроком на 8 (восемь) лет, в отношении 1 (одного) места размещения рекламной конструкции № 0509149: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417"/>
        <w:gridCol w:w="1418"/>
        <w:gridCol w:w="1417"/>
      </w:tblGrid>
      <w:tr w:rsidR="006F3279" w:rsidRPr="00586F6C" w:rsidTr="007E589C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F3279" w:rsidRPr="00586F6C" w:rsidRDefault="006F3279" w:rsidP="007E589C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6F3279" w:rsidRPr="00586F6C" w:rsidRDefault="006F3279" w:rsidP="007E589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F3279" w:rsidRPr="00586F6C" w:rsidRDefault="006F3279" w:rsidP="007E589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6F3279" w:rsidRPr="00586F6C" w:rsidRDefault="006F3279" w:rsidP="007E589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F3279" w:rsidRPr="00586F6C" w:rsidRDefault="006F3279" w:rsidP="007E589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F3279" w:rsidRPr="00586F6C" w:rsidRDefault="006F3279" w:rsidP="007E589C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F3279" w:rsidRPr="00586F6C" w:rsidRDefault="006F3279" w:rsidP="007E589C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6F3279" w:rsidRPr="00586F6C" w:rsidRDefault="006F3279" w:rsidP="007E589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6F3279" w:rsidRPr="00586F6C" w:rsidRDefault="006F3279" w:rsidP="007E589C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F3279" w:rsidRPr="00586F6C" w:rsidRDefault="006F3279" w:rsidP="007E589C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279" w:rsidRPr="00586F6C" w:rsidRDefault="006F3279" w:rsidP="007E589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 </w:t>
            </w:r>
          </w:p>
          <w:p w:rsidR="006F3279" w:rsidRPr="00586F6C" w:rsidRDefault="006F3279" w:rsidP="007E589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F3279" w:rsidRPr="00586F6C" w:rsidTr="007E589C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279" w:rsidRPr="00586F6C" w:rsidRDefault="006F3279" w:rsidP="007E589C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586F6C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279" w:rsidRPr="00586F6C" w:rsidRDefault="006F3279" w:rsidP="007E589C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0509149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279" w:rsidRPr="00B41B31" w:rsidRDefault="006F3279" w:rsidP="007E589C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6F3279" w:rsidRPr="00B41B31" w:rsidRDefault="006F3279" w:rsidP="007E589C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6F3279" w:rsidRPr="00586F6C" w:rsidRDefault="006F3279" w:rsidP="007E589C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км +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470</w:t>
            </w: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м (справа)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279" w:rsidRPr="00586F6C" w:rsidRDefault="006F3279" w:rsidP="007E589C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279" w:rsidRPr="00586F6C" w:rsidRDefault="006F3279" w:rsidP="007E589C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279" w:rsidRPr="00586F6C" w:rsidRDefault="006F3279" w:rsidP="007E589C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79" w:rsidRPr="00586F6C" w:rsidRDefault="006F3279" w:rsidP="007E589C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</w:t>
            </w:r>
            <w:r w:rsidRPr="00586F6C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</w:tr>
    </w:tbl>
    <w:bookmarkEnd w:id="0"/>
    <w:p w:rsidR="00097E5D" w:rsidRPr="00545166" w:rsidRDefault="00097E5D" w:rsidP="006F3279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5166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545166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545166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545166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545166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54516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545166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545166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545166" w:rsidRPr="00545166">
        <w:rPr>
          <w:rFonts w:ascii="Liberation Serif" w:hAnsi="Liberation Serif"/>
          <w:sz w:val="24"/>
          <w:szCs w:val="24"/>
        </w:rPr>
        <w:t>16.11.2023 № 6652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545166">
        <w:rPr>
          <w:rFonts w:ascii="Liberation Serif" w:hAnsi="Liberation Serif"/>
          <w:sz w:val="24"/>
          <w:szCs w:val="24"/>
        </w:rPr>
        <w:t>.</w:t>
      </w:r>
    </w:p>
    <w:p w:rsidR="00097E5D" w:rsidRPr="0054516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545166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0D99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6F3279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8</w:t>
      </w:r>
      <w:r w:rsidR="007D7D4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545166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27 ноября</w:t>
      </w:r>
      <w:r w:rsidR="005A13CA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4C0F0A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</w:t>
      </w:r>
      <w:proofErr w:type="gramStart"/>
      <w:r w:rsidR="007D7D42"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>ии ау</w:t>
      </w:r>
      <w:proofErr w:type="gramEnd"/>
      <w:r w:rsidR="007D7D42"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>кциона в электронной форме –</w:t>
      </w:r>
      <w:r w:rsidR="007D7D42"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</w:t>
      </w:r>
      <w:r w:rsidR="007D7D42" w:rsidRPr="004C0F0A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4C0F0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4C0F0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4C0F0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4C0F0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4C0F0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4C0F0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4C0F0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4C0F0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4C0F0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4C0F0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4C0F0A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C0F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4C0F0A">
        <w:rPr>
          <w:rFonts w:ascii="Liberation Serif" w:hAnsi="Liberation Serif"/>
          <w:sz w:val="24"/>
          <w:szCs w:val="24"/>
        </w:rPr>
        <w:t>Начальная цена предмета аукциона, в виде рыночной стоимости годового размера платы</w:t>
      </w:r>
      <w:r w:rsidR="004C0F0A">
        <w:rPr>
          <w:rFonts w:ascii="Liberation Serif" w:hAnsi="Liberation Serif"/>
          <w:sz w:val="24"/>
          <w:szCs w:val="24"/>
        </w:rPr>
        <w:t xml:space="preserve">    </w:t>
      </w:r>
      <w:r w:rsidR="00545166" w:rsidRPr="004C0F0A">
        <w:rPr>
          <w:rFonts w:ascii="Liberation Serif" w:hAnsi="Liberation Serif"/>
          <w:sz w:val="24"/>
          <w:szCs w:val="24"/>
        </w:rPr>
        <w:t xml:space="preserve"> за установку и эксплуатацию рекламной конструкции – </w:t>
      </w:r>
      <w:r w:rsidR="006F3279" w:rsidRPr="004C0F0A">
        <w:rPr>
          <w:rFonts w:ascii="Liberation Serif" w:hAnsi="Liberation Serif"/>
          <w:sz w:val="24"/>
          <w:szCs w:val="24"/>
        </w:rPr>
        <w:t>309 540,00 (триста девять тысяч пятьсот сорок) рублей 00 копеек</w:t>
      </w:r>
      <w:r w:rsidR="008230F9" w:rsidRPr="004C0F0A">
        <w:rPr>
          <w:rFonts w:ascii="Liberation Serif" w:hAnsi="Liberation Serif"/>
          <w:sz w:val="24"/>
          <w:szCs w:val="24"/>
        </w:rPr>
        <w:t>.</w:t>
      </w:r>
    </w:p>
    <w:p w:rsidR="00E81377" w:rsidRPr="004C0F0A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4C0F0A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4C0F0A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4C0F0A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28391257"/>
      <w:r w:rsidR="006F3279" w:rsidRPr="004C0F0A">
        <w:rPr>
          <w:rFonts w:ascii="Liberation Serif" w:hAnsi="Liberation Serif"/>
          <w:b w:val="0"/>
          <w:sz w:val="24"/>
          <w:szCs w:val="24"/>
        </w:rPr>
        <w:t>15 477,00 (пятнадцать тысяч четыреста семьдесят семь) рублей</w:t>
      </w:r>
      <w:r w:rsidR="004C0F0A">
        <w:rPr>
          <w:rFonts w:ascii="Liberation Serif" w:hAnsi="Liberation Serif"/>
          <w:b w:val="0"/>
          <w:sz w:val="24"/>
          <w:szCs w:val="24"/>
        </w:rPr>
        <w:t xml:space="preserve">                     </w:t>
      </w:r>
      <w:r w:rsidR="006F3279" w:rsidRPr="004C0F0A">
        <w:rPr>
          <w:rFonts w:ascii="Liberation Serif" w:hAnsi="Liberation Serif"/>
          <w:b w:val="0"/>
          <w:sz w:val="24"/>
          <w:szCs w:val="24"/>
        </w:rPr>
        <w:t xml:space="preserve"> 00 копеек</w:t>
      </w:r>
      <w:r w:rsidR="00545166" w:rsidRPr="004C0F0A">
        <w:rPr>
          <w:rFonts w:ascii="Liberation Serif" w:hAnsi="Liberation Serif"/>
          <w:b w:val="0"/>
          <w:sz w:val="24"/>
          <w:szCs w:val="24"/>
        </w:rPr>
        <w:t>.</w:t>
      </w:r>
      <w:bookmarkEnd w:id="1"/>
    </w:p>
    <w:p w:rsidR="00E81377" w:rsidRPr="004C0F0A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C0F0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4C0F0A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6F3279" w:rsidRPr="004C0F0A">
        <w:rPr>
          <w:rFonts w:ascii="Liberation Serif" w:hAnsi="Liberation Serif"/>
          <w:sz w:val="24"/>
          <w:szCs w:val="24"/>
        </w:rPr>
        <w:t>309 540,00 (триста девять тысяч пятьсот сорок) рублей 00 копеек</w:t>
      </w:r>
      <w:r w:rsidR="008230F9" w:rsidRPr="004C0F0A">
        <w:rPr>
          <w:rFonts w:ascii="Liberation Serif" w:hAnsi="Liberation Serif"/>
          <w:sz w:val="24"/>
          <w:szCs w:val="24"/>
        </w:rPr>
        <w:t>.</w:t>
      </w:r>
    </w:p>
    <w:p w:rsidR="00097E5D" w:rsidRPr="00545166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28 ноября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B4515E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545166" w:rsidRPr="00545166">
        <w:rPr>
          <w:rFonts w:ascii="Liberation Serif" w:hAnsi="Liberation Serif"/>
          <w:sz w:val="24"/>
          <w:szCs w:val="24"/>
        </w:rPr>
        <w:t xml:space="preserve">15 января 2024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Состав комиссии: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12.4. Останина Анна Геннадьевна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7D7D42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12.5. Лебедева Виктория Сергеевна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5451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заместитель начальника отдела судебно-претензионной работы Министерства по управлению государственным имуществом Свердловской области </w:t>
      </w:r>
      <w:r w:rsidR="000528B1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bookmarkStart w:id="2" w:name="_GoBack"/>
      <w:bookmarkEnd w:id="2"/>
      <w:r w:rsidR="00CB6327" w:rsidRPr="005451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член комиссии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545166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4C0F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(пять)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54516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100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962"/>
      </w:tblGrid>
      <w:tr w:rsidR="00C137AC" w:rsidRPr="009255F4" w:rsidTr="000528B1">
        <w:trPr>
          <w:trHeight w:val="42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077636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_Hlk45009906"/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077636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77636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77636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77636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91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77636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3"/>
      <w:tr w:rsidR="006F3279" w:rsidRPr="009255F4" w:rsidTr="000528B1">
        <w:trPr>
          <w:trHeight w:val="469"/>
          <w:tblCellSpacing w:w="15" w:type="dxa"/>
          <w:jc w:val="center"/>
        </w:trPr>
        <w:tc>
          <w:tcPr>
            <w:tcW w:w="611" w:type="dxa"/>
            <w:vAlign w:val="center"/>
          </w:tcPr>
          <w:p w:rsidR="006F3279" w:rsidRPr="00077636" w:rsidRDefault="006F3279" w:rsidP="006F32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28.12.2023 16:25</w:t>
            </w:r>
          </w:p>
        </w:tc>
      </w:tr>
      <w:tr w:rsidR="006F3279" w:rsidRPr="009255F4" w:rsidTr="000528B1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6F3279" w:rsidRPr="00077636" w:rsidRDefault="006F3279" w:rsidP="006F327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763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9006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7702827330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12.01.2024 15:06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B4515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685"/>
      </w:tblGrid>
      <w:tr w:rsidR="00E81559" w:rsidRPr="009255F4" w:rsidTr="000528B1">
        <w:trPr>
          <w:trHeight w:val="240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640" w:type="dxa"/>
            <w:shd w:val="clear" w:color="auto" w:fill="CCCCCC"/>
            <w:vAlign w:val="center"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6F3279" w:rsidRPr="009255F4" w:rsidTr="000528B1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6F3279" w:rsidRPr="009255F4" w:rsidRDefault="006F3279" w:rsidP="006F32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spacing w:before="36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246" w:type="dxa"/>
            <w:vAlign w:val="center"/>
          </w:tcPr>
          <w:p w:rsidR="006F3279" w:rsidRPr="009255F4" w:rsidRDefault="006F3279" w:rsidP="006F32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6F3279" w:rsidRPr="009255F4" w:rsidRDefault="006F3279" w:rsidP="006F32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F3279" w:rsidRPr="009255F4" w:rsidTr="000528B1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6F3279" w:rsidRPr="009255F4" w:rsidRDefault="006F3279" w:rsidP="006F327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spacing w:before="36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9006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279" w:rsidRPr="006F3279" w:rsidRDefault="006F3279" w:rsidP="006F327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F327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246" w:type="dxa"/>
            <w:vAlign w:val="center"/>
          </w:tcPr>
          <w:p w:rsidR="006F3279" w:rsidRPr="009255F4" w:rsidRDefault="006F3279" w:rsidP="006F32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6F3279" w:rsidRPr="009255F4" w:rsidRDefault="006F3279" w:rsidP="006F32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54516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54516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54516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545166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545166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545166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545166">
        <w:rPr>
          <w:rFonts w:ascii="Liberation Serif" w:hAnsi="Liberation Serif"/>
          <w:sz w:val="24"/>
          <w:szCs w:val="24"/>
        </w:rPr>
        <w:t xml:space="preserve">Д.А. </w:t>
      </w:r>
      <w:r w:rsidR="00C137AC" w:rsidRPr="00545166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54516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545166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545166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545166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545166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>____________________</w:t>
      </w:r>
      <w:r w:rsidR="00B26898" w:rsidRPr="00545166">
        <w:rPr>
          <w:rFonts w:ascii="Liberation Serif" w:hAnsi="Liberation Serif"/>
          <w:sz w:val="24"/>
          <w:szCs w:val="24"/>
        </w:rPr>
        <w:t xml:space="preserve"> </w:t>
      </w:r>
      <w:r w:rsidR="00C137AC" w:rsidRPr="00545166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545166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545166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545166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>_</w:t>
      </w:r>
      <w:r w:rsidR="00A35A43" w:rsidRPr="00545166">
        <w:rPr>
          <w:rFonts w:ascii="Liberation Serif" w:hAnsi="Liberation Serif"/>
          <w:sz w:val="24"/>
          <w:szCs w:val="24"/>
        </w:rPr>
        <w:t>___________________</w:t>
      </w:r>
      <w:r w:rsidRPr="00545166">
        <w:rPr>
          <w:rFonts w:ascii="Liberation Serif" w:hAnsi="Liberation Serif"/>
          <w:sz w:val="24"/>
          <w:szCs w:val="24"/>
        </w:rPr>
        <w:t xml:space="preserve"> </w:t>
      </w:r>
      <w:r w:rsidR="00C137AC" w:rsidRPr="00545166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54516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264E4" w:rsidRPr="00545166" w:rsidRDefault="00545166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545166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545166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0528B1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528B1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B0D99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0543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0F0A"/>
    <w:rsid w:val="004C3C73"/>
    <w:rsid w:val="004C6FDC"/>
    <w:rsid w:val="004C7E41"/>
    <w:rsid w:val="004D13A9"/>
    <w:rsid w:val="004E587F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3ABC"/>
    <w:rsid w:val="00DC4175"/>
    <w:rsid w:val="00DF0F0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48</cp:revision>
  <cp:lastPrinted>2023-09-26T09:02:00Z</cp:lastPrinted>
  <dcterms:created xsi:type="dcterms:W3CDTF">2023-09-26T04:32:00Z</dcterms:created>
  <dcterms:modified xsi:type="dcterms:W3CDTF">2024-01-16T09:54:00Z</dcterms:modified>
</cp:coreProperties>
</file>