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C734C2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C734C2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C734C2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C734C2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/>
          <w:sz w:val="24"/>
          <w:szCs w:val="24"/>
          <w:lang w:val="x-none" w:eastAsia="ru-RU"/>
        </w:rPr>
        <w:t>ПРОТОКОЛ №</w:t>
      </w:r>
      <w:r w:rsidR="00D77424"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2A0894"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A35A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9</w:t>
      </w:r>
      <w:r w:rsidR="001B0D9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</w:t>
      </w:r>
    </w:p>
    <w:p w:rsidR="00AA1B77" w:rsidRPr="00C734C2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признании претендентов участниками аукциона в электронной форме</w:t>
      </w:r>
    </w:p>
    <w:p w:rsidR="00FF4DC9" w:rsidRPr="00C734C2" w:rsidRDefault="00FF4DC9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AA1B77" w:rsidRPr="00C734C2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73E5F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1318E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6C590D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003CA2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E7B6A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866AE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D6D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D6D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>04</w:t>
      </w:r>
      <w:r w:rsidR="002A089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октября 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2023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года</w:t>
      </w:r>
    </w:p>
    <w:p w:rsidR="00941D67" w:rsidRPr="00C734C2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097E5D" w:rsidRPr="00C734C2" w:rsidRDefault="00AA1B77" w:rsidP="00D867C1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2C32F1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097E5D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Дата, время и место составления протокола – </w:t>
      </w:r>
      <w:r w:rsidR="00A35A43" w:rsidRP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>04 октября</w:t>
      </w:r>
      <w:r w:rsidR="002A089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2023</w:t>
      </w:r>
      <w:r w:rsidR="002866AE" w:rsidRPr="00C734C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года</w:t>
      </w:r>
      <w:r w:rsidR="00097E5D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в 09 час. 00 мин. (время московское), г. Екатеринбург, ул. Мамина-Сибиряка,</w:t>
      </w:r>
      <w:r w:rsidR="005E7B6A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97E5D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д. 111.</w:t>
      </w:r>
    </w:p>
    <w:p w:rsidR="00E25606" w:rsidRDefault="00097E5D" w:rsidP="00D867C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 w:cs="Times New Roman"/>
          <w:sz w:val="24"/>
          <w:szCs w:val="24"/>
        </w:rPr>
        <w:t xml:space="preserve">2. </w:t>
      </w:r>
      <w:r w:rsidR="00E25606" w:rsidRPr="00E25606">
        <w:rPr>
          <w:rFonts w:ascii="Liberation Serif" w:hAnsi="Liberation Serif"/>
          <w:sz w:val="24"/>
          <w:szCs w:val="24"/>
        </w:rPr>
        <w:t xml:space="preserve">Предмет аукциона: право на заключение договора на установку и эксплуатацию рекламной конструкции вида билборд, расположенной на территории муниципального образования «город Екатеринбург» по адресу: </w:t>
      </w:r>
      <w:r w:rsidR="00E25606" w:rsidRPr="00E25606">
        <w:rPr>
          <w:rFonts w:ascii="Liberation Serif" w:hAnsi="Liberation Serif" w:cs="Liberation Serif"/>
          <w:sz w:val="24"/>
          <w:szCs w:val="24"/>
        </w:rPr>
        <w:t>ул. Строителей, 29/1, сроком</w:t>
      </w:r>
      <w:r w:rsidR="00D867C1">
        <w:rPr>
          <w:rFonts w:ascii="Liberation Serif" w:hAnsi="Liberation Serif" w:cs="Liberation Serif"/>
          <w:sz w:val="24"/>
          <w:szCs w:val="24"/>
        </w:rPr>
        <w:t xml:space="preserve"> </w:t>
      </w:r>
      <w:r w:rsidR="00E25606" w:rsidRPr="00E25606">
        <w:rPr>
          <w:rFonts w:ascii="Liberation Serif" w:hAnsi="Liberation Serif" w:cs="Liberation Serif"/>
          <w:sz w:val="24"/>
          <w:szCs w:val="24"/>
        </w:rPr>
        <w:t xml:space="preserve">на 8 (восемь) лет, </w:t>
      </w:r>
      <w:r w:rsidR="00D867C1"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="00E25606" w:rsidRPr="00E25606">
        <w:rPr>
          <w:rFonts w:ascii="Liberation Serif" w:hAnsi="Liberation Serif" w:cs="Liberation Serif"/>
          <w:sz w:val="24"/>
          <w:szCs w:val="24"/>
        </w:rPr>
        <w:t>в отношении 1 (одного) места размещения рекламной конструкции</w:t>
      </w:r>
      <w:r w:rsidR="00D867C1">
        <w:rPr>
          <w:rFonts w:ascii="Liberation Serif" w:hAnsi="Liberation Serif" w:cs="Liberation Serif"/>
          <w:sz w:val="24"/>
          <w:szCs w:val="24"/>
        </w:rPr>
        <w:t xml:space="preserve"> </w:t>
      </w:r>
      <w:r w:rsidR="00E25606" w:rsidRPr="00E25606">
        <w:rPr>
          <w:rFonts w:ascii="Liberation Serif" w:hAnsi="Liberation Serif" w:cs="Liberation Serif"/>
          <w:sz w:val="24"/>
          <w:szCs w:val="24"/>
        </w:rPr>
        <w:t>№ 0207686: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417"/>
        <w:gridCol w:w="1276"/>
        <w:gridCol w:w="1701"/>
        <w:gridCol w:w="1559"/>
      </w:tblGrid>
      <w:tr w:rsidR="00E25606" w:rsidRPr="00E25606" w:rsidTr="00E25606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E25606" w:rsidRPr="00E25606" w:rsidRDefault="00E2560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5606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E25606" w:rsidRPr="00E25606" w:rsidRDefault="00E2560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5606">
              <w:rPr>
                <w:rFonts w:ascii="Liberation Serif" w:hAnsi="Liberation Serif"/>
                <w:sz w:val="18"/>
                <w:szCs w:val="18"/>
              </w:rPr>
              <w:t>Код места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E25606" w:rsidRPr="00E25606" w:rsidRDefault="00E2560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5606">
              <w:rPr>
                <w:rFonts w:ascii="Liberation Serif" w:hAnsi="Liberation Serif"/>
                <w:sz w:val="18"/>
                <w:szCs w:val="18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E25606" w:rsidRPr="00E25606" w:rsidRDefault="00E2560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5606">
              <w:rPr>
                <w:rFonts w:ascii="Liberation Serif" w:hAnsi="Liberation Serif"/>
                <w:sz w:val="18"/>
                <w:szCs w:val="18"/>
              </w:rPr>
              <w:t>Вид рекламной конструкции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E25606" w:rsidRPr="00E25606" w:rsidRDefault="00E25606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5606">
              <w:rPr>
                <w:rFonts w:ascii="Liberation Serif" w:hAnsi="Liberation Serif"/>
                <w:sz w:val="18"/>
                <w:szCs w:val="18"/>
              </w:rPr>
              <w:t xml:space="preserve">Количество </w:t>
            </w:r>
          </w:p>
          <w:p w:rsidR="00E25606" w:rsidRPr="00E25606" w:rsidRDefault="00E25606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5606">
              <w:rPr>
                <w:rFonts w:ascii="Liberation Serif" w:hAnsi="Liberation Serif"/>
                <w:sz w:val="18"/>
                <w:szCs w:val="18"/>
              </w:rPr>
              <w:t>сторон,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E25606" w:rsidRPr="00E25606" w:rsidRDefault="00E25606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5606">
              <w:rPr>
                <w:rFonts w:ascii="Liberation Serif" w:hAnsi="Liberation Serif"/>
                <w:sz w:val="18"/>
                <w:szCs w:val="18"/>
              </w:rPr>
              <w:t>Площадь информационных полей,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E25606" w:rsidRPr="00E25606" w:rsidRDefault="00E25606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5606">
              <w:rPr>
                <w:rFonts w:ascii="Liberation Serif" w:hAnsi="Liberation Serif"/>
                <w:sz w:val="18"/>
                <w:szCs w:val="18"/>
              </w:rPr>
              <w:t xml:space="preserve">Размеры, м </w:t>
            </w:r>
          </w:p>
          <w:p w:rsidR="00E25606" w:rsidRPr="00E25606" w:rsidRDefault="00E25606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5606">
              <w:rPr>
                <w:rFonts w:ascii="Liberation Serif" w:hAnsi="Liberation Serif"/>
                <w:sz w:val="18"/>
                <w:szCs w:val="18"/>
              </w:rPr>
              <w:t>(ширина, высота)</w:t>
            </w:r>
          </w:p>
        </w:tc>
      </w:tr>
      <w:tr w:rsidR="00E25606" w:rsidRPr="00E25606" w:rsidTr="00E25606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606" w:rsidRPr="00E25606" w:rsidRDefault="00E2560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560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606" w:rsidRPr="00E25606" w:rsidRDefault="00E25606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E25606">
              <w:rPr>
                <w:rFonts w:ascii="Liberation Serif" w:hAnsi="Liberation Serif" w:cs="Liberation Serif"/>
                <w:sz w:val="18"/>
                <w:szCs w:val="18"/>
              </w:rPr>
              <w:t>02076</w:t>
            </w:r>
            <w:r w:rsidRPr="00E25606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86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606" w:rsidRPr="00E25606" w:rsidRDefault="00E25606">
            <w:pPr>
              <w:pStyle w:val="Standard"/>
              <w:spacing w:after="0" w:line="264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2560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ул. Строителей, 29/1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606" w:rsidRPr="00E25606" w:rsidRDefault="00E25606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E25606">
              <w:rPr>
                <w:rFonts w:ascii="Liberation Serif" w:hAnsi="Liberation Serif" w:cs="Liberation Serif"/>
                <w:sz w:val="18"/>
                <w:szCs w:val="18"/>
              </w:rPr>
              <w:t>билборд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606" w:rsidRPr="00E25606" w:rsidRDefault="00E25606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E25606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606" w:rsidRPr="00E25606" w:rsidRDefault="00E25606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E25606">
              <w:rPr>
                <w:rFonts w:ascii="Liberation Serif" w:hAnsi="Liberation Serif" w:cs="Liberation Serif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606" w:rsidRPr="00E25606" w:rsidRDefault="00E25606">
            <w:pPr>
              <w:spacing w:line="190" w:lineRule="exact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E25606">
              <w:rPr>
                <w:rFonts w:ascii="Liberation Serif" w:hAnsi="Liberation Serif"/>
                <w:sz w:val="18"/>
                <w:szCs w:val="18"/>
              </w:rPr>
              <w:t>6х3</w:t>
            </w:r>
          </w:p>
        </w:tc>
      </w:tr>
    </w:tbl>
    <w:p w:rsidR="00097E5D" w:rsidRPr="00C734C2" w:rsidRDefault="00097E5D" w:rsidP="00D867C1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734C2">
        <w:rPr>
          <w:rFonts w:ascii="Liberation Serif" w:hAnsi="Liberation Serif" w:cs="Times New Roman"/>
          <w:sz w:val="24"/>
          <w:szCs w:val="24"/>
        </w:rPr>
        <w:t xml:space="preserve">3. Форма торгов – аукцион </w:t>
      </w:r>
      <w:r w:rsidRPr="00C734C2">
        <w:rPr>
          <w:rFonts w:ascii="Liberation Serif" w:eastAsia="Calibri" w:hAnsi="Liberation Serif" w:cs="Times New Roman"/>
          <w:sz w:val="24"/>
          <w:szCs w:val="24"/>
        </w:rPr>
        <w:t>в электронной форме,</w:t>
      </w:r>
      <w:r w:rsidRPr="00C734C2">
        <w:rPr>
          <w:rFonts w:ascii="Liberation Serif" w:hAnsi="Liberation Serif" w:cs="Times New Roman"/>
          <w:sz w:val="24"/>
          <w:szCs w:val="24"/>
        </w:rPr>
        <w:t xml:space="preserve"> открытый по составу участников</w:t>
      </w:r>
      <w:r w:rsidRPr="00C734C2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097E5D" w:rsidRPr="00C734C2" w:rsidRDefault="00097E5D" w:rsidP="00D867C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4. </w:t>
      </w:r>
      <w:r w:rsidR="0001044C"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</w:t>
      </w:r>
      <w:r w:rsidR="0001044C" w:rsidRPr="00C734C2">
        <w:rPr>
          <w:rFonts w:ascii="Liberation Serif" w:eastAsia="Calibri" w:hAnsi="Liberation Serif" w:cs="Times New Roman"/>
          <w:sz w:val="24"/>
          <w:szCs w:val="24"/>
        </w:rPr>
        <w:t>рганизатор аукциона</w:t>
      </w:r>
      <w:r w:rsidR="0001044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1044C" w:rsidRPr="00C734C2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>–</w:t>
      </w:r>
      <w:r w:rsidR="0001044C"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1C3501" w:rsidRPr="00C734C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государственное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C734C2">
        <w:rPr>
          <w:rFonts w:ascii="Liberation Serif" w:eastAsia="Calibri" w:hAnsi="Liberation Serif" w:cs="Times New Roman"/>
          <w:sz w:val="24"/>
          <w:szCs w:val="24"/>
        </w:rPr>
        <w:t>.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 xml:space="preserve"> </w:t>
      </w:r>
    </w:p>
    <w:p w:rsidR="00C137AC" w:rsidRPr="00C734C2" w:rsidRDefault="00097E5D" w:rsidP="00D867C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Основание проведения аукциона – </w:t>
      </w:r>
      <w:r w:rsidR="00960FD1" w:rsidRPr="00C734C2">
        <w:rPr>
          <w:rFonts w:ascii="Liberation Serif" w:hAnsi="Liberation Serif"/>
          <w:sz w:val="24"/>
          <w:szCs w:val="24"/>
        </w:rPr>
        <w:t xml:space="preserve">приказ Министерства по управлению государственным имуществом Свердловской области </w:t>
      </w:r>
      <w:r w:rsidR="00960FD1" w:rsidRPr="00C734C2">
        <w:rPr>
          <w:rFonts w:ascii="Liberation Serif" w:hAnsi="Liberation Serif"/>
          <w:color w:val="000000" w:themeColor="text1"/>
          <w:sz w:val="24"/>
          <w:szCs w:val="24"/>
        </w:rPr>
        <w:t xml:space="preserve">от </w:t>
      </w:r>
      <w:r w:rsidR="00960FD1" w:rsidRPr="00C734C2">
        <w:rPr>
          <w:rFonts w:ascii="Liberation Serif" w:hAnsi="Liberation Serif"/>
          <w:sz w:val="24"/>
          <w:szCs w:val="24"/>
        </w:rPr>
        <w:t>27.07.2023 № 4284</w:t>
      </w:r>
      <w:r w:rsidR="00C734C2">
        <w:rPr>
          <w:rFonts w:ascii="Liberation Serif" w:hAnsi="Liberation Serif"/>
          <w:sz w:val="24"/>
          <w:szCs w:val="24"/>
        </w:rPr>
        <w:t xml:space="preserve"> </w:t>
      </w:r>
      <w:r w:rsidR="00960FD1" w:rsidRPr="00C734C2">
        <w:rPr>
          <w:rFonts w:ascii="Liberation Serif" w:hAnsi="Liberation Serif"/>
          <w:sz w:val="24"/>
          <w:szCs w:val="24"/>
        </w:rPr>
        <w:t>«О проведении торгов, открытых</w:t>
      </w:r>
      <w:r w:rsidR="00D867C1">
        <w:rPr>
          <w:rFonts w:ascii="Liberation Serif" w:hAnsi="Liberation Serif"/>
          <w:sz w:val="24"/>
          <w:szCs w:val="24"/>
        </w:rPr>
        <w:t xml:space="preserve">                     </w:t>
      </w:r>
      <w:r w:rsidR="00960FD1" w:rsidRPr="00C734C2">
        <w:rPr>
          <w:rFonts w:ascii="Liberation Serif" w:hAnsi="Liberation Serif"/>
          <w:sz w:val="24"/>
          <w:szCs w:val="24"/>
        </w:rPr>
        <w:t xml:space="preserve"> по</w:t>
      </w:r>
      <w:r w:rsidR="00D867C1">
        <w:rPr>
          <w:rFonts w:ascii="Liberation Serif" w:hAnsi="Liberation Serif"/>
          <w:sz w:val="24"/>
          <w:szCs w:val="24"/>
        </w:rPr>
        <w:t xml:space="preserve"> </w:t>
      </w:r>
      <w:r w:rsidR="00960FD1" w:rsidRPr="00C734C2">
        <w:rPr>
          <w:rFonts w:ascii="Liberation Serif" w:hAnsi="Liberation Serif"/>
          <w:sz w:val="24"/>
          <w:szCs w:val="24"/>
        </w:rPr>
        <w:t xml:space="preserve">составу участников, на право заключения договоров на установку </w:t>
      </w:r>
      <w:bookmarkStart w:id="0" w:name="_GoBack"/>
      <w:bookmarkEnd w:id="0"/>
      <w:r w:rsidR="00960FD1" w:rsidRPr="00C734C2">
        <w:rPr>
          <w:rFonts w:ascii="Liberation Serif" w:hAnsi="Liberation Serif"/>
          <w:sz w:val="24"/>
          <w:szCs w:val="24"/>
        </w:rPr>
        <w:t>и эксплуатацию рекламных конструкций, расположенных на территории муниципального образования «город Екатеринбург».</w:t>
      </w:r>
    </w:p>
    <w:p w:rsidR="00097E5D" w:rsidRPr="00C734C2" w:rsidRDefault="00097E5D" w:rsidP="00D867C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</w:t>
      </w:r>
      <w:proofErr w:type="gramStart"/>
      <w:r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Извещение о проведении аукциона </w:t>
      </w:r>
      <w:r w:rsidRPr="00C734C2">
        <w:rPr>
          <w:rFonts w:ascii="Liberation Serif" w:eastAsia="Calibri" w:hAnsi="Liberation Serif" w:cs="Times New Roman"/>
          <w:sz w:val="24"/>
          <w:szCs w:val="24"/>
        </w:rPr>
        <w:t xml:space="preserve">в электронной форме </w:t>
      </w:r>
      <w:r w:rsidR="00FA3D9A" w:rsidRPr="00C734C2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№</w:t>
      </w:r>
      <w:r w:rsidR="00FA3D9A"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</w:t>
      </w:r>
      <w:r w:rsidR="00C734C2" w:rsidRPr="00C734C2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3</w:t>
      </w:r>
      <w:r w:rsidR="001B0D99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1</w:t>
      </w:r>
      <w:r w:rsidR="00C734C2" w:rsidRPr="00C734C2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0</w:t>
      </w:r>
      <w:r w:rsidR="007D7D42" w:rsidRPr="00C734C2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 </w:t>
      </w:r>
      <w:r w:rsidR="00FA3D9A" w:rsidRPr="00C734C2">
        <w:rPr>
          <w:rFonts w:ascii="Liberation Serif" w:eastAsia="Calibri" w:hAnsi="Liberation Serif" w:cs="Times New Roman"/>
          <w:bCs/>
          <w:sz w:val="24"/>
          <w:szCs w:val="24"/>
        </w:rPr>
        <w:t>на</w:t>
      </w:r>
      <w:r w:rsidRPr="00C734C2">
        <w:rPr>
          <w:rFonts w:ascii="Liberation Serif" w:eastAsia="Calibri" w:hAnsi="Liberation Serif" w:cs="Times New Roman"/>
          <w:bCs/>
          <w:sz w:val="24"/>
          <w:szCs w:val="24"/>
        </w:rPr>
        <w:t xml:space="preserve"> право</w:t>
      </w:r>
      <w:r w:rsidR="005A13CA" w:rsidRPr="00C734C2">
        <w:rPr>
          <w:rFonts w:ascii="Liberation Serif" w:eastAsia="Calibri" w:hAnsi="Liberation Serif" w:cs="Times New Roman"/>
          <w:bCs/>
          <w:sz w:val="24"/>
          <w:szCs w:val="24"/>
        </w:rPr>
        <w:t xml:space="preserve"> </w:t>
      </w:r>
      <w:r w:rsidRPr="00C734C2">
        <w:rPr>
          <w:rFonts w:ascii="Liberation Serif" w:eastAsia="Calibri" w:hAnsi="Liberation Serif" w:cs="Times New Roman"/>
          <w:bCs/>
          <w:sz w:val="24"/>
          <w:szCs w:val="24"/>
        </w:rPr>
        <w:t xml:space="preserve">заключения </w:t>
      </w:r>
      <w:r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договор</w:t>
      </w:r>
      <w:r w:rsidR="000F6F71"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а</w:t>
      </w:r>
      <w:r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на установку и эксплуатацию рекламн</w:t>
      </w:r>
      <w:r w:rsidR="007D7D42"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ой</w:t>
      </w:r>
      <w:r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конструкци</w:t>
      </w:r>
      <w:r w:rsidR="007D7D42"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 </w:t>
      </w:r>
      <w:r w:rsidR="00EA081C"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(далее - Извещение) </w:t>
      </w:r>
      <w:r w:rsid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br/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информация о проведении аукциона размещены </w:t>
      </w:r>
      <w:r w:rsidR="00960FD1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DC3ABC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="00960FD1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августа</w:t>
      </w:r>
      <w:r w:rsidR="005A13CA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</w:t>
      </w:r>
      <w:r w:rsidR="00B35579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Pr="00C734C2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сайте универсальной торговой платформы АО «Сбербанк - АСТ» </w:t>
      </w:r>
      <w:hyperlink r:id="rId8" w:history="1">
        <w:r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</w:hyperlink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, официальном сайте государственного казенного учреждения Свердловской области «Фонд имущества Свердловской области»</w:t>
      </w:r>
      <w:r w:rsidR="00D867C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hyperlink r:id="rId9" w:history="1"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официальном сайте Российской</w:t>
      </w:r>
      <w:proofErr w:type="gramEnd"/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Федерации для размещения информации о проведении торгов </w:t>
      </w:r>
      <w:hyperlink r:id="rId10" w:history="1">
        <w:r w:rsidRPr="00C734C2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C734C2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D7D42" w:rsidRPr="00C734C2" w:rsidRDefault="00E81377" w:rsidP="00D867C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7. </w:t>
      </w:r>
      <w:r w:rsidR="007D7D42" w:rsidRPr="00C734C2">
        <w:rPr>
          <w:rFonts w:ascii="Liberation Serif" w:eastAsia="Calibri" w:hAnsi="Liberation Serif" w:cs="Times New Roman"/>
          <w:sz w:val="24"/>
          <w:szCs w:val="24"/>
          <w:lang w:eastAsia="ru-RU"/>
        </w:rPr>
        <w:t>Юридическое лицо для организации аукциона в электронной форме –</w:t>
      </w:r>
      <w:r w:rsidR="007D7D42" w:rsidRPr="00C734C2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proofErr w:type="spellStart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proofErr w:type="spellEnd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proofErr w:type="spellEnd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proofErr w:type="spellStart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proofErr w:type="spellEnd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D7D42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81377" w:rsidRPr="00C734C2" w:rsidRDefault="00067AD3" w:rsidP="00D867C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</w:t>
      </w:r>
      <w:r w:rsidR="00960FD1" w:rsidRPr="00C734C2">
        <w:rPr>
          <w:rFonts w:ascii="Liberation Serif" w:hAnsi="Liberation Serif"/>
          <w:sz w:val="24"/>
          <w:szCs w:val="24"/>
        </w:rPr>
        <w:t>Начальная цена предмета аукциона, в виде рыночной стоимости годового размера платы за установку и эксплуатацию рекламной конструкции – 84 420,00 (восемьдесят четыре тысячи четыреста двадцать) рублей 00 копеек</w:t>
      </w:r>
      <w:r w:rsidR="0091222A" w:rsidRPr="00C734C2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E81377" w:rsidRPr="00C734C2" w:rsidRDefault="00E81377" w:rsidP="00D867C1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4"/>
          <w:szCs w:val="24"/>
        </w:rPr>
      </w:pPr>
      <w:r w:rsidRPr="00C734C2">
        <w:rPr>
          <w:rFonts w:ascii="Liberation Serif" w:hAnsi="Liberation Serif"/>
          <w:b w:val="0"/>
          <w:color w:val="000000"/>
          <w:sz w:val="24"/>
          <w:szCs w:val="24"/>
        </w:rPr>
        <w:t xml:space="preserve">9. </w:t>
      </w:r>
      <w:r w:rsidR="0091222A" w:rsidRPr="00C734C2">
        <w:rPr>
          <w:rFonts w:ascii="Liberation Serif" w:hAnsi="Liberation Serif"/>
          <w:b w:val="0"/>
          <w:color w:val="000000"/>
          <w:sz w:val="24"/>
          <w:szCs w:val="24"/>
        </w:rPr>
        <w:t xml:space="preserve">«Шаг аукциона» – </w:t>
      </w:r>
      <w:r w:rsidR="00960FD1" w:rsidRPr="00C734C2">
        <w:rPr>
          <w:rFonts w:ascii="Liberation Serif" w:hAnsi="Liberation Serif"/>
          <w:b w:val="0"/>
          <w:sz w:val="24"/>
          <w:szCs w:val="24"/>
        </w:rPr>
        <w:t>4 221,00 (четыре тысячи двести двадцать один) рубль</w:t>
      </w:r>
      <w:r w:rsidR="00C734C2">
        <w:rPr>
          <w:rFonts w:ascii="Liberation Serif" w:hAnsi="Liberation Serif"/>
          <w:b w:val="0"/>
          <w:sz w:val="24"/>
          <w:szCs w:val="24"/>
        </w:rPr>
        <w:t xml:space="preserve"> </w:t>
      </w:r>
      <w:r w:rsidR="00960FD1" w:rsidRPr="00C734C2">
        <w:rPr>
          <w:rFonts w:ascii="Liberation Serif" w:hAnsi="Liberation Serif"/>
          <w:b w:val="0"/>
          <w:sz w:val="24"/>
          <w:szCs w:val="24"/>
        </w:rPr>
        <w:t>00 копеек</w:t>
      </w:r>
      <w:r w:rsidR="0091222A" w:rsidRPr="00C734C2">
        <w:rPr>
          <w:rFonts w:ascii="Liberation Serif" w:hAnsi="Liberation Serif"/>
          <w:b w:val="0"/>
          <w:color w:val="000000"/>
          <w:sz w:val="24"/>
          <w:szCs w:val="24"/>
        </w:rPr>
        <w:t>.</w:t>
      </w:r>
    </w:p>
    <w:p w:rsidR="00E81377" w:rsidRPr="00C734C2" w:rsidRDefault="00E81377" w:rsidP="00D867C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10. </w:t>
      </w:r>
      <w:r w:rsidR="0091222A" w:rsidRPr="00C734C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Сумма задатка для участия в аукционе – </w:t>
      </w:r>
      <w:r w:rsidR="00960FD1" w:rsidRPr="00C734C2">
        <w:rPr>
          <w:rFonts w:ascii="Liberation Serif" w:hAnsi="Liberation Serif"/>
          <w:sz w:val="24"/>
          <w:szCs w:val="24"/>
        </w:rPr>
        <w:t>84 420,00 (восемьдесят четыре тысячи четыреста двадцать) рублей 00 копеек</w:t>
      </w:r>
      <w:r w:rsidR="0091222A" w:rsidRPr="00C734C2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097E5D" w:rsidRPr="00C734C2" w:rsidRDefault="00097E5D" w:rsidP="00D867C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Срок подачи заявок для участия в аукционе – 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 09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7628B5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7628B5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августа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2023 года 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7D7D42"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 09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>02 октября</w:t>
      </w:r>
      <w:r w:rsidR="007D2600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2023 года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(время московское).</w:t>
      </w:r>
    </w:p>
    <w:p w:rsidR="00C137AC" w:rsidRPr="00C734C2" w:rsidRDefault="00C137AC" w:rsidP="00D867C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12. Состав комиссии:</w:t>
      </w:r>
    </w:p>
    <w:p w:rsidR="00C137AC" w:rsidRPr="00C734C2" w:rsidRDefault="00C137AC" w:rsidP="00D867C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C734C2" w:rsidRDefault="00C137AC" w:rsidP="00D867C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C734C2" w:rsidRDefault="00C137AC" w:rsidP="00D867C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12.3. </w:t>
      </w:r>
      <w:proofErr w:type="spellStart"/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Склюева</w:t>
      </w:r>
      <w:proofErr w:type="spellEnd"/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Анна Владиславовна – начальник отдела торгов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государственного казенного учреждения Свердловской области «Фонд имущества Свердловской области»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комиссии; </w:t>
      </w:r>
    </w:p>
    <w:p w:rsidR="00C137AC" w:rsidRPr="00C734C2" w:rsidRDefault="00C137AC" w:rsidP="00D867C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12.4. Останина Анна Геннадьевна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член комиссии;</w:t>
      </w:r>
    </w:p>
    <w:p w:rsidR="00C137AC" w:rsidRPr="00C734C2" w:rsidRDefault="00C137AC" w:rsidP="00D867C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12.5. Благова Божена Михайловна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главный специалист отдела торгов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государственного казенного учреждения Свердловской области «Фонд имущества Свердловской области»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секретарь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комиссии;</w:t>
      </w:r>
    </w:p>
    <w:p w:rsidR="00C137AC" w:rsidRPr="00C734C2" w:rsidRDefault="00C137AC" w:rsidP="00D867C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12.6. Вахрамеев Роман Геннадьевич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7D7D42" w:rsidRPr="00C734C2" w:rsidRDefault="00C137AC" w:rsidP="00D867C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12.7. Лебедева Виктория Сергеевна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C734C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заместитель начальника отдела судебно-претензионной работы Министерства по управлению государственным имуществом Свердловской области - член комиссии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D58F4" w:rsidRPr="00C734C2" w:rsidRDefault="00EA081C" w:rsidP="00D867C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r w:rsidR="00ED58F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 заседании присутствуют 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D58F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 w:rsidR="00ED58F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комиссии. Кворум имеется, заседание правомочно.</w:t>
      </w:r>
    </w:p>
    <w:p w:rsidR="006C7DAB" w:rsidRPr="00C734C2" w:rsidRDefault="00AA1B77" w:rsidP="00D867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Поданные заявки:</w:t>
      </w:r>
    </w:p>
    <w:tbl>
      <w:tblPr>
        <w:tblW w:w="1008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635"/>
        <w:gridCol w:w="1962"/>
      </w:tblGrid>
      <w:tr w:rsidR="00C137AC" w:rsidRPr="00D867C1" w:rsidTr="00D867C1">
        <w:trPr>
          <w:trHeight w:val="526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D867C1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Hlk45009906"/>
            <w:r w:rsidRPr="00D867C1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A37A9" w:rsidRPr="00D867C1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867C1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867C1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867C1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D867C1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867C1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D867C1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ИНН претендента</w:t>
            </w:r>
          </w:p>
        </w:tc>
        <w:tc>
          <w:tcPr>
            <w:tcW w:w="46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867C1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D867C1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1917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867C1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D867C1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</w:tr>
      <w:bookmarkEnd w:id="1"/>
      <w:tr w:rsidR="00E25606" w:rsidRPr="00D867C1" w:rsidTr="00D867C1">
        <w:trPr>
          <w:trHeight w:val="420"/>
          <w:tblCellSpacing w:w="15" w:type="dxa"/>
          <w:jc w:val="center"/>
        </w:trPr>
        <w:tc>
          <w:tcPr>
            <w:tcW w:w="611" w:type="dxa"/>
            <w:vAlign w:val="center"/>
          </w:tcPr>
          <w:p w:rsidR="00E25606" w:rsidRPr="00D867C1" w:rsidRDefault="00E25606" w:rsidP="00E256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867C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5606" w:rsidRPr="00D867C1" w:rsidRDefault="00E25606" w:rsidP="00E2560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867C1">
              <w:rPr>
                <w:rFonts w:ascii="Liberation Serif" w:hAnsi="Liberation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5606" w:rsidRPr="00D867C1" w:rsidRDefault="00E25606" w:rsidP="00E2560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867C1">
              <w:rPr>
                <w:rFonts w:ascii="Liberation Serif" w:hAnsi="Liberation Serif"/>
                <w:color w:val="000000"/>
                <w:sz w:val="20"/>
                <w:szCs w:val="20"/>
              </w:rPr>
              <w:t>5262268741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5606" w:rsidRPr="00D867C1" w:rsidRDefault="00E25606" w:rsidP="00E2560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867C1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5606" w:rsidRPr="00D867C1" w:rsidRDefault="00E25606" w:rsidP="00E2560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867C1">
              <w:rPr>
                <w:rFonts w:ascii="Liberation Serif" w:hAnsi="Liberation Serif"/>
                <w:color w:val="000000"/>
                <w:sz w:val="20"/>
                <w:szCs w:val="20"/>
              </w:rPr>
              <w:t>21.09.2023 13:54</w:t>
            </w:r>
          </w:p>
        </w:tc>
      </w:tr>
      <w:tr w:rsidR="00E25606" w:rsidRPr="00D867C1" w:rsidTr="00D867C1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E25606" w:rsidRPr="00D867C1" w:rsidRDefault="00E25606" w:rsidP="00E2560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867C1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5606" w:rsidRPr="00D867C1" w:rsidRDefault="00E25606" w:rsidP="00E2560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867C1">
              <w:rPr>
                <w:rFonts w:ascii="Liberation Serif" w:hAnsi="Liberation Serif"/>
                <w:color w:val="000000"/>
                <w:sz w:val="20"/>
                <w:szCs w:val="20"/>
              </w:rPr>
              <w:t>4921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5606" w:rsidRPr="00D867C1" w:rsidRDefault="00E25606" w:rsidP="00E2560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867C1">
              <w:rPr>
                <w:rFonts w:ascii="Liberation Serif" w:hAnsi="Liberation Serif"/>
                <w:color w:val="000000"/>
                <w:sz w:val="20"/>
                <w:szCs w:val="20"/>
              </w:rPr>
              <w:t>6658532076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5606" w:rsidRPr="00D867C1" w:rsidRDefault="00E25606" w:rsidP="00E2560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867C1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5606" w:rsidRPr="00D867C1" w:rsidRDefault="00E25606" w:rsidP="00E2560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867C1">
              <w:rPr>
                <w:rFonts w:ascii="Liberation Serif" w:hAnsi="Liberation Serif"/>
                <w:color w:val="000000"/>
                <w:sz w:val="20"/>
                <w:szCs w:val="20"/>
              </w:rPr>
              <w:t>29.09.2023 08:43</w:t>
            </w:r>
          </w:p>
        </w:tc>
      </w:tr>
    </w:tbl>
    <w:p w:rsidR="009E14DC" w:rsidRPr="00C734C2" w:rsidRDefault="006979DF" w:rsidP="00425B76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14. </w:t>
      </w:r>
      <w:r w:rsidR="00FF2DB2" w:rsidRPr="00FF2DB2">
        <w:rPr>
          <w:rFonts w:ascii="Liberation Serif" w:eastAsia="Times New Roman" w:hAnsi="Liberation Serif" w:cs="Times New Roman"/>
          <w:sz w:val="24"/>
          <w:szCs w:val="24"/>
          <w:lang w:eastAsia="x-none"/>
        </w:rPr>
        <w:t>Уведомлений об отзыве претендентами заявок не поступало.</w:t>
      </w:r>
    </w:p>
    <w:p w:rsidR="00EC64D1" w:rsidRPr="00C734C2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1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>5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.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>В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от 13 марта 2006 года № 38-ФЗ </w:t>
      </w:r>
      <w:r w:rsid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br/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«О рекламе» и </w:t>
      </w:r>
      <w:proofErr w:type="spellStart"/>
      <w:r w:rsidR="0067096C"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>И</w:t>
      </w:r>
      <w:r w:rsidR="0067096C"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звещением</w:t>
      </w:r>
      <w:proofErr w:type="spellEnd"/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>аукционной комиссией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принято решение</w:t>
      </w:r>
      <w:r w:rsidR="00154424"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д</w:t>
      </w:r>
      <w:r w:rsidR="00AA1B77"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>опустить</w:t>
      </w:r>
      <w:r w:rsidR="00AA1B77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участию 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AA1B77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аукционе: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677"/>
        <w:gridCol w:w="1276"/>
        <w:gridCol w:w="3685"/>
      </w:tblGrid>
      <w:tr w:rsidR="00E81559" w:rsidRPr="00A35A43" w:rsidTr="00D867C1">
        <w:trPr>
          <w:trHeight w:val="240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D867C1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D867C1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81559" w:rsidRPr="00D867C1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867C1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867C1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D867C1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D867C1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647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D867C1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D867C1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46" w:type="dxa"/>
            <w:shd w:val="clear" w:color="auto" w:fill="CCCCCC"/>
            <w:vAlign w:val="center"/>
          </w:tcPr>
          <w:p w:rsidR="00E81559" w:rsidRPr="00D867C1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D867C1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640" w:type="dxa"/>
            <w:shd w:val="clear" w:color="auto" w:fill="CCCCCC"/>
            <w:vAlign w:val="center"/>
          </w:tcPr>
          <w:p w:rsidR="00E81559" w:rsidRPr="00D867C1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D867C1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E25606" w:rsidRPr="00A35A43" w:rsidTr="00D867C1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E25606" w:rsidRPr="00D867C1" w:rsidRDefault="00E25606" w:rsidP="00E256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867C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67C1" w:rsidRDefault="00D867C1" w:rsidP="00E2560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E25606" w:rsidRPr="00D867C1" w:rsidRDefault="00E25606" w:rsidP="00E2560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867C1">
              <w:rPr>
                <w:rFonts w:ascii="Liberation Serif" w:hAnsi="Liberation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5606" w:rsidRPr="00D867C1" w:rsidRDefault="00E25606" w:rsidP="00E2560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867C1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246" w:type="dxa"/>
            <w:vAlign w:val="center"/>
          </w:tcPr>
          <w:p w:rsidR="00E25606" w:rsidRPr="00D867C1" w:rsidRDefault="00E25606" w:rsidP="00E256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867C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640" w:type="dxa"/>
            <w:vAlign w:val="center"/>
          </w:tcPr>
          <w:p w:rsidR="00E25606" w:rsidRPr="00D867C1" w:rsidRDefault="00E25606" w:rsidP="00E256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867C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D867C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D867C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E25606" w:rsidRPr="00A35A43" w:rsidTr="00D867C1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E25606" w:rsidRPr="00D867C1" w:rsidRDefault="00E25606" w:rsidP="00E2560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867C1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67C1" w:rsidRDefault="00D867C1" w:rsidP="00E2560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E25606" w:rsidRPr="00D867C1" w:rsidRDefault="00E25606" w:rsidP="00E2560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867C1">
              <w:rPr>
                <w:rFonts w:ascii="Liberation Serif" w:hAnsi="Liberation Serif"/>
                <w:color w:val="000000"/>
                <w:sz w:val="20"/>
                <w:szCs w:val="20"/>
              </w:rPr>
              <w:t>4921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5606" w:rsidRPr="00D867C1" w:rsidRDefault="00E25606" w:rsidP="00E2560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867C1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246" w:type="dxa"/>
            <w:vAlign w:val="center"/>
          </w:tcPr>
          <w:p w:rsidR="00E25606" w:rsidRPr="00D867C1" w:rsidRDefault="00E25606" w:rsidP="00E256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867C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640" w:type="dxa"/>
            <w:vAlign w:val="center"/>
          </w:tcPr>
          <w:p w:rsidR="00E25606" w:rsidRPr="00D867C1" w:rsidRDefault="00E25606" w:rsidP="00D867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867C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D867C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</w:t>
            </w:r>
            <w:r w:rsidR="00D867C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D867C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ау</w:t>
            </w:r>
            <w:proofErr w:type="gramEnd"/>
            <w:r w:rsidRPr="00D867C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</w:tbl>
    <w:p w:rsidR="00AA1B77" w:rsidRPr="00C734C2" w:rsidRDefault="00AA1B77" w:rsidP="00D86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 Настоящий протокол размещен на сайте ун</w:t>
      </w:r>
      <w:r w:rsidR="009A2BD9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иверсальной торговой платформы </w:t>
      </w:r>
      <w:r w:rsidR="00D867C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АО «Сбербанк-АСТ» по адресу в сети «Интернет»: </w:t>
      </w:r>
      <w:hyperlink r:id="rId12" w:history="1"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http://utp.sberbank-ast.ru</w:t>
        </w:r>
      </w:hyperlink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3" w:history="1">
        <w:r w:rsidRPr="00C734C2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C734C2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D867C1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       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и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AA1B77" w:rsidRPr="00C734C2" w:rsidRDefault="00AA1B77" w:rsidP="00D86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C734C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Протокол составлен в </w:t>
      </w:r>
      <w:r w:rsidR="009829B0" w:rsidRPr="00C734C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одном</w:t>
      </w:r>
      <w:r w:rsidRPr="00C734C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экземпляр</w:t>
      </w:r>
      <w:r w:rsidR="009829B0" w:rsidRPr="00C734C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е </w:t>
      </w:r>
      <w:r w:rsidRPr="00C734C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для организатора аукциона.</w:t>
      </w:r>
    </w:p>
    <w:p w:rsidR="00AA1B77" w:rsidRPr="00C734C2" w:rsidRDefault="00AA1B77" w:rsidP="00D86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18"/>
          <w:szCs w:val="18"/>
          <w:lang w:eastAsia="ru-RU"/>
        </w:rPr>
      </w:pPr>
    </w:p>
    <w:p w:rsidR="00AA1B77" w:rsidRPr="00C734C2" w:rsidRDefault="00AA1B77" w:rsidP="00D867C1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Члены комиссии, присутствующие на заседании:</w:t>
      </w:r>
    </w:p>
    <w:p w:rsidR="00923933" w:rsidRPr="00C734C2" w:rsidRDefault="00923933" w:rsidP="00D867C1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</w:pPr>
    </w:p>
    <w:p w:rsidR="00C137AC" w:rsidRPr="00C734C2" w:rsidRDefault="00B26898" w:rsidP="00D867C1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 xml:space="preserve">_____отсутствует_____ </w:t>
      </w:r>
      <w:r w:rsidR="00C137AC" w:rsidRPr="00C734C2">
        <w:rPr>
          <w:rFonts w:ascii="Liberation Serif" w:hAnsi="Liberation Serif"/>
          <w:sz w:val="24"/>
          <w:szCs w:val="24"/>
        </w:rPr>
        <w:t xml:space="preserve">Д.А. </w:t>
      </w:r>
      <w:r w:rsidR="00C137AC" w:rsidRPr="00C734C2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Савин</w:t>
      </w:r>
    </w:p>
    <w:p w:rsidR="00C137AC" w:rsidRPr="00A35A43" w:rsidRDefault="00C137AC" w:rsidP="00D867C1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18"/>
          <w:szCs w:val="18"/>
        </w:rPr>
      </w:pPr>
    </w:p>
    <w:p w:rsidR="00C137AC" w:rsidRPr="00C734C2" w:rsidRDefault="00B26898" w:rsidP="00D867C1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C734C2">
        <w:rPr>
          <w:rFonts w:ascii="Liberation Serif" w:hAnsi="Liberation Serif"/>
          <w:sz w:val="24"/>
          <w:szCs w:val="24"/>
        </w:rPr>
        <w:t>Е.Ю. Елизарова</w:t>
      </w:r>
    </w:p>
    <w:p w:rsidR="00C137AC" w:rsidRPr="00A35A43" w:rsidRDefault="00C137AC" w:rsidP="00D867C1">
      <w:pPr>
        <w:spacing w:after="0" w:line="240" w:lineRule="auto"/>
        <w:ind w:firstLine="567"/>
        <w:rPr>
          <w:rFonts w:ascii="Liberation Serif" w:hAnsi="Liberation Serif"/>
          <w:sz w:val="18"/>
          <w:szCs w:val="18"/>
        </w:rPr>
      </w:pPr>
    </w:p>
    <w:p w:rsidR="00C137AC" w:rsidRPr="00C734C2" w:rsidRDefault="00A35A43" w:rsidP="00D867C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>____________________</w:t>
      </w:r>
      <w:r w:rsidR="00B26898" w:rsidRPr="00C734C2">
        <w:rPr>
          <w:rFonts w:ascii="Liberation Serif" w:hAnsi="Liberation Serif"/>
          <w:sz w:val="24"/>
          <w:szCs w:val="24"/>
        </w:rPr>
        <w:t xml:space="preserve"> </w:t>
      </w:r>
      <w:r w:rsidR="00C137AC" w:rsidRPr="00C734C2">
        <w:rPr>
          <w:rFonts w:ascii="Liberation Serif" w:hAnsi="Liberation Serif"/>
          <w:sz w:val="24"/>
          <w:szCs w:val="24"/>
        </w:rPr>
        <w:t xml:space="preserve">А.В. </w:t>
      </w:r>
      <w:proofErr w:type="spellStart"/>
      <w:r w:rsidR="00C137AC" w:rsidRPr="00C734C2">
        <w:rPr>
          <w:rFonts w:ascii="Liberation Serif" w:hAnsi="Liberation Serif"/>
          <w:sz w:val="24"/>
          <w:szCs w:val="24"/>
        </w:rPr>
        <w:t>Склюева</w:t>
      </w:r>
      <w:proofErr w:type="spellEnd"/>
    </w:p>
    <w:p w:rsidR="00C137AC" w:rsidRPr="00C734C2" w:rsidRDefault="00C137AC" w:rsidP="00D867C1">
      <w:pPr>
        <w:spacing w:after="0" w:line="240" w:lineRule="auto"/>
        <w:ind w:firstLine="567"/>
        <w:rPr>
          <w:rFonts w:ascii="Liberation Serif" w:hAnsi="Liberation Serif"/>
          <w:sz w:val="18"/>
          <w:szCs w:val="18"/>
        </w:rPr>
      </w:pPr>
    </w:p>
    <w:p w:rsidR="00C137AC" w:rsidRPr="00C734C2" w:rsidRDefault="00B26898" w:rsidP="00D867C1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>_</w:t>
      </w:r>
      <w:r w:rsidR="00A35A43" w:rsidRPr="00C734C2">
        <w:rPr>
          <w:rFonts w:ascii="Liberation Serif" w:hAnsi="Liberation Serif"/>
          <w:sz w:val="24"/>
          <w:szCs w:val="24"/>
        </w:rPr>
        <w:t>___________________</w:t>
      </w:r>
      <w:r w:rsidRPr="00C734C2">
        <w:rPr>
          <w:rFonts w:ascii="Liberation Serif" w:hAnsi="Liberation Serif"/>
          <w:sz w:val="24"/>
          <w:szCs w:val="24"/>
        </w:rPr>
        <w:t xml:space="preserve"> </w:t>
      </w:r>
      <w:r w:rsidR="00C137AC" w:rsidRPr="00C734C2">
        <w:rPr>
          <w:rFonts w:ascii="Liberation Serif" w:hAnsi="Liberation Serif"/>
          <w:sz w:val="24"/>
          <w:szCs w:val="24"/>
        </w:rPr>
        <w:t xml:space="preserve">А.Г. Останина </w:t>
      </w:r>
    </w:p>
    <w:p w:rsidR="00C137AC" w:rsidRPr="00A35A43" w:rsidRDefault="00C137AC" w:rsidP="00D867C1">
      <w:pPr>
        <w:spacing w:after="0" w:line="240" w:lineRule="auto"/>
        <w:ind w:firstLine="567"/>
        <w:rPr>
          <w:rFonts w:ascii="Liberation Serif" w:hAnsi="Liberation Serif"/>
          <w:sz w:val="18"/>
          <w:szCs w:val="18"/>
        </w:rPr>
      </w:pPr>
    </w:p>
    <w:p w:rsidR="00C137AC" w:rsidRPr="00C734C2" w:rsidRDefault="005E7B6A" w:rsidP="00D867C1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>_______</w:t>
      </w:r>
      <w:r w:rsidR="007D2600" w:rsidRPr="00C734C2">
        <w:rPr>
          <w:rFonts w:ascii="Liberation Serif" w:hAnsi="Liberation Serif"/>
          <w:sz w:val="24"/>
          <w:szCs w:val="24"/>
        </w:rPr>
        <w:t>__________</w:t>
      </w:r>
      <w:r w:rsidRPr="00C734C2">
        <w:rPr>
          <w:rFonts w:ascii="Liberation Serif" w:hAnsi="Liberation Serif"/>
          <w:sz w:val="24"/>
          <w:szCs w:val="24"/>
        </w:rPr>
        <w:t xml:space="preserve">___ </w:t>
      </w:r>
      <w:r w:rsidR="00C137AC" w:rsidRPr="00C734C2">
        <w:rPr>
          <w:rFonts w:ascii="Liberation Serif" w:hAnsi="Liberation Serif"/>
          <w:sz w:val="24"/>
          <w:szCs w:val="24"/>
        </w:rPr>
        <w:t>Б.М. Благова</w:t>
      </w:r>
    </w:p>
    <w:p w:rsidR="00C137AC" w:rsidRPr="00C734C2" w:rsidRDefault="00C137AC" w:rsidP="00D867C1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C137AC" w:rsidRPr="00C734C2" w:rsidRDefault="00C137AC" w:rsidP="00D867C1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>____________________ Р.Г. Вахрамеев</w:t>
      </w:r>
    </w:p>
    <w:p w:rsidR="00C137AC" w:rsidRPr="00C734C2" w:rsidRDefault="00C137AC" w:rsidP="00D867C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3264E4" w:rsidRPr="00C734C2" w:rsidRDefault="00A35A43" w:rsidP="00D867C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>_____отсутствует_____</w:t>
      </w:r>
      <w:r w:rsidR="00C137AC" w:rsidRPr="00C734C2">
        <w:rPr>
          <w:rFonts w:ascii="Liberation Serif" w:hAnsi="Liberation Serif"/>
          <w:sz w:val="24"/>
          <w:szCs w:val="24"/>
        </w:rPr>
        <w:t xml:space="preserve"> В.С. Лебедева</w:t>
      </w:r>
    </w:p>
    <w:sectPr w:rsidR="003264E4" w:rsidRPr="00C734C2" w:rsidSect="00D867C1">
      <w:headerReference w:type="default" r:id="rId15"/>
      <w:pgSz w:w="11906" w:h="16838"/>
      <w:pgMar w:top="425" w:right="567" w:bottom="42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1C" w:rsidRDefault="00EA081C" w:rsidP="0039635D">
      <w:pPr>
        <w:spacing w:after="0" w:line="240" w:lineRule="auto"/>
      </w:pPr>
      <w:r>
        <w:separator/>
      </w:r>
    </w:p>
  </w:endnote>
  <w:end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1C" w:rsidRDefault="00EA081C" w:rsidP="0039635D">
      <w:pPr>
        <w:spacing w:after="0" w:line="240" w:lineRule="auto"/>
      </w:pPr>
      <w:r>
        <w:separator/>
      </w:r>
    </w:p>
  </w:footnote>
  <w:foot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1221017792"/>
      <w:docPartObj>
        <w:docPartGallery w:val="Page Numbers (Top of Page)"/>
        <w:docPartUnique/>
      </w:docPartObj>
    </w:sdtPr>
    <w:sdtEndPr/>
    <w:sdtContent>
      <w:p w:rsidR="00EA081C" w:rsidRPr="00EB4CBB" w:rsidRDefault="00EA081C" w:rsidP="0039635D">
        <w:pPr>
          <w:pStyle w:val="a8"/>
          <w:tabs>
            <w:tab w:val="left" w:pos="4830"/>
            <w:tab w:val="center" w:pos="4960"/>
          </w:tabs>
          <w:rPr>
            <w:sz w:val="26"/>
            <w:szCs w:val="26"/>
          </w:rPr>
        </w:pP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rFonts w:ascii="Liberation Serif" w:hAnsi="Liberation Serif"/>
            <w:sz w:val="26"/>
            <w:szCs w:val="26"/>
          </w:rPr>
          <w:fldChar w:fldCharType="begin"/>
        </w:r>
        <w:r w:rsidRPr="00EB4CBB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EB4CBB">
          <w:rPr>
            <w:rFonts w:ascii="Liberation Serif" w:hAnsi="Liberation Serif"/>
            <w:sz w:val="26"/>
            <w:szCs w:val="26"/>
          </w:rPr>
          <w:fldChar w:fldCharType="separate"/>
        </w:r>
        <w:r w:rsidR="00D867C1">
          <w:rPr>
            <w:rFonts w:ascii="Liberation Serif" w:hAnsi="Liberation Serif"/>
            <w:noProof/>
            <w:sz w:val="26"/>
            <w:szCs w:val="26"/>
          </w:rPr>
          <w:t>2</w:t>
        </w:r>
        <w:r w:rsidRPr="00EB4CBB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EA081C" w:rsidRDefault="00EA08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6735F"/>
    <w:rsid w:val="00067AD3"/>
    <w:rsid w:val="000804D3"/>
    <w:rsid w:val="000835DF"/>
    <w:rsid w:val="0008597A"/>
    <w:rsid w:val="000904F9"/>
    <w:rsid w:val="00097E5D"/>
    <w:rsid w:val="000B7116"/>
    <w:rsid w:val="000C3A2C"/>
    <w:rsid w:val="000D7158"/>
    <w:rsid w:val="000E06B4"/>
    <w:rsid w:val="000E7DAA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54424"/>
    <w:rsid w:val="00176C4A"/>
    <w:rsid w:val="00180926"/>
    <w:rsid w:val="001A237B"/>
    <w:rsid w:val="001A2F61"/>
    <w:rsid w:val="001B0D99"/>
    <w:rsid w:val="001B1F13"/>
    <w:rsid w:val="001C3501"/>
    <w:rsid w:val="001E3122"/>
    <w:rsid w:val="001E5703"/>
    <w:rsid w:val="001F21EA"/>
    <w:rsid w:val="002523E0"/>
    <w:rsid w:val="00254361"/>
    <w:rsid w:val="0025559A"/>
    <w:rsid w:val="00255C37"/>
    <w:rsid w:val="002610E6"/>
    <w:rsid w:val="0027285F"/>
    <w:rsid w:val="002866AE"/>
    <w:rsid w:val="00290F1A"/>
    <w:rsid w:val="002A0894"/>
    <w:rsid w:val="002A2190"/>
    <w:rsid w:val="002C32F1"/>
    <w:rsid w:val="002C352E"/>
    <w:rsid w:val="002F4796"/>
    <w:rsid w:val="003161E0"/>
    <w:rsid w:val="003264E4"/>
    <w:rsid w:val="00340C59"/>
    <w:rsid w:val="00352B7E"/>
    <w:rsid w:val="00367336"/>
    <w:rsid w:val="0039635D"/>
    <w:rsid w:val="0039784C"/>
    <w:rsid w:val="003A37A9"/>
    <w:rsid w:val="003C7B26"/>
    <w:rsid w:val="003D3CA1"/>
    <w:rsid w:val="004227DA"/>
    <w:rsid w:val="00425B76"/>
    <w:rsid w:val="00425C3F"/>
    <w:rsid w:val="004321AF"/>
    <w:rsid w:val="004705E9"/>
    <w:rsid w:val="00471BE9"/>
    <w:rsid w:val="0049453D"/>
    <w:rsid w:val="004A4EE9"/>
    <w:rsid w:val="004B2980"/>
    <w:rsid w:val="004C3C73"/>
    <w:rsid w:val="004C6FDC"/>
    <w:rsid w:val="004C7E41"/>
    <w:rsid w:val="004D13A9"/>
    <w:rsid w:val="004F5D4E"/>
    <w:rsid w:val="0050450E"/>
    <w:rsid w:val="00505AB5"/>
    <w:rsid w:val="00506517"/>
    <w:rsid w:val="0051379A"/>
    <w:rsid w:val="0052052E"/>
    <w:rsid w:val="00537444"/>
    <w:rsid w:val="005410B4"/>
    <w:rsid w:val="005446DA"/>
    <w:rsid w:val="00550D3D"/>
    <w:rsid w:val="00561F4E"/>
    <w:rsid w:val="005714CD"/>
    <w:rsid w:val="0058444C"/>
    <w:rsid w:val="00587B16"/>
    <w:rsid w:val="0059562A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41D5D"/>
    <w:rsid w:val="006438F0"/>
    <w:rsid w:val="0064402D"/>
    <w:rsid w:val="0064631F"/>
    <w:rsid w:val="00646432"/>
    <w:rsid w:val="0067096C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D67D0"/>
    <w:rsid w:val="006E638F"/>
    <w:rsid w:val="00733A58"/>
    <w:rsid w:val="00744DB3"/>
    <w:rsid w:val="007628B5"/>
    <w:rsid w:val="00781032"/>
    <w:rsid w:val="00782B2B"/>
    <w:rsid w:val="007D2600"/>
    <w:rsid w:val="007D6933"/>
    <w:rsid w:val="007D6D99"/>
    <w:rsid w:val="007D7D42"/>
    <w:rsid w:val="00804DFF"/>
    <w:rsid w:val="00807DF5"/>
    <w:rsid w:val="0084091C"/>
    <w:rsid w:val="00843EC8"/>
    <w:rsid w:val="0084421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D54A2"/>
    <w:rsid w:val="008E135E"/>
    <w:rsid w:val="008E3EAD"/>
    <w:rsid w:val="008E552F"/>
    <w:rsid w:val="008F1E87"/>
    <w:rsid w:val="008F66D7"/>
    <w:rsid w:val="0090524B"/>
    <w:rsid w:val="0091222A"/>
    <w:rsid w:val="00916910"/>
    <w:rsid w:val="0092145D"/>
    <w:rsid w:val="00923933"/>
    <w:rsid w:val="009272BE"/>
    <w:rsid w:val="00933C86"/>
    <w:rsid w:val="00941D67"/>
    <w:rsid w:val="009538AF"/>
    <w:rsid w:val="00956361"/>
    <w:rsid w:val="00956A74"/>
    <w:rsid w:val="009574BA"/>
    <w:rsid w:val="009575E3"/>
    <w:rsid w:val="00960FD1"/>
    <w:rsid w:val="00962EDC"/>
    <w:rsid w:val="009718D0"/>
    <w:rsid w:val="009829B0"/>
    <w:rsid w:val="009901EC"/>
    <w:rsid w:val="0099173B"/>
    <w:rsid w:val="009A2BD9"/>
    <w:rsid w:val="009A51F9"/>
    <w:rsid w:val="009E14DC"/>
    <w:rsid w:val="009F0B91"/>
    <w:rsid w:val="009F3C3C"/>
    <w:rsid w:val="00A07F73"/>
    <w:rsid w:val="00A35A43"/>
    <w:rsid w:val="00A53FA9"/>
    <w:rsid w:val="00A56B62"/>
    <w:rsid w:val="00A61F23"/>
    <w:rsid w:val="00A66325"/>
    <w:rsid w:val="00A6758C"/>
    <w:rsid w:val="00A74CD7"/>
    <w:rsid w:val="00A76B88"/>
    <w:rsid w:val="00A774D6"/>
    <w:rsid w:val="00A85CD2"/>
    <w:rsid w:val="00A951B5"/>
    <w:rsid w:val="00A96DDD"/>
    <w:rsid w:val="00AA1B77"/>
    <w:rsid w:val="00AD2279"/>
    <w:rsid w:val="00AF07BD"/>
    <w:rsid w:val="00AF4A7F"/>
    <w:rsid w:val="00B00200"/>
    <w:rsid w:val="00B12DE8"/>
    <w:rsid w:val="00B22E6B"/>
    <w:rsid w:val="00B26898"/>
    <w:rsid w:val="00B35579"/>
    <w:rsid w:val="00B527C1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734C2"/>
    <w:rsid w:val="00C75FF6"/>
    <w:rsid w:val="00C765C1"/>
    <w:rsid w:val="00C777EF"/>
    <w:rsid w:val="00C84216"/>
    <w:rsid w:val="00CA3CF6"/>
    <w:rsid w:val="00CA5E32"/>
    <w:rsid w:val="00CB6327"/>
    <w:rsid w:val="00CD2778"/>
    <w:rsid w:val="00CD50A5"/>
    <w:rsid w:val="00CE148E"/>
    <w:rsid w:val="00CF078F"/>
    <w:rsid w:val="00CF646F"/>
    <w:rsid w:val="00D355EC"/>
    <w:rsid w:val="00D42256"/>
    <w:rsid w:val="00D45056"/>
    <w:rsid w:val="00D57E68"/>
    <w:rsid w:val="00D65FE1"/>
    <w:rsid w:val="00D7717A"/>
    <w:rsid w:val="00D77424"/>
    <w:rsid w:val="00D82FAC"/>
    <w:rsid w:val="00D867C1"/>
    <w:rsid w:val="00DA71B6"/>
    <w:rsid w:val="00DC0A1A"/>
    <w:rsid w:val="00DC3ABC"/>
    <w:rsid w:val="00DC4175"/>
    <w:rsid w:val="00DF0F08"/>
    <w:rsid w:val="00E25286"/>
    <w:rsid w:val="00E25606"/>
    <w:rsid w:val="00E25A58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B4CBB"/>
    <w:rsid w:val="00EC1003"/>
    <w:rsid w:val="00EC64D1"/>
    <w:rsid w:val="00ED06AF"/>
    <w:rsid w:val="00ED58F4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  <w:rsid w:val="00FF2DB2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Anya Sklueva</cp:lastModifiedBy>
  <cp:revision>34</cp:revision>
  <cp:lastPrinted>2023-09-26T09:02:00Z</cp:lastPrinted>
  <dcterms:created xsi:type="dcterms:W3CDTF">2023-09-26T04:32:00Z</dcterms:created>
  <dcterms:modified xsi:type="dcterms:W3CDTF">2023-10-03T06:03:00Z</dcterms:modified>
</cp:coreProperties>
</file>