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D232B4" w:rsidRDefault="00AA1B77" w:rsidP="00D232B4">
      <w:pPr>
        <w:pStyle w:val="ae"/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 w:rsidRPr="00D232B4">
        <w:rPr>
          <w:rFonts w:ascii="Liberation Serif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D232B4" w:rsidRDefault="00AA1B77" w:rsidP="00D232B4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232B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E7B6A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E7B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7C7543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>ПРОТОКОЛ №</w:t>
      </w:r>
      <w:r w:rsidR="00D77424" w:rsidRPr="007C7543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</w:t>
      </w:r>
      <w:r w:rsidR="00093B9E" w:rsidRPr="007C7543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277</w:t>
      </w:r>
    </w:p>
    <w:p w:rsidR="00AA1B77" w:rsidRPr="007C7543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FF4DC9" w:rsidRPr="00AB27A5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AA1B77" w:rsidRPr="007C7543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      </w:t>
      </w:r>
      <w:r w:rsidR="00F73E5F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AB27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="00F73E5F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</w:t>
      </w:r>
      <w:r w:rsidR="001318E4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6C590D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003CA2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5E7B6A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2866AE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2A0894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27 сентября</w:t>
      </w:r>
      <w:r w:rsidR="00C137AC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2023</w:t>
      </w:r>
      <w:r w:rsidRPr="007C7543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941D67" w:rsidRPr="00AB27A5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097E5D" w:rsidRPr="007C7543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2C32F1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097E5D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Дата, время и место составления протокола – </w:t>
      </w:r>
      <w:r w:rsidR="002A0894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27 сентября </w:t>
      </w:r>
      <w:r w:rsidR="00C137AC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2023</w:t>
      </w:r>
      <w:r w:rsidR="002866AE" w:rsidRPr="007C7543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097E5D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D367BF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</w:t>
      </w:r>
      <w:r w:rsidR="00097E5D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д. 111.</w:t>
      </w:r>
    </w:p>
    <w:p w:rsidR="007C7543" w:rsidRPr="007C7543" w:rsidRDefault="00097E5D" w:rsidP="007C7543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7C7543">
        <w:rPr>
          <w:rFonts w:ascii="Liberation Serif" w:hAnsi="Liberation Serif" w:cs="Times New Roman"/>
          <w:sz w:val="27"/>
          <w:szCs w:val="27"/>
        </w:rPr>
        <w:t xml:space="preserve">2. </w:t>
      </w:r>
      <w:r w:rsidR="007C7543" w:rsidRPr="007C7543">
        <w:rPr>
          <w:rFonts w:ascii="Liberation Serif" w:hAnsi="Liberation Serif"/>
          <w:sz w:val="27"/>
          <w:szCs w:val="27"/>
        </w:rPr>
        <w:t xml:space="preserve">Предмет аукциона: право на заключение договора на установку </w:t>
      </w:r>
      <w:r w:rsidR="00AB27A5">
        <w:rPr>
          <w:rFonts w:ascii="Liberation Serif" w:hAnsi="Liberation Serif"/>
          <w:sz w:val="27"/>
          <w:szCs w:val="27"/>
        </w:rPr>
        <w:br/>
      </w:r>
      <w:r w:rsidR="007C7543" w:rsidRPr="007C7543">
        <w:rPr>
          <w:rFonts w:ascii="Liberation Serif" w:hAnsi="Liberation Serif"/>
          <w:sz w:val="27"/>
          <w:szCs w:val="27"/>
        </w:rPr>
        <w:t>и эксплуатацию рекламной конструкции вида билборд, расположенной на территории муниципального образования «город Екатеринбург» по адресу: Ново-Московский тракт 350 км + 228 м (слева), сроком на 8 (восемь) лет, в отношении</w:t>
      </w:r>
      <w:r w:rsidR="00AB27A5">
        <w:rPr>
          <w:rFonts w:ascii="Liberation Serif" w:hAnsi="Liberation Serif"/>
          <w:sz w:val="27"/>
          <w:szCs w:val="27"/>
        </w:rPr>
        <w:br/>
      </w:r>
      <w:r w:rsidR="007C7543" w:rsidRPr="007C7543">
        <w:rPr>
          <w:rFonts w:ascii="Liberation Serif" w:hAnsi="Liberation Serif"/>
          <w:sz w:val="27"/>
          <w:szCs w:val="27"/>
        </w:rPr>
        <w:t xml:space="preserve"> 1 (одного) места размещения рекламной конструкции № 0307187:</w:t>
      </w:r>
    </w:p>
    <w:tbl>
      <w:tblPr>
        <w:tblpPr w:leftFromText="180" w:rightFromText="180" w:bottomFromText="20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50"/>
        <w:gridCol w:w="2268"/>
        <w:gridCol w:w="1701"/>
        <w:gridCol w:w="1276"/>
        <w:gridCol w:w="2129"/>
        <w:gridCol w:w="1131"/>
      </w:tblGrid>
      <w:tr w:rsidR="007C7543" w:rsidTr="00D232B4">
        <w:trPr>
          <w:trHeight w:val="69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C7543" w:rsidRPr="007C7543" w:rsidRDefault="007C7543" w:rsidP="00D232B4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 xml:space="preserve">       №</w:t>
            </w:r>
          </w:p>
          <w:p w:rsidR="007C7543" w:rsidRPr="007C7543" w:rsidRDefault="007C7543" w:rsidP="00D232B4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C7543" w:rsidRPr="007C7543" w:rsidRDefault="007C7543" w:rsidP="00D232B4">
            <w:pPr>
              <w:spacing w:after="0" w:line="19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>Код</w:t>
            </w:r>
          </w:p>
          <w:p w:rsidR="007C7543" w:rsidRPr="007C7543" w:rsidRDefault="007C7543" w:rsidP="00D232B4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>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C7543" w:rsidRPr="007C7543" w:rsidRDefault="007C7543" w:rsidP="00D232B4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C7543" w:rsidRPr="007C7543" w:rsidRDefault="007C7543" w:rsidP="00D232B4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C7543" w:rsidRPr="007C7543" w:rsidRDefault="007C7543" w:rsidP="00D232B4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</w:p>
          <w:p w:rsidR="007C7543" w:rsidRPr="007C7543" w:rsidRDefault="007C7543" w:rsidP="00D232B4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>сторон,</w:t>
            </w:r>
            <w:r w:rsidR="00D232B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7C7543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C7543" w:rsidRPr="007C7543" w:rsidRDefault="007C7543" w:rsidP="00D232B4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>Площадь информационных полей, кв. 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543" w:rsidRPr="00D232B4" w:rsidRDefault="007C7543" w:rsidP="00D232B4">
            <w:pPr>
              <w:spacing w:after="0" w:line="190" w:lineRule="exact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 xml:space="preserve">Размеры, м (ширина, высота), </w:t>
            </w:r>
          </w:p>
        </w:tc>
      </w:tr>
      <w:tr w:rsidR="007C7543" w:rsidTr="00D232B4">
        <w:trPr>
          <w:trHeight w:val="5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7543" w:rsidRPr="007C7543" w:rsidRDefault="007C7543" w:rsidP="00D232B4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7543" w:rsidRPr="007C7543" w:rsidRDefault="007C7543" w:rsidP="00D232B4">
            <w:pPr>
              <w:pStyle w:val="ad"/>
              <w:spacing w:before="0" w:beforeAutospacing="0" w:after="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>0307187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7543" w:rsidRPr="007C7543" w:rsidRDefault="007C7543" w:rsidP="00D232B4">
            <w:pPr>
              <w:pStyle w:val="ad"/>
              <w:spacing w:before="0" w:beforeAutospacing="0" w:after="0" w:line="276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>Ново-Московский тракт 350 км + 228 м (слева)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7543" w:rsidRPr="007C7543" w:rsidRDefault="007C7543" w:rsidP="00D232B4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 w:cs="Liberation Serif"/>
                <w:sz w:val="20"/>
                <w:szCs w:val="20"/>
              </w:rPr>
              <w:t>билборд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7543" w:rsidRPr="007C7543" w:rsidRDefault="007C7543" w:rsidP="00D232B4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C7543" w:rsidRPr="007C7543" w:rsidRDefault="007C7543" w:rsidP="00D232B4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7543" w:rsidRPr="007C7543" w:rsidRDefault="007C7543" w:rsidP="00D232B4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sz w:val="20"/>
                <w:szCs w:val="20"/>
              </w:rPr>
              <w:t>6х3</w:t>
            </w:r>
          </w:p>
        </w:tc>
      </w:tr>
    </w:tbl>
    <w:p w:rsidR="00097E5D" w:rsidRPr="007C7543" w:rsidRDefault="00097E5D" w:rsidP="007C754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C7543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7C7543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7C7543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7C7543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097E5D" w:rsidRPr="007C7543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="0001044C"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="0001044C" w:rsidRPr="007C7543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="0001044C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1044C" w:rsidRPr="007C7543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="0001044C"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="001C3501" w:rsidRPr="007C7543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государственное</w:t>
      </w:r>
      <w:r w:rsidRPr="007C7543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7C7543">
        <w:rPr>
          <w:rFonts w:ascii="Liberation Serif" w:eastAsia="Calibri" w:hAnsi="Liberation Serif" w:cs="Times New Roman"/>
          <w:sz w:val="27"/>
          <w:szCs w:val="27"/>
        </w:rPr>
        <w:t>.</w:t>
      </w:r>
      <w:r w:rsidRPr="007C7543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C137AC" w:rsidRPr="007C7543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</w:t>
      </w:r>
      <w:r w:rsidR="00C137AC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Основание проведения аукциона – </w:t>
      </w:r>
      <w:r w:rsidR="00960FD1" w:rsidRPr="007C7543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960FD1" w:rsidRPr="007C7543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960FD1" w:rsidRPr="007C7543">
        <w:rPr>
          <w:rFonts w:ascii="Liberation Serif" w:hAnsi="Liberation Serif"/>
          <w:sz w:val="27"/>
          <w:szCs w:val="27"/>
        </w:rPr>
        <w:t xml:space="preserve">27.07.2023 № 4284 </w:t>
      </w:r>
      <w:r w:rsidR="009538AF" w:rsidRPr="007C7543">
        <w:rPr>
          <w:rFonts w:ascii="Liberation Serif" w:hAnsi="Liberation Serif"/>
          <w:sz w:val="27"/>
          <w:szCs w:val="27"/>
        </w:rPr>
        <w:t xml:space="preserve">                      </w:t>
      </w:r>
      <w:r w:rsidR="00960FD1" w:rsidRPr="007C7543">
        <w:rPr>
          <w:rFonts w:ascii="Liberation Serif" w:hAnsi="Liberation Serif"/>
          <w:sz w:val="27"/>
          <w:szCs w:val="27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097E5D" w:rsidRPr="007C7543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7"/>
          <w:szCs w:val="27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r w:rsidRPr="007C7543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Pr="007C7543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FA3D9A" w:rsidRPr="007C7543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№</w:t>
      </w:r>
      <w:r w:rsidR="00FA3D9A" w:rsidRPr="007C7543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8E4A74" w:rsidRPr="007C7543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30</w:t>
      </w:r>
      <w:r w:rsidR="007C7543" w:rsidRPr="007C7543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</w:t>
      </w:r>
      <w:r w:rsidR="007D7D42" w:rsidRPr="007C7543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 </w:t>
      </w:r>
      <w:r w:rsidR="00FA3D9A" w:rsidRPr="007C7543">
        <w:rPr>
          <w:rFonts w:ascii="Liberation Serif" w:eastAsia="Calibri" w:hAnsi="Liberation Serif" w:cs="Times New Roman"/>
          <w:bCs/>
          <w:sz w:val="27"/>
          <w:szCs w:val="27"/>
        </w:rPr>
        <w:t>на</w:t>
      </w:r>
      <w:r w:rsidRPr="007C7543">
        <w:rPr>
          <w:rFonts w:ascii="Liberation Serif" w:eastAsia="Calibri" w:hAnsi="Liberation Serif" w:cs="Times New Roman"/>
          <w:bCs/>
          <w:sz w:val="27"/>
          <w:szCs w:val="27"/>
        </w:rPr>
        <w:t xml:space="preserve"> право</w:t>
      </w:r>
      <w:r w:rsidR="005A13CA" w:rsidRPr="007C7543">
        <w:rPr>
          <w:rFonts w:ascii="Liberation Serif" w:eastAsia="Calibri" w:hAnsi="Liberation Serif" w:cs="Times New Roman"/>
          <w:bCs/>
          <w:sz w:val="27"/>
          <w:szCs w:val="27"/>
        </w:rPr>
        <w:t xml:space="preserve"> </w:t>
      </w:r>
      <w:r w:rsidRPr="007C7543">
        <w:rPr>
          <w:rFonts w:ascii="Liberation Serif" w:eastAsia="Calibri" w:hAnsi="Liberation Serif" w:cs="Times New Roman"/>
          <w:bCs/>
          <w:sz w:val="27"/>
          <w:szCs w:val="27"/>
        </w:rPr>
        <w:t xml:space="preserve">заключения </w:t>
      </w:r>
      <w:r w:rsidRPr="007C7543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договор</w:t>
      </w:r>
      <w:r w:rsidR="000F6F71" w:rsidRPr="007C7543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а</w:t>
      </w:r>
      <w:r w:rsidRPr="007C7543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на установку и эксплуатацию рекламн</w:t>
      </w:r>
      <w:r w:rsidR="007D7D42" w:rsidRPr="007C7543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ой</w:t>
      </w:r>
      <w:r w:rsidRPr="007C7543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конструкци</w:t>
      </w:r>
      <w:r w:rsidR="007D7D42" w:rsidRPr="007C7543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 </w:t>
      </w:r>
      <w:r w:rsidR="00EA081C" w:rsidRPr="007C7543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(далее - Извещение) 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960FD1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21 августа</w:t>
      </w:r>
      <w:r w:rsidR="005A13CA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</w:t>
      </w:r>
      <w:r w:rsidR="00B35579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</w:t>
      </w:r>
      <w:r w:rsidR="00EA081C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 </w:t>
      </w:r>
      <w:r w:rsidRPr="007C7543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7C7543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7C7543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Pr="007C7543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Pr="007C7543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7C7543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Pr="007C7543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Pr="007C7543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Pr="007C7543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Pr="007C7543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7C7543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9538AF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</w:t>
      </w:r>
      <w:r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9538AF"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</w:t>
      </w:r>
      <w:r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Pr="007C7543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B35579"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/</w:t>
      </w:r>
      <w:r w:rsidR="00B35579" w:rsidRPr="007C7543">
        <w:rPr>
          <w:rFonts w:ascii="Liberation Serif" w:eastAsia="Times New Roman" w:hAnsi="Liberation Serif" w:cs="Times New Roman"/>
          <w:bCs/>
          <w:sz w:val="27"/>
          <w:szCs w:val="27"/>
          <w:lang w:val="en-US" w:eastAsia="ru-RU"/>
        </w:rPr>
        <w:t>new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7D7D42" w:rsidRPr="007C7543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7C7543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7. </w:t>
      </w:r>
      <w:r w:rsidR="007D7D42" w:rsidRPr="007C7543">
        <w:rPr>
          <w:rFonts w:ascii="Liberation Serif" w:eastAsia="Calibri" w:hAnsi="Liberation Serif" w:cs="Times New Roman"/>
          <w:sz w:val="27"/>
          <w:szCs w:val="27"/>
          <w:lang w:eastAsia="ru-RU"/>
        </w:rPr>
        <w:t>Юридическое лицо для организации аукциона в электронной форме –</w:t>
      </w:r>
      <w:r w:rsidR="007D7D42" w:rsidRPr="007C7543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7C7543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7D7D42" w:rsidRPr="007C7543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7D7D42" w:rsidRPr="007C7543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7D7D42" w:rsidRPr="007C7543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7D7D42" w:rsidRPr="007C7543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7D7D42" w:rsidRPr="007C7543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7D7D42" w:rsidRPr="007C7543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7D7D42" w:rsidRPr="007C7543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7D7D42" w:rsidRPr="007C7543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7D7D42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E81377" w:rsidRPr="007C7543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960FD1" w:rsidRPr="007C7543">
        <w:rPr>
          <w:rFonts w:ascii="Liberation Serif" w:hAnsi="Liberation Serif"/>
          <w:sz w:val="27"/>
          <w:szCs w:val="27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r w:rsidR="007C7543" w:rsidRPr="007C7543">
        <w:rPr>
          <w:rFonts w:ascii="Liberation Serif" w:hAnsi="Liberation Serif"/>
          <w:sz w:val="27"/>
          <w:szCs w:val="27"/>
        </w:rPr>
        <w:t>46 431,00 (сорок шесть тысяч четыреста тридцать один) рубль 00 копеек</w:t>
      </w:r>
      <w:r w:rsidR="0091222A" w:rsidRPr="007C7543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E81377" w:rsidRPr="007C7543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7"/>
          <w:szCs w:val="27"/>
        </w:rPr>
      </w:pPr>
      <w:r w:rsidRPr="007C7543">
        <w:rPr>
          <w:rFonts w:ascii="Liberation Serif" w:hAnsi="Liberation Serif"/>
          <w:b w:val="0"/>
          <w:color w:val="000000"/>
          <w:sz w:val="27"/>
          <w:szCs w:val="27"/>
        </w:rPr>
        <w:t xml:space="preserve">9. </w:t>
      </w:r>
      <w:r w:rsidR="0091222A" w:rsidRPr="007C7543">
        <w:rPr>
          <w:rFonts w:ascii="Liberation Serif" w:hAnsi="Liberation Serif"/>
          <w:b w:val="0"/>
          <w:color w:val="000000"/>
          <w:sz w:val="27"/>
          <w:szCs w:val="27"/>
        </w:rPr>
        <w:t xml:space="preserve">«Шаг аукциона» – </w:t>
      </w:r>
      <w:r w:rsidR="007C7543" w:rsidRPr="007C7543">
        <w:rPr>
          <w:rFonts w:ascii="Liberation Serif" w:hAnsi="Liberation Serif"/>
          <w:b w:val="0"/>
          <w:sz w:val="27"/>
          <w:szCs w:val="27"/>
        </w:rPr>
        <w:t xml:space="preserve">2 321,55 (две тысячи триста двадцать один) рубль </w:t>
      </w:r>
      <w:r w:rsidR="00AB27A5">
        <w:rPr>
          <w:rFonts w:ascii="Liberation Serif" w:hAnsi="Liberation Serif"/>
          <w:b w:val="0"/>
          <w:sz w:val="27"/>
          <w:szCs w:val="27"/>
        </w:rPr>
        <w:br/>
      </w:r>
      <w:r w:rsidR="007C7543" w:rsidRPr="007C7543">
        <w:rPr>
          <w:rFonts w:ascii="Liberation Serif" w:hAnsi="Liberation Serif"/>
          <w:b w:val="0"/>
          <w:sz w:val="27"/>
          <w:szCs w:val="27"/>
        </w:rPr>
        <w:t>55 копеек</w:t>
      </w:r>
      <w:r w:rsidR="0091222A" w:rsidRPr="007C7543">
        <w:rPr>
          <w:rFonts w:ascii="Liberation Serif" w:hAnsi="Liberation Serif"/>
          <w:b w:val="0"/>
          <w:color w:val="000000"/>
          <w:sz w:val="27"/>
          <w:szCs w:val="27"/>
        </w:rPr>
        <w:t>.</w:t>
      </w:r>
    </w:p>
    <w:p w:rsidR="00E81377" w:rsidRPr="007C7543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color w:val="000000"/>
          <w:sz w:val="27"/>
          <w:szCs w:val="27"/>
        </w:rPr>
        <w:t xml:space="preserve">10. </w:t>
      </w:r>
      <w:r w:rsidR="0091222A" w:rsidRPr="007C7543">
        <w:rPr>
          <w:rFonts w:ascii="Liberation Serif" w:eastAsia="Times New Roman" w:hAnsi="Liberation Serif" w:cs="Times New Roman"/>
          <w:color w:val="000000"/>
          <w:sz w:val="27"/>
          <w:szCs w:val="27"/>
        </w:rPr>
        <w:t xml:space="preserve">Сумма задатка для участия в аукционе – </w:t>
      </w:r>
      <w:r w:rsidR="007C7543" w:rsidRPr="007C7543">
        <w:rPr>
          <w:rFonts w:ascii="Liberation Serif" w:hAnsi="Liberation Serif"/>
          <w:sz w:val="27"/>
          <w:szCs w:val="27"/>
        </w:rPr>
        <w:t>46 431,00 (сорок шесть тысяч четыреста тридцать один) рубль 00 копеек</w:t>
      </w:r>
      <w:r w:rsidR="0091222A" w:rsidRPr="007C7543">
        <w:rPr>
          <w:rFonts w:ascii="Liberation Serif" w:eastAsia="Times New Roman" w:hAnsi="Liberation Serif" w:cs="Times New Roman"/>
          <w:color w:val="000000"/>
          <w:sz w:val="27"/>
          <w:szCs w:val="27"/>
        </w:rPr>
        <w:t>.</w:t>
      </w:r>
    </w:p>
    <w:p w:rsidR="00097E5D" w:rsidRPr="007C7543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Срок подачи заявок для участия в аукционе – </w:t>
      </w:r>
      <w:r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с 09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                                         </w:t>
      </w:r>
      <w:r w:rsidR="007628B5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22 августа</w:t>
      </w:r>
      <w:r w:rsidR="00C137AC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2023 года </w:t>
      </w:r>
      <w:r w:rsidR="007D7D42"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д</w:t>
      </w:r>
      <w:r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 09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час. 00 мин. </w:t>
      </w:r>
      <w:r w:rsidR="007628B5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25 сентября</w:t>
      </w:r>
      <w:r w:rsidR="007D2600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137AC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2023 года 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(время московское).</w:t>
      </w:r>
    </w:p>
    <w:p w:rsidR="00C137AC" w:rsidRPr="007C7543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12. Состав комиссии:</w:t>
      </w:r>
    </w:p>
    <w:p w:rsidR="00C137AC" w:rsidRPr="007C7543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7C7543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7C7543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12.3. Склюева Анна Владиславовна – начальник отдела торгов                                        государственного казенного учреждения Свердловской области «Фонд имущества Свердловской области» </w:t>
      </w:r>
      <w:r w:rsidR="00A07F73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член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комиссии; </w:t>
      </w:r>
    </w:p>
    <w:p w:rsidR="00C137AC" w:rsidRPr="007C7543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12.4. Останина Анна Геннадьевна </w:t>
      </w:r>
      <w:r w:rsidR="00A07F73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член комиссии;</w:t>
      </w:r>
    </w:p>
    <w:p w:rsidR="00C137AC" w:rsidRPr="007C7543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12.5. Благова Божена Михайловна </w:t>
      </w:r>
      <w:r w:rsidR="00A07F73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A07F73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секретарь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комиссии;</w:t>
      </w:r>
    </w:p>
    <w:p w:rsidR="00C137AC" w:rsidRPr="007C7543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12.6. Вахрамеев Роман Геннадьевич </w:t>
      </w:r>
      <w:r w:rsidR="00A07F73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7D7D42" w:rsidRPr="007C7543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12.7. Лебедева Виктория Сергеевна </w:t>
      </w:r>
      <w:r w:rsidR="00A07F73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–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B6327" w:rsidRPr="007C7543">
        <w:rPr>
          <w:rFonts w:ascii="Liberation Serif" w:eastAsia="Times New Roman" w:hAnsi="Liberation Serif" w:cs="Times New Roman"/>
          <w:color w:val="000000"/>
          <w:sz w:val="27"/>
          <w:szCs w:val="27"/>
          <w:lang w:eastAsia="ru-RU" w:bidi="ru-RU"/>
        </w:rPr>
        <w:t>заместитель начальника отдела судебно-</w:t>
      </w:r>
      <w:r w:rsidR="00CB6327" w:rsidRPr="007C7543">
        <w:rPr>
          <w:rFonts w:ascii="Liberation Serif" w:eastAsia="Times New Roman" w:hAnsi="Liberation Serif" w:cs="Times New Roman"/>
          <w:color w:val="000000"/>
          <w:sz w:val="27"/>
          <w:szCs w:val="27"/>
          <w:lang w:eastAsia="ru-RU" w:bidi="ru-RU"/>
        </w:rPr>
        <w:softHyphen/>
        <w:t>претензионной работы Министерства по управлению государственным имуществом Свердловской области - член комиссии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ED58F4" w:rsidRPr="007C7543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Н</w:t>
      </w:r>
      <w:r w:rsidR="00ED58F4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а заседании присутствуют </w:t>
      </w:r>
      <w:r w:rsidR="00D367BF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 w:rsidR="00C137AC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ED58F4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член</w:t>
      </w:r>
      <w:r w:rsidR="00D367BF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а</w:t>
      </w:r>
      <w:r w:rsidR="00ED58F4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комиссии. Кворум имеется, заседание правомочно.</w:t>
      </w:r>
    </w:p>
    <w:p w:rsidR="006C7DAB" w:rsidRPr="007C7543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7D2600" w:rsidTr="00EB4CBB">
        <w:trPr>
          <w:trHeight w:val="526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9D549F" w:rsidRDefault="009D549F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45009906"/>
          </w:p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7D2600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7D2600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0"/>
      <w:tr w:rsidR="007C7543" w:rsidRPr="007D2600" w:rsidTr="00EB4CBB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7C7543" w:rsidRPr="008D54A2" w:rsidRDefault="007C7543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7434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6674372990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13.09.2023 11:03</w:t>
            </w:r>
          </w:p>
        </w:tc>
      </w:tr>
      <w:tr w:rsidR="007C7543" w:rsidRPr="007D2600" w:rsidTr="00E3183E">
        <w:trPr>
          <w:trHeight w:val="889"/>
          <w:tblCellSpacing w:w="15" w:type="dxa"/>
          <w:jc w:val="center"/>
        </w:trPr>
        <w:tc>
          <w:tcPr>
            <w:tcW w:w="611" w:type="dxa"/>
            <w:vAlign w:val="center"/>
          </w:tcPr>
          <w:p w:rsidR="007C7543" w:rsidRPr="008D54A2" w:rsidRDefault="007C7543" w:rsidP="007D2600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19.09.2023 17:42</w:t>
            </w:r>
          </w:p>
        </w:tc>
      </w:tr>
      <w:tr w:rsidR="007C7543" w:rsidRPr="007D2600" w:rsidTr="008E135E">
        <w:trPr>
          <w:trHeight w:val="484"/>
          <w:tblCellSpacing w:w="15" w:type="dxa"/>
          <w:jc w:val="center"/>
        </w:trPr>
        <w:tc>
          <w:tcPr>
            <w:tcW w:w="611" w:type="dxa"/>
            <w:vAlign w:val="center"/>
          </w:tcPr>
          <w:p w:rsidR="007C7543" w:rsidRPr="008D54A2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6674334392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20.09.2023 18:04</w:t>
            </w:r>
          </w:p>
        </w:tc>
      </w:tr>
      <w:tr w:rsidR="007C7543" w:rsidRPr="007D2600" w:rsidTr="001A24A7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7C7543" w:rsidRPr="008D54A2" w:rsidRDefault="007C7543" w:rsidP="001A24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21.09.2023 13:48</w:t>
            </w:r>
          </w:p>
        </w:tc>
      </w:tr>
      <w:tr w:rsidR="007C7543" w:rsidRPr="007D2600" w:rsidTr="001A24A7">
        <w:trPr>
          <w:trHeight w:val="511"/>
          <w:tblCellSpacing w:w="15" w:type="dxa"/>
          <w:jc w:val="center"/>
        </w:trPr>
        <w:tc>
          <w:tcPr>
            <w:tcW w:w="611" w:type="dxa"/>
            <w:vAlign w:val="center"/>
          </w:tcPr>
          <w:p w:rsidR="007C7543" w:rsidRPr="008D54A2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8D54A2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6605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6658532076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22.09.2023 13:37</w:t>
            </w:r>
          </w:p>
        </w:tc>
      </w:tr>
      <w:tr w:rsidR="007C7543" w:rsidRPr="007D2600" w:rsidTr="001A24A7">
        <w:trPr>
          <w:trHeight w:val="528"/>
          <w:tblCellSpacing w:w="15" w:type="dxa"/>
          <w:jc w:val="center"/>
        </w:trPr>
        <w:tc>
          <w:tcPr>
            <w:tcW w:w="611" w:type="dxa"/>
            <w:vAlign w:val="center"/>
          </w:tcPr>
          <w:p w:rsidR="007C7543" w:rsidRPr="008D54A2" w:rsidRDefault="007C7543" w:rsidP="001A24A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D54A2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6828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6362AC" w:rsidRDefault="006362AC" w:rsidP="00D11E9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7C7543"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Токарев С</w:t>
            </w:r>
            <w:r w:rsidR="00D11E99">
              <w:rPr>
                <w:rFonts w:ascii="Liberation Serif" w:hAnsi="Liberation Serif"/>
                <w:color w:val="000000"/>
                <w:sz w:val="20"/>
                <w:szCs w:val="20"/>
              </w:rPr>
              <w:t>.А.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24.09.2023 15:37</w:t>
            </w:r>
          </w:p>
        </w:tc>
      </w:tr>
    </w:tbl>
    <w:p w:rsidR="009E14DC" w:rsidRPr="002523E0" w:rsidRDefault="006979DF" w:rsidP="00425B76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9E14DC"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Отозванная заявка:</w:t>
      </w:r>
    </w:p>
    <w:tbl>
      <w:tblPr>
        <w:tblStyle w:val="block-tbl"/>
        <w:tblW w:w="10013" w:type="dxa"/>
        <w:jc w:val="center"/>
        <w:tblCellSpacing w:w="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35"/>
        <w:gridCol w:w="4639"/>
        <w:gridCol w:w="1820"/>
        <w:gridCol w:w="1719"/>
      </w:tblGrid>
      <w:tr w:rsidR="0006735F" w:rsidTr="002523E0">
        <w:trPr>
          <w:trHeight w:val="310"/>
          <w:tblHeader/>
          <w:tblCellSpacing w:w="15" w:type="dxa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Номер заявки </w:t>
            </w:r>
            <w:r>
              <w:rPr>
                <w:rFonts w:ascii="Liberation Serif" w:hAnsi="Liberation Serif"/>
                <w:b/>
                <w:bCs/>
              </w:rPr>
              <w:br/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Наименование / ФИО заявителя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6735F" w:rsidRDefault="0006735F">
            <w:pPr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Дата подачи заявки </w:t>
            </w:r>
            <w:r>
              <w:rPr>
                <w:rFonts w:ascii="Liberation Serif" w:hAnsi="Liberation Serif"/>
                <w:b/>
                <w:bCs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6735F" w:rsidRDefault="0006735F">
            <w:pPr>
              <w:pStyle w:val="3"/>
              <w:ind w:firstLine="0"/>
              <w:jc w:val="center"/>
              <w:rPr>
                <w:rFonts w:ascii="Liberation Serif" w:hAnsi="Liberation Serif"/>
                <w:b/>
                <w:sz w:val="20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sz w:val="20"/>
                <w:lang w:eastAsia="en-US"/>
              </w:rPr>
              <w:t>Дата отзыва заявки</w:t>
            </w:r>
          </w:p>
        </w:tc>
      </w:tr>
      <w:tr w:rsidR="007C7543" w:rsidTr="002523E0">
        <w:trPr>
          <w:tblCellSpacing w:w="15" w:type="dxa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 w:cs="Arial"/>
              </w:rPr>
            </w:pPr>
            <w:r w:rsidRPr="007C7543">
              <w:rPr>
                <w:rFonts w:ascii="Liberation Serif" w:hAnsi="Liberation Serif" w:cs="Arial"/>
                <w:bdr w:val="none" w:sz="0" w:space="0" w:color="auto" w:frame="1"/>
              </w:rPr>
              <w:t>984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C7543" w:rsidRPr="008D2531" w:rsidRDefault="007C7543" w:rsidP="007C7543">
            <w:pPr>
              <w:jc w:val="center"/>
              <w:textAlignment w:val="top"/>
              <w:divId w:val="2126075839"/>
              <w:rPr>
                <w:rFonts w:ascii="Liberation Serif" w:hAnsi="Liberation Serif" w:cs="Arial"/>
                <w:lang w:val="ru-RU"/>
              </w:rPr>
            </w:pPr>
            <w:r w:rsidRPr="008D2531">
              <w:rPr>
                <w:rFonts w:ascii="Liberation Serif" w:hAnsi="Liberation Serif" w:cs="Arial"/>
                <w:bdr w:val="none" w:sz="0" w:space="0" w:color="auto" w:frame="1"/>
                <w:lang w:val="ru-RU"/>
              </w:rPr>
              <w:t>ОБЩЕСТВО С ОГРАНИЧЕННОЙ ОТВЕТСТВЕННОСТЬЮ РПК "ПРАВИЛО ПАРЕТО"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 w:cs="Arial"/>
              </w:rPr>
            </w:pPr>
            <w:r w:rsidRPr="007C7543">
              <w:rPr>
                <w:rFonts w:ascii="Liberation Serif" w:hAnsi="Liberation Serif" w:cs="Arial"/>
                <w:bdr w:val="none" w:sz="0" w:space="0" w:color="auto" w:frame="1"/>
              </w:rPr>
              <w:t>20.09.2023 17:31:47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3" w:rsidRPr="007C7543" w:rsidRDefault="007C7543" w:rsidP="007C7543">
            <w:pPr>
              <w:jc w:val="center"/>
              <w:rPr>
                <w:rFonts w:ascii="Liberation Serif" w:hAnsi="Liberation Serif" w:cs="Arial"/>
              </w:rPr>
            </w:pPr>
            <w:r w:rsidRPr="007C7543">
              <w:rPr>
                <w:rFonts w:ascii="Liberation Serif" w:hAnsi="Liberation Serif" w:cs="Arial"/>
                <w:bdr w:val="none" w:sz="0" w:space="0" w:color="auto" w:frame="1"/>
              </w:rPr>
              <w:t>20.09.2023 17:43:26</w:t>
            </w:r>
          </w:p>
        </w:tc>
      </w:tr>
    </w:tbl>
    <w:p w:rsidR="00EC64D1" w:rsidRPr="002523E0" w:rsidRDefault="006979DF" w:rsidP="008D253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lastRenderedPageBreak/>
        <w:t>1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                           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от 13 марта 2006 года № 38-ФЗ «О рекламе» и </w:t>
      </w:r>
      <w:r w:rsidR="0067096C"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67096C"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звещением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</w:t>
      </w:r>
      <w:r w:rsidRPr="002523E0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2523E0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</w:t>
      </w:r>
      <w:r w:rsidR="008D2531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принято решение</w:t>
      </w:r>
      <w:r w:rsidR="008D2531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8D253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="00AA1B77" w:rsidRPr="002523E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781"/>
        <w:gridCol w:w="1353"/>
        <w:gridCol w:w="3405"/>
      </w:tblGrid>
      <w:tr w:rsidR="00E81559" w:rsidRPr="007D2600" w:rsidTr="00EB4CBB">
        <w:trPr>
          <w:trHeight w:val="676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51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E81559" w:rsidRPr="0039784C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7C7543" w:rsidRPr="007D2600" w:rsidTr="00EB4CBB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7C7543" w:rsidRPr="0039784C" w:rsidRDefault="007C7543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AC20E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7434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AC20E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"РЕКЛАМНАЯ ФИРМА "АЙ"</w:t>
            </w:r>
          </w:p>
        </w:tc>
        <w:tc>
          <w:tcPr>
            <w:tcW w:w="1323" w:type="dxa"/>
            <w:vAlign w:val="center"/>
          </w:tcPr>
          <w:p w:rsidR="007C7543" w:rsidRPr="0039784C" w:rsidRDefault="007C7543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C7543" w:rsidRPr="0039784C" w:rsidRDefault="007C7543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C7543" w:rsidRPr="007D2600" w:rsidTr="00EB4CBB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7C7543" w:rsidRPr="0039784C" w:rsidRDefault="007C7543" w:rsidP="007D2600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AC20E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AC20E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23" w:type="dxa"/>
            <w:vAlign w:val="center"/>
          </w:tcPr>
          <w:p w:rsidR="007C7543" w:rsidRPr="0039784C" w:rsidRDefault="007C7543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C7543" w:rsidRPr="0039784C" w:rsidRDefault="007C7543" w:rsidP="007D26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C7543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7C7543" w:rsidRPr="0039784C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AC20E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5171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AC20E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323" w:type="dxa"/>
            <w:vAlign w:val="center"/>
          </w:tcPr>
          <w:p w:rsidR="007C7543" w:rsidRPr="0039784C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C7543" w:rsidRPr="0039784C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C7543" w:rsidRPr="007D2600" w:rsidTr="001A24A7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7C7543" w:rsidRPr="0039784C" w:rsidRDefault="007C7543" w:rsidP="001A24A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AC20E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AC20E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23" w:type="dxa"/>
            <w:vAlign w:val="center"/>
          </w:tcPr>
          <w:p w:rsidR="007C7543" w:rsidRPr="0039784C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C7543" w:rsidRPr="0039784C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C7543" w:rsidRPr="007D2600" w:rsidTr="001A24A7">
        <w:trPr>
          <w:trHeight w:val="768"/>
          <w:tblCellSpacing w:w="15" w:type="dxa"/>
          <w:jc w:val="center"/>
        </w:trPr>
        <w:tc>
          <w:tcPr>
            <w:tcW w:w="606" w:type="dxa"/>
            <w:vAlign w:val="center"/>
          </w:tcPr>
          <w:p w:rsidR="007C7543" w:rsidRPr="0039784C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AC20E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6605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AC20E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323" w:type="dxa"/>
            <w:vAlign w:val="center"/>
          </w:tcPr>
          <w:p w:rsidR="007C7543" w:rsidRPr="0039784C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C7543" w:rsidRPr="0039784C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7C7543" w:rsidRPr="007D2600" w:rsidTr="001A24A7">
        <w:trPr>
          <w:trHeight w:val="782"/>
          <w:tblCellSpacing w:w="15" w:type="dxa"/>
          <w:jc w:val="center"/>
        </w:trPr>
        <w:tc>
          <w:tcPr>
            <w:tcW w:w="606" w:type="dxa"/>
            <w:vAlign w:val="center"/>
          </w:tcPr>
          <w:p w:rsidR="007C7543" w:rsidRDefault="007C7543" w:rsidP="001A24A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C7543" w:rsidRPr="0039784C" w:rsidRDefault="007C7543" w:rsidP="001A24A7">
            <w:pPr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39784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7C7543" w:rsidRDefault="007C7543" w:rsidP="00AC20E2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6828</w:t>
            </w:r>
          </w:p>
        </w:tc>
        <w:tc>
          <w:tcPr>
            <w:tcW w:w="37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7543" w:rsidRPr="006362AC" w:rsidRDefault="006362AC" w:rsidP="00D11E99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7C7543" w:rsidRPr="007C7543">
              <w:rPr>
                <w:rFonts w:ascii="Liberation Serif" w:hAnsi="Liberation Serif"/>
                <w:color w:val="000000"/>
                <w:sz w:val="20"/>
                <w:szCs w:val="20"/>
              </w:rPr>
              <w:t>Токарев С</w:t>
            </w:r>
            <w:r w:rsidR="00D11E99">
              <w:rPr>
                <w:rFonts w:ascii="Liberation Serif" w:hAnsi="Liberation Serif"/>
                <w:color w:val="000000"/>
                <w:sz w:val="20"/>
                <w:szCs w:val="20"/>
              </w:rPr>
              <w:t>.А.</w:t>
            </w:r>
            <w:bookmarkStart w:id="1" w:name="_GoBack"/>
            <w:bookmarkEnd w:id="1"/>
          </w:p>
        </w:tc>
        <w:tc>
          <w:tcPr>
            <w:tcW w:w="1323" w:type="dxa"/>
            <w:vAlign w:val="center"/>
          </w:tcPr>
          <w:p w:rsidR="007C7543" w:rsidRPr="0039784C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60" w:type="dxa"/>
            <w:vAlign w:val="center"/>
          </w:tcPr>
          <w:p w:rsidR="007C7543" w:rsidRPr="0039784C" w:rsidRDefault="007C7543" w:rsidP="001A24A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9784C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7C7543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C4175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6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. Настоящий протокол размещен на сайте ун</w:t>
      </w:r>
      <w:r w:rsidR="009A2BD9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иверсальной торговой платформы 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АО «Сбербанк-АСТ» по адресу в сети «Интернет»: </w:t>
      </w:r>
      <w:hyperlink r:id="rId12" w:history="1">
        <w:r w:rsidRPr="007C7543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AB27A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br/>
      </w:r>
      <w:r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Pr="007C7543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B35579"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/</w:t>
      </w:r>
      <w:r w:rsidR="00B35579" w:rsidRPr="007C7543">
        <w:rPr>
          <w:rFonts w:ascii="Liberation Serif" w:eastAsia="Times New Roman" w:hAnsi="Liberation Serif" w:cs="Times New Roman"/>
          <w:bCs/>
          <w:sz w:val="27"/>
          <w:szCs w:val="27"/>
          <w:lang w:val="en-US" w:eastAsia="ru-RU"/>
        </w:rPr>
        <w:t>new</w:t>
      </w:r>
      <w:r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7C7543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AA1B77" w:rsidRPr="007C754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DC4175"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>7</w:t>
      </w:r>
      <w:r w:rsidRPr="007C754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Pr="007C7543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в </w:t>
      </w:r>
      <w:r w:rsidR="009829B0" w:rsidRPr="007C7543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одном</w:t>
      </w:r>
      <w:r w:rsidRPr="007C7543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 экземпляр</w:t>
      </w:r>
      <w:r w:rsidR="009829B0" w:rsidRPr="007C7543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е </w:t>
      </w:r>
      <w:r w:rsidRPr="007C7543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для организатора аукциона.</w:t>
      </w:r>
    </w:p>
    <w:p w:rsidR="00AA1B77" w:rsidRPr="007C7543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  <w:lang w:eastAsia="ru-RU"/>
        </w:rPr>
      </w:pPr>
    </w:p>
    <w:p w:rsidR="00AA1B77" w:rsidRPr="007C7543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7C7543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923933" w:rsidRPr="007C754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C137AC" w:rsidRPr="007C7543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7C7543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C137AC" w:rsidRPr="007C7543">
        <w:rPr>
          <w:rFonts w:ascii="Liberation Serif" w:hAnsi="Liberation Serif"/>
          <w:sz w:val="27"/>
          <w:szCs w:val="27"/>
        </w:rPr>
        <w:t xml:space="preserve">Д.А. </w:t>
      </w:r>
      <w:r w:rsidR="00C137AC" w:rsidRPr="007C7543">
        <w:rPr>
          <w:rFonts w:ascii="Liberation Serif" w:eastAsia="SimSun" w:hAnsi="Liberation Serif"/>
          <w:kern w:val="2"/>
          <w:sz w:val="27"/>
          <w:szCs w:val="27"/>
          <w:lang w:eastAsia="hi-IN" w:bidi="hi-IN"/>
        </w:rPr>
        <w:t>Савин</w:t>
      </w:r>
    </w:p>
    <w:p w:rsidR="00C137AC" w:rsidRPr="007C7543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C137AC" w:rsidRPr="007C7543" w:rsidRDefault="00B26898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  <w:r w:rsidRPr="007C7543">
        <w:rPr>
          <w:rFonts w:ascii="Liberation Serif" w:hAnsi="Liberation Serif"/>
          <w:sz w:val="27"/>
          <w:szCs w:val="27"/>
        </w:rPr>
        <w:t xml:space="preserve">____________________ </w:t>
      </w:r>
      <w:r w:rsidR="00C137AC" w:rsidRPr="007C7543">
        <w:rPr>
          <w:rFonts w:ascii="Liberation Serif" w:hAnsi="Liberation Serif"/>
          <w:sz w:val="27"/>
          <w:szCs w:val="27"/>
        </w:rPr>
        <w:t>Е.Ю. Елизарова</w:t>
      </w:r>
    </w:p>
    <w:p w:rsidR="00C137AC" w:rsidRPr="007C7543" w:rsidRDefault="00C137AC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</w:p>
    <w:p w:rsidR="00C137AC" w:rsidRPr="007C7543" w:rsidRDefault="00B26898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7C7543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C137AC" w:rsidRPr="007C7543">
        <w:rPr>
          <w:rFonts w:ascii="Liberation Serif" w:hAnsi="Liberation Serif"/>
          <w:sz w:val="27"/>
          <w:szCs w:val="27"/>
        </w:rPr>
        <w:t>А.В. Склюева</w:t>
      </w:r>
    </w:p>
    <w:p w:rsidR="00C137AC" w:rsidRPr="007C7543" w:rsidRDefault="00C137AC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</w:p>
    <w:p w:rsidR="00C137AC" w:rsidRPr="007C7543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7C7543">
        <w:rPr>
          <w:rFonts w:ascii="Liberation Serif" w:hAnsi="Liberation Serif"/>
          <w:sz w:val="27"/>
          <w:szCs w:val="27"/>
        </w:rPr>
        <w:t xml:space="preserve">_____отсутствует_____ </w:t>
      </w:r>
      <w:r w:rsidR="005E7B6A" w:rsidRPr="007C7543">
        <w:rPr>
          <w:rFonts w:ascii="Liberation Serif" w:hAnsi="Liberation Serif"/>
          <w:sz w:val="27"/>
          <w:szCs w:val="27"/>
        </w:rPr>
        <w:t xml:space="preserve"> </w:t>
      </w:r>
      <w:r w:rsidR="00C137AC" w:rsidRPr="007C7543">
        <w:rPr>
          <w:rFonts w:ascii="Liberation Serif" w:hAnsi="Liberation Serif"/>
          <w:sz w:val="27"/>
          <w:szCs w:val="27"/>
        </w:rPr>
        <w:t xml:space="preserve">А.Г. Останина </w:t>
      </w:r>
    </w:p>
    <w:p w:rsidR="00C137AC" w:rsidRPr="007C7543" w:rsidRDefault="00C137AC" w:rsidP="00C137AC">
      <w:pPr>
        <w:spacing w:after="0" w:line="240" w:lineRule="auto"/>
        <w:ind w:firstLine="567"/>
        <w:rPr>
          <w:rFonts w:ascii="Liberation Serif" w:hAnsi="Liberation Serif"/>
          <w:sz w:val="27"/>
          <w:szCs w:val="27"/>
        </w:rPr>
      </w:pPr>
    </w:p>
    <w:p w:rsidR="00C137AC" w:rsidRPr="007C7543" w:rsidRDefault="005E7B6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7C7543">
        <w:rPr>
          <w:rFonts w:ascii="Liberation Serif" w:hAnsi="Liberation Serif"/>
          <w:sz w:val="27"/>
          <w:szCs w:val="27"/>
        </w:rPr>
        <w:t>_______</w:t>
      </w:r>
      <w:r w:rsidR="007D2600" w:rsidRPr="007C7543">
        <w:rPr>
          <w:rFonts w:ascii="Liberation Serif" w:hAnsi="Liberation Serif"/>
          <w:sz w:val="27"/>
          <w:szCs w:val="27"/>
        </w:rPr>
        <w:t>__________</w:t>
      </w:r>
      <w:r w:rsidRPr="007C7543">
        <w:rPr>
          <w:rFonts w:ascii="Liberation Serif" w:hAnsi="Liberation Serif"/>
          <w:sz w:val="27"/>
          <w:szCs w:val="27"/>
        </w:rPr>
        <w:t xml:space="preserve">___ </w:t>
      </w:r>
      <w:r w:rsidR="00C137AC" w:rsidRPr="007C7543">
        <w:rPr>
          <w:rFonts w:ascii="Liberation Serif" w:hAnsi="Liberation Serif"/>
          <w:sz w:val="27"/>
          <w:szCs w:val="27"/>
        </w:rPr>
        <w:t>Б.М. Благова</w:t>
      </w:r>
    </w:p>
    <w:p w:rsidR="00C137AC" w:rsidRPr="007C7543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C137AC" w:rsidRPr="007C7543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7C7543">
        <w:rPr>
          <w:rFonts w:ascii="Liberation Serif" w:hAnsi="Liberation Serif"/>
          <w:sz w:val="27"/>
          <w:szCs w:val="27"/>
        </w:rPr>
        <w:t>____________________ Р.Г. Вахрамеев</w:t>
      </w:r>
    </w:p>
    <w:p w:rsidR="00C137AC" w:rsidRPr="007C7543" w:rsidRDefault="00C137AC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3264E4" w:rsidRPr="007C7543" w:rsidRDefault="00C137AC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7C7543">
        <w:rPr>
          <w:rFonts w:ascii="Liberation Serif" w:hAnsi="Liberation Serif"/>
          <w:sz w:val="27"/>
          <w:szCs w:val="27"/>
        </w:rPr>
        <w:t>____________________ В.С. Лебедева</w:t>
      </w:r>
    </w:p>
    <w:sectPr w:rsidR="003264E4" w:rsidRPr="007C7543" w:rsidSect="00D232B4">
      <w:headerReference w:type="default" r:id="rId15"/>
      <w:pgSz w:w="11906" w:h="16838"/>
      <w:pgMar w:top="426" w:right="851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627392916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D11E99">
          <w:rPr>
            <w:rFonts w:ascii="Liberation Serif" w:hAnsi="Liberation Serif"/>
            <w:noProof/>
            <w:sz w:val="26"/>
            <w:szCs w:val="26"/>
          </w:rPr>
          <w:t>3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804D3"/>
    <w:rsid w:val="000835DF"/>
    <w:rsid w:val="0008597A"/>
    <w:rsid w:val="000904F9"/>
    <w:rsid w:val="00093B9E"/>
    <w:rsid w:val="00097E5D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9635D"/>
    <w:rsid w:val="0039784C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362AC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733A58"/>
    <w:rsid w:val="00744DB3"/>
    <w:rsid w:val="007628B5"/>
    <w:rsid w:val="00781032"/>
    <w:rsid w:val="00782B2B"/>
    <w:rsid w:val="007C7543"/>
    <w:rsid w:val="007D2600"/>
    <w:rsid w:val="007D6933"/>
    <w:rsid w:val="007D7D42"/>
    <w:rsid w:val="00804DFF"/>
    <w:rsid w:val="00807DF5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2531"/>
    <w:rsid w:val="008D54A2"/>
    <w:rsid w:val="008E135E"/>
    <w:rsid w:val="008E3EAD"/>
    <w:rsid w:val="008E4A74"/>
    <w:rsid w:val="008E552F"/>
    <w:rsid w:val="008F1E87"/>
    <w:rsid w:val="008F66D7"/>
    <w:rsid w:val="0090524B"/>
    <w:rsid w:val="0091222A"/>
    <w:rsid w:val="00916910"/>
    <w:rsid w:val="0092145D"/>
    <w:rsid w:val="00923933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D549F"/>
    <w:rsid w:val="009E14DC"/>
    <w:rsid w:val="009E504B"/>
    <w:rsid w:val="009F0B91"/>
    <w:rsid w:val="009F3C3C"/>
    <w:rsid w:val="00A07F73"/>
    <w:rsid w:val="00A53FA9"/>
    <w:rsid w:val="00A56B62"/>
    <w:rsid w:val="00A61F23"/>
    <w:rsid w:val="00A66325"/>
    <w:rsid w:val="00A6758C"/>
    <w:rsid w:val="00A74CD7"/>
    <w:rsid w:val="00A76B88"/>
    <w:rsid w:val="00A774D6"/>
    <w:rsid w:val="00A924EB"/>
    <w:rsid w:val="00A951B5"/>
    <w:rsid w:val="00A96DDD"/>
    <w:rsid w:val="00AA1B77"/>
    <w:rsid w:val="00AB27A5"/>
    <w:rsid w:val="00AD2279"/>
    <w:rsid w:val="00AF07BD"/>
    <w:rsid w:val="00AF4A7F"/>
    <w:rsid w:val="00B00200"/>
    <w:rsid w:val="00B12DE8"/>
    <w:rsid w:val="00B22E6B"/>
    <w:rsid w:val="00B26898"/>
    <w:rsid w:val="00B35579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646F"/>
    <w:rsid w:val="00D11E99"/>
    <w:rsid w:val="00D232B4"/>
    <w:rsid w:val="00D355EC"/>
    <w:rsid w:val="00D367BF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4175"/>
    <w:rsid w:val="00DF0F08"/>
    <w:rsid w:val="00E046D9"/>
    <w:rsid w:val="00E25286"/>
    <w:rsid w:val="00E25A58"/>
    <w:rsid w:val="00E3183E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633AF"/>
    <w:rsid w:val="00F73E5F"/>
    <w:rsid w:val="00F945CC"/>
    <w:rsid w:val="00F971D4"/>
    <w:rsid w:val="00FA3D9A"/>
    <w:rsid w:val="00FB39E9"/>
    <w:rsid w:val="00FD3CF8"/>
    <w:rsid w:val="00FD3EF3"/>
    <w:rsid w:val="00FE23C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paragraph" w:styleId="1">
    <w:name w:val="heading 1"/>
    <w:basedOn w:val="a"/>
    <w:next w:val="a"/>
    <w:link w:val="10"/>
    <w:uiPriority w:val="9"/>
    <w:qFormat/>
    <w:rsid w:val="008D2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character" w:customStyle="1" w:styleId="ac">
    <w:name w:val="Обычный (веб) Знак"/>
    <w:basedOn w:val="a0"/>
    <w:link w:val="ad"/>
    <w:uiPriority w:val="99"/>
    <w:locked/>
    <w:rsid w:val="00D367BF"/>
    <w:rPr>
      <w:rFonts w:ascii="Times New Roman" w:hAnsi="Times New Roman" w:cs="Times New Roman"/>
      <w:sz w:val="24"/>
    </w:rPr>
  </w:style>
  <w:style w:type="paragraph" w:styleId="ad">
    <w:name w:val="Normal (Web)"/>
    <w:basedOn w:val="a"/>
    <w:link w:val="ac"/>
    <w:uiPriority w:val="99"/>
    <w:unhideWhenUsed/>
    <w:rsid w:val="00D367BF"/>
    <w:pPr>
      <w:spacing w:before="100" w:beforeAutospacing="1" w:after="115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D25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 Spacing"/>
    <w:uiPriority w:val="1"/>
    <w:qFormat/>
    <w:rsid w:val="008D2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paragraph" w:styleId="1">
    <w:name w:val="heading 1"/>
    <w:basedOn w:val="a"/>
    <w:next w:val="a"/>
    <w:link w:val="10"/>
    <w:uiPriority w:val="9"/>
    <w:qFormat/>
    <w:rsid w:val="008D2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character" w:customStyle="1" w:styleId="ac">
    <w:name w:val="Обычный (веб) Знак"/>
    <w:basedOn w:val="a0"/>
    <w:link w:val="ad"/>
    <w:uiPriority w:val="99"/>
    <w:locked/>
    <w:rsid w:val="00D367BF"/>
    <w:rPr>
      <w:rFonts w:ascii="Times New Roman" w:hAnsi="Times New Roman" w:cs="Times New Roman"/>
      <w:sz w:val="24"/>
    </w:rPr>
  </w:style>
  <w:style w:type="paragraph" w:styleId="ad">
    <w:name w:val="Normal (Web)"/>
    <w:basedOn w:val="a"/>
    <w:link w:val="ac"/>
    <w:uiPriority w:val="99"/>
    <w:unhideWhenUsed/>
    <w:rsid w:val="00D367BF"/>
    <w:pPr>
      <w:spacing w:before="100" w:beforeAutospacing="1" w:after="115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D25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 Spacing"/>
    <w:uiPriority w:val="1"/>
    <w:qFormat/>
    <w:rsid w:val="008D2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2</cp:revision>
  <cp:lastPrinted>2023-09-26T09:01:00Z</cp:lastPrinted>
  <dcterms:created xsi:type="dcterms:W3CDTF">2023-09-27T10:10:00Z</dcterms:created>
  <dcterms:modified xsi:type="dcterms:W3CDTF">2023-09-27T10:10:00Z</dcterms:modified>
</cp:coreProperties>
</file>