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9B6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100</w:t>
      </w: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C265E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C265E5">
        <w:rPr>
          <w:rFonts w:ascii="Liberation Serif" w:hAnsi="Liberation Serif" w:cs="Times New Roman"/>
          <w:sz w:val="28"/>
          <w:szCs w:val="28"/>
        </w:rPr>
        <w:t>9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C265E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C265E5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C265E5">
        <w:rPr>
          <w:rFonts w:ascii="Liberation Serif" w:hAnsi="Liberation Serif" w:cs="Times New Roman"/>
          <w:sz w:val="28"/>
          <w:szCs w:val="28"/>
        </w:rPr>
        <w:t>9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9B6515" w:rsidRPr="009B6515" w:rsidRDefault="003D27AE" w:rsidP="009B651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A93F09">
        <w:rPr>
          <w:rFonts w:ascii="Liberation Serif" w:hAnsi="Liberation Serif" w:cs="Times New Roman"/>
          <w:sz w:val="27"/>
          <w:szCs w:val="27"/>
        </w:rPr>
        <w:t xml:space="preserve">2.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9B6515" w:rsidRPr="009B6515">
        <w:rPr>
          <w:rFonts w:ascii="Liberation Serif" w:eastAsia="Calibri" w:hAnsi="Liberation Serif" w:cs="Times New Roman"/>
          <w:sz w:val="26"/>
          <w:szCs w:val="26"/>
        </w:rPr>
        <w:t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5 (пять) лет в отношении 2 (двух) мест размещения рекламных конструкций, а именно</w:t>
      </w:r>
      <w:r w:rsidR="009B6515" w:rsidRPr="009B65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134"/>
        <w:gridCol w:w="884"/>
        <w:gridCol w:w="1101"/>
        <w:gridCol w:w="527"/>
        <w:gridCol w:w="2058"/>
      </w:tblGrid>
      <w:tr w:rsidR="009B6515" w:rsidRPr="009B6515" w:rsidTr="009B6515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Годовой размер платы за установку </w:t>
            </w:r>
          </w:p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651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9B6515" w:rsidRPr="009B6515" w:rsidTr="009B6515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515" w:rsidRPr="009B6515" w:rsidRDefault="009B6515" w:rsidP="009B6515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021393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515" w:rsidRPr="009B6515" w:rsidRDefault="009B6515" w:rsidP="009B65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Бебеля, 115 (позиция №2)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18,20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6,5 х 1,4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35 121</w:t>
            </w:r>
          </w:p>
        </w:tc>
      </w:tr>
      <w:tr w:rsidR="009B6515" w:rsidRPr="009B6515" w:rsidTr="009B6515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515" w:rsidRPr="009B6515" w:rsidRDefault="009B6515" w:rsidP="009B6515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0213140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6515" w:rsidRPr="009B6515" w:rsidRDefault="009B6515" w:rsidP="009B6515">
            <w:pPr>
              <w:spacing w:after="200" w:line="276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ул. Бебеля, 115 (позиция №4)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Флаговая</w:t>
            </w:r>
            <w:proofErr w:type="spellEnd"/>
            <w:r w:rsidRPr="009B651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конструкция (3 флагштока)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40,50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proofErr w:type="spellStart"/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4,5х1,5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15" w:rsidRPr="009B6515" w:rsidRDefault="009B6515" w:rsidP="009B651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B6515">
              <w:rPr>
                <w:rFonts w:ascii="Liberation Serif" w:eastAsia="Calibri" w:hAnsi="Liberation Serif" w:cs="Times New Roman"/>
                <w:sz w:val="20"/>
                <w:szCs w:val="20"/>
              </w:rPr>
              <w:t>31 467</w:t>
            </w:r>
          </w:p>
        </w:tc>
      </w:tr>
    </w:tbl>
    <w:p w:rsidR="009B6515" w:rsidRPr="009B6515" w:rsidRDefault="009B6515" w:rsidP="009B6515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9B6515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9B651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9B651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81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3C7AFF" w:rsidRPr="003C7AF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66 588 (Шестьдесят шесть тысяч пятьсот восемьдесят восемь) рублей 00 копеек</w:t>
      </w:r>
      <w:proofErr w:type="gramStart"/>
      <w:r w:rsidR="003C7AFF" w:rsidRPr="003C7AF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3C7AFF" w:rsidRPr="003C7AF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66 588 (Шестьдесят шесть тысяч пятьсот восемьдесят восемь) рублей 00 копеек.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3C7AFF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3181C" w:rsidRPr="00A93F09" w:rsidRDefault="0043181C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43181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680CE3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9939A1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680CE3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9939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680CE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9B6515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5842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9B6515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6664057781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9B6515" w:rsidP="009B651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Закрытое акционерное общество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Лаки Моторс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9B6515" w:rsidRDefault="009B6515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01.08.2019 </w:t>
            </w:r>
          </w:p>
          <w:p w:rsidR="00FF1EF3" w:rsidRPr="00A93F09" w:rsidRDefault="009B6515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9B651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10:59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>8</w:t>
      </w:r>
      <w:r w:rsidR="009B6515">
        <w:rPr>
          <w:rFonts w:ascii="Liberation Serif" w:eastAsia="Times New Roman" w:hAnsi="Liberation Serif" w:cs="Times New Roman"/>
          <w:sz w:val="28"/>
          <w:szCs w:val="28"/>
          <w:lang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9B651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з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акрытое акционерное общество «Лаки Моторс»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6664057781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6515" w:rsidRPr="009B6515">
        <w:rPr>
          <w:rFonts w:ascii="Liberation Serif" w:eastAsia="Times New Roman" w:hAnsi="Liberation Serif" w:cs="Times New Roman"/>
          <w:sz w:val="28"/>
          <w:szCs w:val="28"/>
          <w:lang w:eastAsia="ru-RU"/>
        </w:rPr>
        <w:t>1026605766857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3C7AFF" w:rsidRPr="003C7AF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5842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01.08.2019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10:59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№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8</w:t>
      </w:r>
      <w:r w:rsidR="009B6515">
        <w:rPr>
          <w:rFonts w:ascii="Liberation Serif" w:eastAsia="Times New Roman" w:hAnsi="Liberation Serif" w:cs="Times New Roman"/>
          <w:sz w:val="28"/>
          <w:szCs w:val="28"/>
          <w:lang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закрытое акционерное общество «Лаки Моторс»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>обязано заключить договор</w:t>
      </w:r>
      <w:r w:rsidR="009B651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9B65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43181C" w:rsidRDefault="0043181C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3181C" w:rsidRPr="00A93F09" w:rsidRDefault="0043181C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E730A"/>
    <w:rsid w:val="001C0E5B"/>
    <w:rsid w:val="002925D1"/>
    <w:rsid w:val="003264E4"/>
    <w:rsid w:val="003C7AFF"/>
    <w:rsid w:val="003D27AE"/>
    <w:rsid w:val="003F3746"/>
    <w:rsid w:val="0041296F"/>
    <w:rsid w:val="0043181C"/>
    <w:rsid w:val="004E0CDA"/>
    <w:rsid w:val="00540BD4"/>
    <w:rsid w:val="00550E6F"/>
    <w:rsid w:val="00570775"/>
    <w:rsid w:val="005E5304"/>
    <w:rsid w:val="006521FD"/>
    <w:rsid w:val="00680CE3"/>
    <w:rsid w:val="007143C8"/>
    <w:rsid w:val="007B3A18"/>
    <w:rsid w:val="008328AD"/>
    <w:rsid w:val="008C75E2"/>
    <w:rsid w:val="0091102B"/>
    <w:rsid w:val="009939A1"/>
    <w:rsid w:val="009B33C9"/>
    <w:rsid w:val="009B6515"/>
    <w:rsid w:val="00A56E37"/>
    <w:rsid w:val="00A65759"/>
    <w:rsid w:val="00A93F09"/>
    <w:rsid w:val="00B012BD"/>
    <w:rsid w:val="00BB44B9"/>
    <w:rsid w:val="00BD6D0D"/>
    <w:rsid w:val="00C05A01"/>
    <w:rsid w:val="00C265E5"/>
    <w:rsid w:val="00C54638"/>
    <w:rsid w:val="00C777D3"/>
    <w:rsid w:val="00C979EE"/>
    <w:rsid w:val="00D26F70"/>
    <w:rsid w:val="00D56FF1"/>
    <w:rsid w:val="00E00667"/>
    <w:rsid w:val="00E4138C"/>
    <w:rsid w:val="00E61CB2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28</cp:revision>
  <cp:lastPrinted>2019-08-21T09:38:00Z</cp:lastPrinted>
  <dcterms:created xsi:type="dcterms:W3CDTF">2018-03-21T09:37:00Z</dcterms:created>
  <dcterms:modified xsi:type="dcterms:W3CDTF">2019-08-21T09:38:00Z</dcterms:modified>
</cp:coreProperties>
</file>