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Pr="005E7B6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003CA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>ПРОТОКОЛ №</w:t>
      </w:r>
      <w:r w:rsidR="00D77424" w:rsidRPr="00003C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91222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</w:t>
      </w:r>
      <w:r w:rsidR="004A4EE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4</w:t>
      </w:r>
    </w:p>
    <w:p w:rsidR="00AA1B77" w:rsidRPr="00003CA2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003CA2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003CA2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833C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2866AE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5E7B6A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66AE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122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 апреля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003CA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003CA2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91222A">
        <w:rPr>
          <w:rFonts w:ascii="Liberation Serif" w:eastAsia="Times New Roman" w:hAnsi="Liberation Serif" w:cs="Times New Roman"/>
          <w:sz w:val="26"/>
          <w:szCs w:val="26"/>
          <w:lang w:eastAsia="ru-RU"/>
        </w:rPr>
        <w:t>12 апреля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="002866AE" w:rsidRPr="00003CA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97E5D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91222A" w:rsidRPr="000A4833" w:rsidRDefault="00097E5D" w:rsidP="0091222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 w:cs="Times New Roman"/>
          <w:sz w:val="26"/>
          <w:szCs w:val="26"/>
        </w:rPr>
        <w:t xml:space="preserve">2. </w:t>
      </w:r>
      <w:r w:rsidR="00425B76" w:rsidRPr="00003CA2">
        <w:rPr>
          <w:rFonts w:ascii="Liberation Serif" w:hAnsi="Liberation Serif" w:cs="Times New Roman"/>
          <w:sz w:val="26"/>
          <w:szCs w:val="26"/>
        </w:rPr>
        <w:t xml:space="preserve">Предмет аукциона: </w:t>
      </w:r>
      <w:r w:rsidR="0091222A" w:rsidRPr="000A4833">
        <w:rPr>
          <w:rFonts w:ascii="Liberation Serif" w:hAnsi="Liberation Serif"/>
          <w:sz w:val="26"/>
          <w:szCs w:val="26"/>
        </w:rPr>
        <w:t>право на заключение договор</w:t>
      </w:r>
      <w:r w:rsidR="0091222A">
        <w:rPr>
          <w:rFonts w:ascii="Liberation Serif" w:hAnsi="Liberation Serif"/>
          <w:sz w:val="26"/>
          <w:szCs w:val="26"/>
        </w:rPr>
        <w:t>а</w:t>
      </w:r>
      <w:r w:rsidR="0091222A" w:rsidRPr="000A4833">
        <w:rPr>
          <w:rFonts w:ascii="Liberation Serif" w:hAnsi="Liberation Serif"/>
          <w:sz w:val="26"/>
          <w:szCs w:val="26"/>
        </w:rPr>
        <w:t xml:space="preserve"> на установку и эксплуатацию рекламн</w:t>
      </w:r>
      <w:r w:rsidR="0091222A">
        <w:rPr>
          <w:rFonts w:ascii="Liberation Serif" w:hAnsi="Liberation Serif"/>
          <w:sz w:val="26"/>
          <w:szCs w:val="26"/>
        </w:rPr>
        <w:t>ой</w:t>
      </w:r>
      <w:r w:rsidR="0091222A" w:rsidRPr="000A4833">
        <w:rPr>
          <w:rFonts w:ascii="Liberation Serif" w:hAnsi="Liberation Serif"/>
          <w:sz w:val="26"/>
          <w:szCs w:val="26"/>
        </w:rPr>
        <w:t xml:space="preserve"> конструкци</w:t>
      </w:r>
      <w:r w:rsidR="0091222A">
        <w:rPr>
          <w:rFonts w:ascii="Liberation Serif" w:hAnsi="Liberation Serif"/>
          <w:sz w:val="26"/>
          <w:szCs w:val="26"/>
        </w:rPr>
        <w:t>и</w:t>
      </w:r>
      <w:r w:rsidR="0091222A" w:rsidRPr="000A4833">
        <w:rPr>
          <w:rFonts w:ascii="Liberation Serif" w:hAnsi="Liberation Serif"/>
          <w:sz w:val="26"/>
          <w:szCs w:val="26"/>
        </w:rPr>
        <w:t xml:space="preserve"> вида </w:t>
      </w:r>
      <w:proofErr w:type="spellStart"/>
      <w:r w:rsidR="0091222A">
        <w:rPr>
          <w:rFonts w:ascii="Liberation Serif" w:hAnsi="Liberation Serif"/>
          <w:sz w:val="26"/>
          <w:szCs w:val="26"/>
        </w:rPr>
        <w:t>суперсайт</w:t>
      </w:r>
      <w:proofErr w:type="spellEnd"/>
      <w:r w:rsidR="0091222A" w:rsidRPr="000A4833">
        <w:rPr>
          <w:rFonts w:ascii="Liberation Serif" w:hAnsi="Liberation Serif"/>
          <w:sz w:val="26"/>
          <w:szCs w:val="26"/>
        </w:rPr>
        <w:t>,</w:t>
      </w:r>
      <w:r w:rsidR="0091222A" w:rsidRPr="000A4833">
        <w:rPr>
          <w:rFonts w:ascii="Liberation Serif" w:hAnsi="Liberation Serif"/>
          <w:sz w:val="26"/>
        </w:rPr>
        <w:t xml:space="preserve"> </w:t>
      </w:r>
      <w:r w:rsidR="0091222A" w:rsidRPr="00FA68D9">
        <w:rPr>
          <w:rFonts w:ascii="Liberation Serif" w:hAnsi="Liberation Serif"/>
          <w:sz w:val="26"/>
        </w:rPr>
        <w:t>расположенно</w:t>
      </w:r>
      <w:r w:rsidR="0091222A">
        <w:rPr>
          <w:rFonts w:ascii="Liberation Serif" w:hAnsi="Liberation Serif"/>
          <w:sz w:val="26"/>
        </w:rPr>
        <w:t>го</w:t>
      </w:r>
      <w:r w:rsidR="0091222A" w:rsidRPr="00FA68D9">
        <w:rPr>
          <w:rFonts w:ascii="Liberation Serif" w:hAnsi="Liberation Serif"/>
          <w:sz w:val="26"/>
        </w:rPr>
        <w:t xml:space="preserve"> на территории муниципального образования «город Екатеринбург» по адресу: ул. Луганская, 59</w:t>
      </w:r>
      <w:r w:rsidR="0091222A">
        <w:rPr>
          <w:rFonts w:ascii="Liberation Serif" w:hAnsi="Liberation Serif"/>
          <w:sz w:val="26"/>
        </w:rPr>
        <w:t>д</w:t>
      </w:r>
      <w:r w:rsidR="0091222A" w:rsidRPr="00FA68D9">
        <w:rPr>
          <w:rFonts w:ascii="Liberation Serif" w:hAnsi="Liberation Serif"/>
          <w:sz w:val="26"/>
        </w:rPr>
        <w:t>, сроком на 8 (восемь) лет</w:t>
      </w:r>
      <w:r w:rsidR="0091222A">
        <w:rPr>
          <w:rFonts w:ascii="Liberation Serif" w:hAnsi="Liberation Serif"/>
          <w:sz w:val="26"/>
        </w:rPr>
        <w:t xml:space="preserve"> </w:t>
      </w:r>
      <w:r w:rsidR="0091222A" w:rsidRPr="00FA68D9">
        <w:rPr>
          <w:rFonts w:ascii="Liberation Serif" w:hAnsi="Liberation Serif"/>
          <w:sz w:val="26"/>
        </w:rPr>
        <w:t>в отношении 1 (одного) места размещения рекламной конструкции № 060971: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1843"/>
        <w:gridCol w:w="2409"/>
        <w:gridCol w:w="851"/>
        <w:gridCol w:w="2268"/>
        <w:gridCol w:w="1134"/>
      </w:tblGrid>
      <w:tr w:rsidR="004A4EE9" w:rsidRPr="000A4833" w:rsidTr="001C3501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A4EE9" w:rsidRPr="000A4833" w:rsidRDefault="004A4EE9" w:rsidP="00FA63DA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 xml:space="preserve"> №</w:t>
            </w:r>
          </w:p>
          <w:p w:rsidR="004A4EE9" w:rsidRPr="000A4833" w:rsidRDefault="004A4EE9" w:rsidP="00FA63D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A4EE9" w:rsidRPr="000A4833" w:rsidRDefault="004A4EE9" w:rsidP="00FA63D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4A4EE9" w:rsidRPr="000A4833" w:rsidRDefault="004A4EE9" w:rsidP="00FA63D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A4EE9" w:rsidRPr="000A4833" w:rsidRDefault="004A4EE9" w:rsidP="00FA63D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A4EE9" w:rsidRPr="000A4833" w:rsidRDefault="004A4EE9" w:rsidP="00FA63DA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A4EE9" w:rsidRPr="000A4833" w:rsidRDefault="004A4EE9" w:rsidP="00FA63D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Кол-во</w:t>
            </w:r>
          </w:p>
          <w:p w:rsidR="004A4EE9" w:rsidRPr="000A4833" w:rsidRDefault="004A4EE9" w:rsidP="00FA63D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4A4EE9" w:rsidRPr="000A4833" w:rsidRDefault="004A4EE9" w:rsidP="00FA63DA">
            <w:pPr>
              <w:spacing w:line="18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A4EE9" w:rsidRPr="000A4833" w:rsidRDefault="004A4EE9" w:rsidP="00FA63DA">
            <w:pPr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4EE9" w:rsidRPr="000A4833" w:rsidRDefault="004A4EE9" w:rsidP="00FA63D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Размеры, м (ширина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, </w:t>
            </w:r>
            <w:r w:rsidRPr="000A4833">
              <w:rPr>
                <w:rFonts w:ascii="Liberation Serif" w:hAnsi="Liberation Serif"/>
                <w:sz w:val="16"/>
                <w:szCs w:val="16"/>
              </w:rPr>
              <w:t xml:space="preserve">высота), </w:t>
            </w:r>
          </w:p>
          <w:p w:rsidR="004A4EE9" w:rsidRPr="000A4833" w:rsidRDefault="004A4EE9" w:rsidP="00FA63DA">
            <w:pPr>
              <w:ind w:right="141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A4EE9" w:rsidRPr="000A4833" w:rsidTr="001C3501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4EE9" w:rsidRPr="000A4833" w:rsidRDefault="004A4EE9" w:rsidP="00FA63DA">
            <w:pPr>
              <w:spacing w:after="0" w:line="190" w:lineRule="exact"/>
              <w:jc w:val="center"/>
              <w:rPr>
                <w:rFonts w:ascii="Liberation Serif" w:hAnsi="Liberation Serif"/>
              </w:rPr>
            </w:pPr>
            <w:r w:rsidRPr="000A4833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4EE9" w:rsidRPr="000A4833" w:rsidRDefault="004A4EE9" w:rsidP="00FA63DA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060971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4EE9" w:rsidRPr="000A4833" w:rsidRDefault="004A4EE9" w:rsidP="00FA63DA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6417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Луганская, 59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4EE9" w:rsidRPr="000A4833" w:rsidRDefault="004A4EE9" w:rsidP="00FA63DA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4EE9" w:rsidRPr="000A4833" w:rsidRDefault="004A4EE9" w:rsidP="00FA63DA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0A4833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4EE9" w:rsidRPr="000A4833" w:rsidRDefault="004A4EE9" w:rsidP="00FA63DA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E9" w:rsidRPr="000A4833" w:rsidRDefault="004A4EE9" w:rsidP="00FA63DA">
            <w:pPr>
              <w:spacing w:after="0" w:line="190" w:lineRule="exact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</w:t>
            </w:r>
            <w:r w:rsidRPr="000A4833">
              <w:rPr>
                <w:rFonts w:ascii="Liberation Serif" w:hAnsi="Liberation Serif"/>
                <w:sz w:val="19"/>
                <w:szCs w:val="19"/>
              </w:rPr>
              <w:t>х</w:t>
            </w: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</w:tr>
    </w:tbl>
    <w:p w:rsidR="00097E5D" w:rsidRPr="00003CA2" w:rsidRDefault="00097E5D" w:rsidP="0091222A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003CA2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003CA2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003CA2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003CA2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003CA2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003CA2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003CA2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1C3501" w:rsidRPr="00003CA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государственное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003CA2">
        <w:rPr>
          <w:rFonts w:ascii="Liberation Serif" w:eastAsia="Calibri" w:hAnsi="Liberation Serif" w:cs="Times New Roman"/>
          <w:sz w:val="26"/>
          <w:szCs w:val="26"/>
        </w:rPr>
        <w:t>.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C137AC" w:rsidRPr="00003CA2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Основание проведения аукциона – приказ Министерства по управлению государственным имуществом Свердловской области от 02.02.2023 № 439    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003CA2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003CA2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C137AC" w:rsidRPr="00003CA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2</w:t>
      </w:r>
      <w:r w:rsidR="0091222A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87</w:t>
      </w:r>
      <w:r w:rsidR="007D7D42" w:rsidRPr="00003CA2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FA3D9A" w:rsidRPr="00003CA2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003CA2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 w:rsidRPr="00003CA2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003CA2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D7D42"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ой</w:t>
      </w:r>
      <w:r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D7D42"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 </w:t>
      </w:r>
      <w:r w:rsidR="00EA081C" w:rsidRPr="00003CA2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(далее - Извещение)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59562A">
        <w:rPr>
          <w:rFonts w:ascii="Liberation Serif" w:eastAsia="Times New Roman" w:hAnsi="Liberation Serif" w:cs="Times New Roman"/>
          <w:sz w:val="26"/>
          <w:szCs w:val="26"/>
          <w:lang w:eastAsia="ru-RU"/>
        </w:rPr>
        <w:t>02 марта</w:t>
      </w:r>
      <w:r w:rsidR="005A13CA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B35579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="00EA081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</w:t>
      </w:r>
      <w:r w:rsidRPr="00003CA2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003CA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003CA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003CA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003CA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003CA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003CA2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003CA2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D7D42" w:rsidRPr="00003CA2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03CA2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</w:t>
      </w:r>
      <w:r w:rsidR="007D7D42" w:rsidRPr="00003CA2">
        <w:rPr>
          <w:rFonts w:ascii="Liberation Serif" w:eastAsia="Calibri" w:hAnsi="Liberation Serif" w:cs="Times New Roman"/>
          <w:sz w:val="26"/>
          <w:szCs w:val="26"/>
          <w:lang w:eastAsia="ru-RU"/>
        </w:rPr>
        <w:t>Юридическое лицо для организации аукциона в электронной форме –</w:t>
      </w:r>
      <w:r w:rsidR="007D7D42" w:rsidRPr="00003CA2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003CA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D7D42"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D7D42" w:rsidRPr="00003CA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D7D42"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D7D42" w:rsidRPr="00003CA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D7D42"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D7D42" w:rsidRPr="00003CA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D7D42"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D7D42" w:rsidRPr="00003CA2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7D7D42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81377" w:rsidRPr="00003CA2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91222A" w:rsidRPr="0091222A">
        <w:rPr>
          <w:rFonts w:ascii="Liberation Serif" w:eastAsia="Calibri" w:hAnsi="Liberation Serif" w:cs="Times New Roman"/>
          <w:sz w:val="26"/>
          <w:szCs w:val="26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309 540,00 (триста девять тысяч пятьсот сорок) рублей 00 копеек.</w:t>
      </w:r>
    </w:p>
    <w:p w:rsidR="00E81377" w:rsidRPr="00003CA2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003CA2">
        <w:rPr>
          <w:rFonts w:ascii="Liberation Serif" w:hAnsi="Liberation Serif"/>
          <w:b w:val="0"/>
          <w:color w:val="000000"/>
          <w:sz w:val="26"/>
          <w:szCs w:val="26"/>
        </w:rPr>
        <w:t xml:space="preserve">9. </w:t>
      </w:r>
      <w:r w:rsidR="0091222A" w:rsidRPr="0091222A">
        <w:rPr>
          <w:rFonts w:ascii="Liberation Serif" w:hAnsi="Liberation Serif"/>
          <w:b w:val="0"/>
          <w:color w:val="000000"/>
          <w:sz w:val="26"/>
          <w:szCs w:val="26"/>
        </w:rPr>
        <w:t>«Шаг аукциона» – 15 477,00 (пятнадцать тысяч четыреста семьдесят семь) рублей 00 копеек.</w:t>
      </w:r>
    </w:p>
    <w:p w:rsidR="00E81377" w:rsidRPr="00003CA2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10. </w:t>
      </w:r>
      <w:r w:rsidR="0091222A" w:rsidRPr="0091222A">
        <w:rPr>
          <w:rFonts w:ascii="Liberation Serif" w:eastAsia="Times New Roman" w:hAnsi="Liberation Serif" w:cs="Times New Roman"/>
          <w:color w:val="000000"/>
          <w:sz w:val="26"/>
          <w:szCs w:val="26"/>
        </w:rPr>
        <w:t>Сумма задатка для участия в аукционе – 309 540,00 (триста девять тысяч пятьсот сорок) рублей 00 копеек.</w:t>
      </w:r>
    </w:p>
    <w:p w:rsidR="00097E5D" w:rsidRPr="00003CA2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7D2600">
        <w:rPr>
          <w:rFonts w:ascii="Liberation Serif" w:eastAsia="Times New Roman" w:hAnsi="Liberation Serif" w:cs="Times New Roman"/>
          <w:sz w:val="26"/>
          <w:szCs w:val="26"/>
          <w:lang w:eastAsia="ru-RU"/>
        </w:rPr>
        <w:t>03 марта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 года </w:t>
      </w:r>
      <w:r w:rsidR="007D7D42"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7D2600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 </w:t>
      </w:r>
      <w:r w:rsidR="007D260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апреля 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2023 года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Состав комиссии: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12.3. </w:t>
      </w:r>
      <w:proofErr w:type="spellStart"/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Склюева</w:t>
      </w:r>
      <w:proofErr w:type="spellEnd"/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секретарь комиссии; 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Останина Анна Геннадьевна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 комиссии;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12.5. Благова Божена Михайловна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 комиссии;</w:t>
      </w:r>
    </w:p>
    <w:p w:rsidR="00C137AC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12.6. Вахрамеев Роман Геннадьевич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003CA2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12.7. Лебедева Виктория Сергеевна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A07F7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 комиссии.</w:t>
      </w:r>
    </w:p>
    <w:p w:rsidR="00ED58F4" w:rsidRPr="00003CA2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Н</w:t>
      </w:r>
      <w:r w:rsidR="00ED58F4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 заседании присутствуют </w:t>
      </w:r>
      <w:r w:rsidR="002F4796">
        <w:rPr>
          <w:rFonts w:ascii="Liberation Serif" w:eastAsia="Times New Roman" w:hAnsi="Liberation Serif" w:cs="Times New Roman"/>
          <w:sz w:val="26"/>
          <w:szCs w:val="26"/>
          <w:lang w:eastAsia="ru-RU"/>
        </w:rPr>
        <w:t>_</w:t>
      </w:r>
      <w:r w:rsidR="00C137AC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D58F4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член</w:t>
      </w:r>
      <w:r w:rsidR="002F4796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="00ED58F4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комиссии. Кворум имеется, заседание правомочно.</w:t>
      </w:r>
    </w:p>
    <w:p w:rsidR="006C7DAB" w:rsidRPr="00003CA2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7D2600" w:rsidTr="00EB4CBB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7D2600" w:rsidRPr="007D2600" w:rsidTr="00EB4CBB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7D2600" w:rsidRPr="007D2600" w:rsidRDefault="007D2600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2218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6658115989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06.04.2023 09:18</w:t>
            </w:r>
            <w:bookmarkStart w:id="1" w:name="_GoBack"/>
            <w:bookmarkEnd w:id="1"/>
          </w:p>
        </w:tc>
      </w:tr>
      <w:tr w:rsidR="007D2600" w:rsidRPr="007D2600" w:rsidTr="00EB4CBB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7D2600" w:rsidRPr="007D2600" w:rsidRDefault="007D2600" w:rsidP="007D260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9867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07.04.2023 11:07</w:t>
            </w:r>
          </w:p>
        </w:tc>
      </w:tr>
    </w:tbl>
    <w:p w:rsidR="006979DF" w:rsidRPr="00003CA2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14. </w:t>
      </w:r>
      <w:r w:rsidR="00425B76"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Уведомлений об отзыве претендентами заявок не поступало.</w:t>
      </w:r>
    </w:p>
    <w:p w:rsidR="006C7DAB" w:rsidRPr="00003CA2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</w:t>
      </w:r>
      <w:proofErr w:type="spellStart"/>
      <w:r w:rsidR="0067096C">
        <w:rPr>
          <w:rFonts w:ascii="Liberation Serif" w:eastAsia="Times New Roman" w:hAnsi="Liberation Serif" w:cs="Times New Roman"/>
          <w:sz w:val="26"/>
          <w:szCs w:val="26"/>
          <w:lang w:eastAsia="x-none"/>
        </w:rPr>
        <w:t>И</w:t>
      </w:r>
      <w:r w:rsidR="0067096C"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звещением</w:t>
      </w:r>
      <w:proofErr w:type="spellEnd"/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003CA2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6C7DAB"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003CA2" w:rsidRDefault="00CD50A5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15.</w:t>
      </w:r>
      <w:r w:rsidR="0091222A">
        <w:rPr>
          <w:rFonts w:ascii="Liberation Serif" w:eastAsia="Times New Roman" w:hAnsi="Liberation Serif" w:cs="Times New Roman"/>
          <w:sz w:val="26"/>
          <w:szCs w:val="26"/>
          <w:lang w:eastAsia="x-none"/>
        </w:rPr>
        <w:t>1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 </w:t>
      </w:r>
      <w:r w:rsidR="0091222A">
        <w:rPr>
          <w:rFonts w:ascii="Liberation Serif" w:eastAsia="Times New Roman" w:hAnsi="Liberation Serif" w:cs="Times New Roman"/>
          <w:sz w:val="26"/>
          <w:szCs w:val="26"/>
          <w:lang w:eastAsia="x-none"/>
        </w:rPr>
        <w:t>Д</w:t>
      </w:r>
      <w:r w:rsidR="00AA1B77" w:rsidRPr="00003CA2">
        <w:rPr>
          <w:rFonts w:ascii="Liberation Serif" w:eastAsia="Times New Roman" w:hAnsi="Liberation Serif" w:cs="Times New Roman"/>
          <w:sz w:val="26"/>
          <w:szCs w:val="26"/>
          <w:lang w:eastAsia="x-none"/>
        </w:rPr>
        <w:t>опустить</w:t>
      </w:r>
      <w:r w:rsidR="00AA1B77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405"/>
      </w:tblGrid>
      <w:tr w:rsidR="00E81559" w:rsidRPr="007D2600" w:rsidTr="00EB4CBB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7D2600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7D2600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7D2600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7D2600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7D2600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E81559" w:rsidRPr="007D2600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7D2600" w:rsidRPr="007D2600" w:rsidTr="00EB4CBB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7D2600" w:rsidRPr="007D2600" w:rsidRDefault="007D2600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2218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323" w:type="dxa"/>
            <w:vAlign w:val="center"/>
          </w:tcPr>
          <w:p w:rsidR="007D2600" w:rsidRPr="007D2600" w:rsidRDefault="007D2600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D2600" w:rsidRPr="007D2600" w:rsidRDefault="007D2600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D2600" w:rsidRPr="007D2600" w:rsidTr="00EB4CBB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7D2600" w:rsidRPr="007D2600" w:rsidRDefault="007D2600" w:rsidP="007D2600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before="24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9867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00" w:rsidRPr="007D2600" w:rsidRDefault="007D2600" w:rsidP="007D2600">
            <w:pPr>
              <w:spacing w:before="120"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D2600">
              <w:rPr>
                <w:rFonts w:ascii="Liberation Serif" w:hAnsi="Liberation Serif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7D2600" w:rsidRPr="007D2600" w:rsidRDefault="007D2600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D2600" w:rsidRPr="007D2600" w:rsidRDefault="007D2600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003CA2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</w:t>
      </w:r>
      <w:r w:rsidR="009A2BD9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иверсальной торговой платформы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АО «Сбербанк-АСТ» по адресу в сети «Интернет»: </w:t>
      </w:r>
      <w:hyperlink r:id="rId12" w:history="1">
        <w:r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003CA2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B35579"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/</w:t>
      </w:r>
      <w:r w:rsidR="00B35579" w:rsidRPr="00003CA2">
        <w:rPr>
          <w:rFonts w:ascii="Liberation Serif" w:eastAsia="Times New Roman" w:hAnsi="Liberation Serif" w:cs="Times New Roman"/>
          <w:bCs/>
          <w:sz w:val="26"/>
          <w:szCs w:val="26"/>
          <w:lang w:val="en-US" w:eastAsia="ru-RU"/>
        </w:rPr>
        <w:t>new</w:t>
      </w: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учреждения Свердловской области «Фонд имущества Свердловской области» </w:t>
      </w:r>
      <w:hyperlink r:id="rId14" w:history="1">
        <w:r w:rsidRPr="00003CA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003CA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003C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003CA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003CA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003CA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003CA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003CA2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003CA2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003CA2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003CA2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003CA2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C137AC" w:rsidRPr="00003CA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 xml:space="preserve">____________________ Д.А. </w:t>
      </w:r>
      <w:r w:rsidRPr="00003CA2"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Савин</w:t>
      </w:r>
    </w:p>
    <w:p w:rsidR="00C137AC" w:rsidRPr="00003CA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003CA2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>____</w:t>
      </w:r>
      <w:r w:rsidR="0092145D">
        <w:rPr>
          <w:rFonts w:ascii="Liberation Serif" w:hAnsi="Liberation Serif"/>
          <w:sz w:val="26"/>
          <w:szCs w:val="26"/>
        </w:rPr>
        <w:t>_</w:t>
      </w:r>
      <w:r w:rsidR="0092145D" w:rsidRPr="00003CA2">
        <w:rPr>
          <w:rFonts w:ascii="Liberation Serif" w:hAnsi="Liberation Serif"/>
          <w:sz w:val="26"/>
          <w:szCs w:val="26"/>
        </w:rPr>
        <w:t>отсутствует</w:t>
      </w:r>
      <w:r w:rsidR="0092145D">
        <w:rPr>
          <w:rFonts w:ascii="Liberation Serif" w:hAnsi="Liberation Serif"/>
          <w:sz w:val="26"/>
          <w:szCs w:val="26"/>
        </w:rPr>
        <w:t>_</w:t>
      </w:r>
      <w:r w:rsidRPr="00003CA2">
        <w:rPr>
          <w:rFonts w:ascii="Liberation Serif" w:hAnsi="Liberation Serif"/>
          <w:sz w:val="26"/>
          <w:szCs w:val="26"/>
        </w:rPr>
        <w:t>____ Е.Ю. Елизарова</w:t>
      </w:r>
    </w:p>
    <w:p w:rsidR="00C137AC" w:rsidRPr="00003CA2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003CA2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 xml:space="preserve">____________________ А.В. </w:t>
      </w:r>
      <w:proofErr w:type="spellStart"/>
      <w:r w:rsidRPr="00003CA2">
        <w:rPr>
          <w:rFonts w:ascii="Liberation Serif" w:hAnsi="Liberation Serif"/>
          <w:sz w:val="26"/>
          <w:szCs w:val="26"/>
        </w:rPr>
        <w:t>Склюева</w:t>
      </w:r>
      <w:proofErr w:type="spellEnd"/>
    </w:p>
    <w:p w:rsidR="00C137AC" w:rsidRPr="00003CA2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003CA2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>_______</w:t>
      </w:r>
      <w:r w:rsidR="0092145D">
        <w:rPr>
          <w:rFonts w:ascii="Liberation Serif" w:hAnsi="Liberation Serif"/>
          <w:sz w:val="26"/>
          <w:szCs w:val="26"/>
        </w:rPr>
        <w:t>__________</w:t>
      </w:r>
      <w:r w:rsidRPr="00003CA2">
        <w:rPr>
          <w:rFonts w:ascii="Liberation Serif" w:hAnsi="Liberation Serif"/>
          <w:sz w:val="26"/>
          <w:szCs w:val="26"/>
        </w:rPr>
        <w:t xml:space="preserve">___ </w:t>
      </w:r>
      <w:r w:rsidR="00C137AC" w:rsidRPr="00003CA2">
        <w:rPr>
          <w:rFonts w:ascii="Liberation Serif" w:hAnsi="Liberation Serif"/>
          <w:sz w:val="26"/>
          <w:szCs w:val="26"/>
        </w:rPr>
        <w:t xml:space="preserve">А.Г. Останина </w:t>
      </w:r>
    </w:p>
    <w:p w:rsidR="00C137AC" w:rsidRPr="00003CA2" w:rsidRDefault="00C137AC" w:rsidP="00C137AC">
      <w:pPr>
        <w:spacing w:after="0" w:line="240" w:lineRule="auto"/>
        <w:ind w:firstLine="567"/>
        <w:rPr>
          <w:rFonts w:ascii="Liberation Serif" w:hAnsi="Liberation Serif"/>
          <w:sz w:val="26"/>
          <w:szCs w:val="26"/>
        </w:rPr>
      </w:pPr>
    </w:p>
    <w:p w:rsidR="00C137AC" w:rsidRPr="00003CA2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>_______</w:t>
      </w:r>
      <w:r w:rsidR="007D2600">
        <w:rPr>
          <w:rFonts w:ascii="Liberation Serif" w:hAnsi="Liberation Serif"/>
          <w:sz w:val="26"/>
          <w:szCs w:val="26"/>
        </w:rPr>
        <w:t>__________</w:t>
      </w:r>
      <w:r w:rsidRPr="00003CA2">
        <w:rPr>
          <w:rFonts w:ascii="Liberation Serif" w:hAnsi="Liberation Serif"/>
          <w:sz w:val="26"/>
          <w:szCs w:val="26"/>
        </w:rPr>
        <w:t xml:space="preserve">___ </w:t>
      </w:r>
      <w:r w:rsidR="00C137AC" w:rsidRPr="00003CA2">
        <w:rPr>
          <w:rFonts w:ascii="Liberation Serif" w:hAnsi="Liberation Serif"/>
          <w:sz w:val="26"/>
          <w:szCs w:val="26"/>
        </w:rPr>
        <w:t>Б.М. Благова</w:t>
      </w:r>
    </w:p>
    <w:p w:rsidR="00C137AC" w:rsidRPr="00003CA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C137AC" w:rsidRPr="00003CA2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>____________________ Р.Г. Вахрамеев</w:t>
      </w:r>
    </w:p>
    <w:p w:rsidR="00C137AC" w:rsidRPr="00003CA2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p w:rsidR="003264E4" w:rsidRPr="00003CA2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003CA2">
        <w:rPr>
          <w:rFonts w:ascii="Liberation Serif" w:hAnsi="Liberation Serif"/>
          <w:sz w:val="26"/>
          <w:szCs w:val="26"/>
        </w:rPr>
        <w:t>____________________ В.С. Лебедева</w:t>
      </w:r>
    </w:p>
    <w:sectPr w:rsidR="003264E4" w:rsidRPr="00003CA2" w:rsidSect="00C040C1">
      <w:headerReference w:type="default" r:id="rId15"/>
      <w:pgSz w:w="11906" w:h="16838"/>
      <w:pgMar w:top="993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390767359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EB4CBB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AD3"/>
    <w:rsid w:val="000804D3"/>
    <w:rsid w:val="0008597A"/>
    <w:rsid w:val="000904F9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3501"/>
    <w:rsid w:val="001E3122"/>
    <w:rsid w:val="001E5703"/>
    <w:rsid w:val="001F21EA"/>
    <w:rsid w:val="00254361"/>
    <w:rsid w:val="0025559A"/>
    <w:rsid w:val="00255C37"/>
    <w:rsid w:val="002610E6"/>
    <w:rsid w:val="0027285F"/>
    <w:rsid w:val="002866AE"/>
    <w:rsid w:val="00290F1A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A37A9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6FDC"/>
    <w:rsid w:val="004C7E41"/>
    <w:rsid w:val="004D13A9"/>
    <w:rsid w:val="004F5D4E"/>
    <w:rsid w:val="0050450E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E638F"/>
    <w:rsid w:val="00733A58"/>
    <w:rsid w:val="00744DB3"/>
    <w:rsid w:val="00781032"/>
    <w:rsid w:val="00782B2B"/>
    <w:rsid w:val="007D2600"/>
    <w:rsid w:val="007D6933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E3EAD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829B0"/>
    <w:rsid w:val="009901EC"/>
    <w:rsid w:val="0099173B"/>
    <w:rsid w:val="009A2BD9"/>
    <w:rsid w:val="009A51F9"/>
    <w:rsid w:val="009F0B91"/>
    <w:rsid w:val="009F3C3C"/>
    <w:rsid w:val="00A07F73"/>
    <w:rsid w:val="00A53FA9"/>
    <w:rsid w:val="00A56B62"/>
    <w:rsid w:val="00A61F23"/>
    <w:rsid w:val="00A66325"/>
    <w:rsid w:val="00A6758C"/>
    <w:rsid w:val="00A74CD7"/>
    <w:rsid w:val="00A76B88"/>
    <w:rsid w:val="00A774D6"/>
    <w:rsid w:val="00A951B5"/>
    <w:rsid w:val="00A96DDD"/>
    <w:rsid w:val="00AA1B77"/>
    <w:rsid w:val="00AD2279"/>
    <w:rsid w:val="00AF07BD"/>
    <w:rsid w:val="00AF4A7F"/>
    <w:rsid w:val="00B00200"/>
    <w:rsid w:val="00B12DE8"/>
    <w:rsid w:val="00B22E6B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D2778"/>
    <w:rsid w:val="00CD50A5"/>
    <w:rsid w:val="00CE148E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2528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11389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146</cp:revision>
  <cp:lastPrinted>2021-05-24T08:53:00Z</cp:lastPrinted>
  <dcterms:created xsi:type="dcterms:W3CDTF">2018-03-21T10:07:00Z</dcterms:created>
  <dcterms:modified xsi:type="dcterms:W3CDTF">2023-04-11T10:26:00Z</dcterms:modified>
</cp:coreProperties>
</file>