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232780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3278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232780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3278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232780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3278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Pr="00232780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232780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b/>
          <w:sz w:val="25"/>
          <w:szCs w:val="25"/>
          <w:lang w:val="x-none" w:eastAsia="ru-RU"/>
        </w:rPr>
        <w:t>ПРОТОКОЛ №</w:t>
      </w:r>
      <w:r w:rsidR="00D77424" w:rsidRPr="00232780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 </w:t>
      </w:r>
      <w:r w:rsidR="007F0846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9</w:t>
      </w:r>
    </w:p>
    <w:p w:rsidR="00AA1B77" w:rsidRPr="00232780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о признании претендентов участниками аукциона в электронной форме</w:t>
      </w:r>
    </w:p>
    <w:p w:rsidR="009F3C3C" w:rsidRPr="00232780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AA1B77" w:rsidRPr="00232780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</w:t>
      </w:r>
      <w:r w:rsidR="00F73E5F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</w:t>
      </w:r>
      <w:r w:rsidR="001318E4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</w:t>
      </w:r>
      <w:r w:rsidR="006C590D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</w:t>
      </w:r>
      <w:r w:rsidR="008833C3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</w:t>
      </w:r>
      <w:r w:rsidR="002866AE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</w:t>
      </w:r>
      <w:r w:rsidR="005E7B6A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</w:t>
      </w:r>
      <w:r w:rsidR="002866AE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C137A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22 марта 2023</w:t>
      </w: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</w:p>
    <w:p w:rsidR="00941D67" w:rsidRPr="00232780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097E5D" w:rsidRPr="00232780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2C32F1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="00097E5D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Дата, время и место составления протокола – </w:t>
      </w:r>
      <w:r w:rsidR="00C137A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22 марта 2023</w:t>
      </w:r>
      <w:r w:rsidR="002866AE" w:rsidRPr="00232780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  <w:r w:rsidR="00097E5D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97E5D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д. 111.</w:t>
      </w:r>
    </w:p>
    <w:p w:rsidR="007F0846" w:rsidRPr="007F0846" w:rsidRDefault="00097E5D" w:rsidP="007F0846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 w:cs="Times New Roman"/>
          <w:sz w:val="25"/>
          <w:szCs w:val="25"/>
        </w:rPr>
        <w:t xml:space="preserve">2. </w:t>
      </w:r>
      <w:r w:rsidR="00425B76" w:rsidRPr="00232780">
        <w:rPr>
          <w:rFonts w:ascii="Liberation Serif" w:hAnsi="Liberation Serif" w:cs="Times New Roman"/>
          <w:sz w:val="25"/>
          <w:szCs w:val="25"/>
        </w:rPr>
        <w:t xml:space="preserve">Предмет аукциона: </w:t>
      </w:r>
      <w:r w:rsidR="007F0846" w:rsidRPr="007F0846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ул. Латвийская 45 (через дорогу), сроком </w:t>
      </w:r>
      <w:r w:rsidR="007F0846">
        <w:rPr>
          <w:rFonts w:ascii="Liberation Serif" w:hAnsi="Liberation Serif"/>
          <w:sz w:val="25"/>
          <w:szCs w:val="25"/>
        </w:rPr>
        <w:t xml:space="preserve">      </w:t>
      </w:r>
      <w:r w:rsidR="007F0846" w:rsidRPr="007F0846">
        <w:rPr>
          <w:rFonts w:ascii="Liberation Serif" w:hAnsi="Liberation Serif"/>
          <w:sz w:val="25"/>
          <w:szCs w:val="25"/>
        </w:rPr>
        <w:t>на 8 (восемь) лет, в отношении 1 (одного) места размещения рекламной конструкции</w:t>
      </w:r>
      <w:r w:rsidR="007F0846">
        <w:rPr>
          <w:rFonts w:ascii="Liberation Serif" w:hAnsi="Liberation Serif"/>
          <w:sz w:val="25"/>
          <w:szCs w:val="25"/>
        </w:rPr>
        <w:t xml:space="preserve">                 </w:t>
      </w:r>
      <w:r w:rsidR="007F0846" w:rsidRPr="007F0846">
        <w:rPr>
          <w:rFonts w:ascii="Liberation Serif" w:hAnsi="Liberation Serif"/>
          <w:sz w:val="25"/>
          <w:szCs w:val="25"/>
        </w:rPr>
        <w:t>№ 0607661: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417"/>
        <w:gridCol w:w="1418"/>
        <w:gridCol w:w="1134"/>
      </w:tblGrid>
      <w:tr w:rsidR="007F0846" w:rsidRPr="00E42517" w:rsidTr="007E3628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0846" w:rsidRPr="00E42517" w:rsidRDefault="007F0846" w:rsidP="00FA7CD0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42517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7F0846" w:rsidRPr="00E42517" w:rsidRDefault="007F0846" w:rsidP="00FA7CD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42517"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0846" w:rsidRPr="00E42517" w:rsidRDefault="007F0846" w:rsidP="00FA7CD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42517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7F0846" w:rsidRPr="00E42517" w:rsidRDefault="007F0846" w:rsidP="00FA7CD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42517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0846" w:rsidRPr="00E42517" w:rsidRDefault="007F0846" w:rsidP="00FA7CD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42517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0846" w:rsidRPr="00E42517" w:rsidRDefault="007F0846" w:rsidP="00FA7CD0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42517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0846" w:rsidRPr="00E42517" w:rsidRDefault="007F0846" w:rsidP="00FA7CD0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42517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7F0846" w:rsidRPr="00E42517" w:rsidRDefault="007F0846" w:rsidP="00FA7CD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42517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7F0846" w:rsidRPr="00E42517" w:rsidRDefault="007F0846" w:rsidP="00FA7CD0">
            <w:pPr>
              <w:spacing w:line="18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42517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0846" w:rsidRPr="00E42517" w:rsidRDefault="007F0846" w:rsidP="00FA7CD0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42517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0846" w:rsidRPr="00E42517" w:rsidRDefault="007F0846" w:rsidP="00FA7CD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42517">
              <w:rPr>
                <w:rFonts w:ascii="Liberation Serif" w:hAnsi="Liberation Serif"/>
                <w:sz w:val="16"/>
                <w:szCs w:val="16"/>
              </w:rPr>
              <w:t xml:space="preserve">Размеры, </w:t>
            </w:r>
            <w:proofErr w:type="gramStart"/>
            <w:r w:rsidRPr="00E42517">
              <w:rPr>
                <w:rFonts w:ascii="Liberation Serif" w:hAnsi="Liberation Serif"/>
                <w:sz w:val="16"/>
                <w:szCs w:val="16"/>
              </w:rPr>
              <w:t>м</w:t>
            </w:r>
            <w:proofErr w:type="gramEnd"/>
            <w:r w:rsidRPr="00E42517">
              <w:rPr>
                <w:rFonts w:ascii="Liberation Serif" w:hAnsi="Liberation Serif"/>
                <w:sz w:val="16"/>
                <w:szCs w:val="16"/>
              </w:rPr>
              <w:t xml:space="preserve"> (ширина, высота) </w:t>
            </w:r>
          </w:p>
          <w:p w:rsidR="007F0846" w:rsidRPr="00E42517" w:rsidRDefault="007F0846" w:rsidP="00FA7CD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F0846" w:rsidRPr="00E42517" w:rsidTr="007E3628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846" w:rsidRPr="00E42517" w:rsidRDefault="007F0846" w:rsidP="00FA7CD0">
            <w:pPr>
              <w:spacing w:line="190" w:lineRule="exact"/>
              <w:jc w:val="center"/>
              <w:rPr>
                <w:rFonts w:ascii="Liberation Serif" w:hAnsi="Liberation Serif"/>
              </w:rPr>
            </w:pPr>
            <w:r w:rsidRPr="00E42517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846" w:rsidRPr="00E42517" w:rsidRDefault="007F0846" w:rsidP="00FA7CD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E42517">
              <w:rPr>
                <w:rFonts w:ascii="Liberation Serif" w:hAnsi="Liberation Serif" w:cs="Liberation Serif"/>
                <w:sz w:val="20"/>
              </w:rPr>
              <w:t>0607661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846" w:rsidRPr="00E42517" w:rsidRDefault="007F0846" w:rsidP="00FA7CD0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4251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Латвийская 45 (через дорогу)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846" w:rsidRPr="00E42517" w:rsidRDefault="007F0846" w:rsidP="00FA7CD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E42517">
              <w:rPr>
                <w:rFonts w:ascii="Liberation Serif" w:hAnsi="Liberation Serif" w:cs="Liberation Serif"/>
                <w:sz w:val="20"/>
              </w:rPr>
              <w:t>билборд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846" w:rsidRPr="00E42517" w:rsidRDefault="007F0846" w:rsidP="00FA7CD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E42517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846" w:rsidRPr="00E42517" w:rsidRDefault="007F0846" w:rsidP="00FA7CD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E42517">
              <w:rPr>
                <w:rFonts w:ascii="Liberation Serif" w:hAnsi="Liberation Serif" w:cs="Liberation Serif"/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46" w:rsidRPr="00E42517" w:rsidRDefault="007F0846" w:rsidP="00FA7CD0">
            <w:pPr>
              <w:spacing w:line="190" w:lineRule="exact"/>
              <w:jc w:val="center"/>
              <w:rPr>
                <w:rFonts w:ascii="Liberation Serif" w:hAnsi="Liberation Serif"/>
              </w:rPr>
            </w:pPr>
            <w:r w:rsidRPr="00E42517">
              <w:rPr>
                <w:rFonts w:ascii="Liberation Serif" w:hAnsi="Liberation Serif"/>
                <w:sz w:val="19"/>
                <w:szCs w:val="19"/>
              </w:rPr>
              <w:t>6х3</w:t>
            </w:r>
          </w:p>
        </w:tc>
      </w:tr>
    </w:tbl>
    <w:p w:rsidR="00097E5D" w:rsidRPr="00232780" w:rsidRDefault="00097E5D" w:rsidP="007F084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232780">
        <w:rPr>
          <w:rFonts w:ascii="Liberation Serif" w:hAnsi="Liberation Serif" w:cs="Times New Roman"/>
          <w:sz w:val="25"/>
          <w:szCs w:val="25"/>
        </w:rPr>
        <w:t xml:space="preserve">3. Форма торгов – аукцион </w:t>
      </w:r>
      <w:r w:rsidRPr="00232780">
        <w:rPr>
          <w:rFonts w:ascii="Liberation Serif" w:eastAsia="Calibri" w:hAnsi="Liberation Serif" w:cs="Times New Roman"/>
          <w:sz w:val="25"/>
          <w:szCs w:val="25"/>
        </w:rPr>
        <w:t>в электронной форме,</w:t>
      </w:r>
      <w:r w:rsidRPr="00232780">
        <w:rPr>
          <w:rFonts w:ascii="Liberation Serif" w:hAnsi="Liberation Serif" w:cs="Times New Roman"/>
          <w:sz w:val="25"/>
          <w:szCs w:val="25"/>
        </w:rPr>
        <w:t xml:space="preserve"> открытый по составу участников</w:t>
      </w:r>
      <w:r w:rsidRPr="00232780">
        <w:rPr>
          <w:rFonts w:ascii="Liberation Serif" w:eastAsia="Calibri" w:hAnsi="Liberation Serif" w:cs="Times New Roman"/>
          <w:sz w:val="25"/>
          <w:szCs w:val="25"/>
        </w:rPr>
        <w:t>.</w:t>
      </w:r>
    </w:p>
    <w:p w:rsidR="00097E5D" w:rsidRPr="00232780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4. </w:t>
      </w:r>
      <w:r w:rsidR="0001044C"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</w:t>
      </w:r>
      <w:r w:rsidR="0001044C" w:rsidRPr="00232780">
        <w:rPr>
          <w:rFonts w:ascii="Liberation Serif" w:eastAsia="Calibri" w:hAnsi="Liberation Serif" w:cs="Times New Roman"/>
          <w:sz w:val="25"/>
          <w:szCs w:val="25"/>
        </w:rPr>
        <w:t>рганизатор аукциона</w:t>
      </w:r>
      <w:r w:rsidR="0001044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1044C" w:rsidRPr="00232780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>–</w:t>
      </w:r>
      <w:r w:rsidR="0001044C"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</w:t>
      </w:r>
      <w:r w:rsidR="0001044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г</w:t>
      </w:r>
      <w:proofErr w:type="spellStart"/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>осударственное</w:t>
      </w:r>
      <w:proofErr w:type="spellEnd"/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232780">
        <w:rPr>
          <w:rFonts w:ascii="Liberation Serif" w:eastAsia="Calibri" w:hAnsi="Liberation Serif" w:cs="Times New Roman"/>
          <w:sz w:val="25"/>
          <w:szCs w:val="25"/>
        </w:rPr>
        <w:t>.</w:t>
      </w:r>
      <w:r w:rsidRPr="00232780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 xml:space="preserve"> </w:t>
      </w:r>
    </w:p>
    <w:p w:rsidR="00C137AC" w:rsidRPr="00232780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5. </w:t>
      </w:r>
      <w:r w:rsidR="00C137A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Основание проведения аукциона – приказ Министерства по управлению государственным имуществом Свердловской области от 02.02.2023 № 439    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232780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6. </w:t>
      </w:r>
      <w:r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Извещение о проведении аукциона </w:t>
      </w:r>
      <w:r w:rsidRPr="00232780">
        <w:rPr>
          <w:rFonts w:ascii="Liberation Serif" w:eastAsia="Calibri" w:hAnsi="Liberation Serif" w:cs="Times New Roman"/>
          <w:sz w:val="25"/>
          <w:szCs w:val="25"/>
        </w:rPr>
        <w:t xml:space="preserve">в электронной форме </w:t>
      </w:r>
      <w:r w:rsidR="00FA3D9A"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№ </w:t>
      </w:r>
      <w:r w:rsidR="00C137AC" w:rsidRPr="00232780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>28</w:t>
      </w:r>
      <w:r w:rsidR="007F0846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>4</w:t>
      </w:r>
      <w:r w:rsidR="007D7D42" w:rsidRPr="00232780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 xml:space="preserve"> </w:t>
      </w:r>
      <w:r w:rsidR="00FA3D9A" w:rsidRPr="00232780">
        <w:rPr>
          <w:rFonts w:ascii="Liberation Serif" w:eastAsia="Calibri" w:hAnsi="Liberation Serif" w:cs="Times New Roman"/>
          <w:bCs/>
          <w:sz w:val="25"/>
          <w:szCs w:val="25"/>
        </w:rPr>
        <w:t>на</w:t>
      </w:r>
      <w:r w:rsidRPr="00232780">
        <w:rPr>
          <w:rFonts w:ascii="Liberation Serif" w:eastAsia="Calibri" w:hAnsi="Liberation Serif" w:cs="Times New Roman"/>
          <w:bCs/>
          <w:sz w:val="25"/>
          <w:szCs w:val="25"/>
        </w:rPr>
        <w:t xml:space="preserve"> право</w:t>
      </w:r>
      <w:r w:rsidR="005A13CA" w:rsidRPr="00232780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Pr="00232780">
        <w:rPr>
          <w:rFonts w:ascii="Liberation Serif" w:eastAsia="Calibri" w:hAnsi="Liberation Serif" w:cs="Times New Roman"/>
          <w:bCs/>
          <w:sz w:val="25"/>
          <w:szCs w:val="25"/>
        </w:rPr>
        <w:t xml:space="preserve">заключения </w:t>
      </w:r>
      <w:r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договор</w:t>
      </w:r>
      <w:r w:rsidR="000F6F71"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а</w:t>
      </w:r>
      <w:r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 на установку и эксплуатацию рекламн</w:t>
      </w:r>
      <w:r w:rsidR="007D7D42"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ой</w:t>
      </w:r>
      <w:r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 конструкци</w:t>
      </w:r>
      <w:r w:rsidR="007D7D42"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 </w:t>
      </w:r>
      <w:r w:rsidR="00EA081C"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(далее - Извещение)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и информация о проведении аукциона размещены </w:t>
      </w:r>
      <w:r w:rsidR="00B35579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16 февраля</w:t>
      </w:r>
      <w:r w:rsidR="005A13CA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</w:t>
      </w:r>
      <w:r w:rsidR="00B35579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 </w:t>
      </w:r>
      <w:r w:rsidR="00EA081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на </w:t>
      </w:r>
      <w:r w:rsidRPr="00232780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http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://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utp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sberbank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-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ast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ru</w:t>
        </w:r>
      </w:hyperlink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 </w:t>
      </w:r>
      <w:r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232780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B35579"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B35579" w:rsidRPr="00232780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7D7D42" w:rsidRPr="00232780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232780">
        <w:rPr>
          <w:rFonts w:ascii="Liberation Serif" w:eastAsia="Calibri" w:hAnsi="Liberation Serif" w:cs="Times New Roman"/>
          <w:sz w:val="25"/>
          <w:szCs w:val="25"/>
          <w:lang w:eastAsia="ru-RU"/>
        </w:rPr>
        <w:t xml:space="preserve">7. </w:t>
      </w:r>
      <w:r w:rsidR="007D7D42" w:rsidRPr="00232780">
        <w:rPr>
          <w:rFonts w:ascii="Liberation Serif" w:eastAsia="Calibri" w:hAnsi="Liberation Serif" w:cs="Times New Roman"/>
          <w:sz w:val="25"/>
          <w:szCs w:val="25"/>
          <w:lang w:eastAsia="ru-RU"/>
        </w:rPr>
        <w:t>Юридическое лицо для организации аукциона в электронной форме –</w:t>
      </w:r>
      <w:r w:rsidR="007D7D42" w:rsidRPr="00232780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http</w:t>
        </w:r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://</w:t>
        </w:r>
        <w:proofErr w:type="spellStart"/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utp</w:t>
        </w:r>
        <w:proofErr w:type="spellEnd"/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proofErr w:type="spellStart"/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sberbank</w:t>
        </w:r>
        <w:proofErr w:type="spellEnd"/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-</w:t>
        </w:r>
        <w:proofErr w:type="spellStart"/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ast</w:t>
        </w:r>
        <w:proofErr w:type="spellEnd"/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proofErr w:type="spellStart"/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ru</w:t>
        </w:r>
        <w:proofErr w:type="spellEnd"/>
      </w:hyperlink>
      <w:r w:rsidR="007D7D42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E81377" w:rsidRPr="00232780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8. </w:t>
      </w:r>
      <w:r w:rsidR="00E81377" w:rsidRPr="00232780">
        <w:rPr>
          <w:rFonts w:ascii="Liberation Serif" w:eastAsia="Calibri" w:hAnsi="Liberation Serif" w:cs="Times New Roman"/>
          <w:sz w:val="25"/>
          <w:szCs w:val="25"/>
        </w:rPr>
        <w:t xml:space="preserve">Начальная цена предмета аукциона, в виде рыночной стоимости годового размера платы за установку и </w:t>
      </w:r>
      <w:r w:rsidR="00E81377" w:rsidRPr="00232780">
        <w:rPr>
          <w:rFonts w:ascii="Liberation Serif" w:eastAsia="Calibri" w:hAnsi="Liberation Serif" w:cs="Times New Roman"/>
          <w:bCs/>
          <w:sz w:val="25"/>
          <w:szCs w:val="25"/>
        </w:rPr>
        <w:t>эксплуатацию рекламной конструкции</w:t>
      </w:r>
      <w:r w:rsidR="00E81377" w:rsidRPr="00232780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 xml:space="preserve"> – </w:t>
      </w:r>
      <w:r w:rsidR="00C137AC" w:rsidRPr="00232780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84 420,00 (восемьдесят четыре тысячи четыреста двадцать) рублей 00 копеек</w:t>
      </w:r>
      <w:r w:rsidR="00E81377" w:rsidRPr="00232780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.</w:t>
      </w:r>
    </w:p>
    <w:p w:rsidR="00E81377" w:rsidRPr="00232780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5"/>
          <w:szCs w:val="25"/>
        </w:rPr>
      </w:pPr>
      <w:r w:rsidRPr="00232780">
        <w:rPr>
          <w:rFonts w:ascii="Liberation Serif" w:hAnsi="Liberation Serif"/>
          <w:b w:val="0"/>
          <w:color w:val="000000"/>
          <w:sz w:val="25"/>
          <w:szCs w:val="25"/>
        </w:rPr>
        <w:t xml:space="preserve">9. «Шаг аукциона» </w:t>
      </w:r>
      <w:r w:rsidRPr="00232780">
        <w:rPr>
          <w:rFonts w:ascii="Liberation Serif" w:eastAsia="Times New Roman" w:hAnsi="Liberation Serif"/>
          <w:color w:val="000000"/>
          <w:sz w:val="25"/>
          <w:szCs w:val="25"/>
        </w:rPr>
        <w:t>–</w:t>
      </w:r>
      <w:r w:rsidRPr="00232780">
        <w:rPr>
          <w:rFonts w:ascii="Liberation Serif" w:hAnsi="Liberation Serif"/>
          <w:b w:val="0"/>
          <w:color w:val="000000"/>
          <w:sz w:val="25"/>
          <w:szCs w:val="25"/>
        </w:rPr>
        <w:t xml:space="preserve"> </w:t>
      </w:r>
      <w:r w:rsidR="00C137AC" w:rsidRPr="00232780">
        <w:rPr>
          <w:rFonts w:ascii="Liberation Serif" w:eastAsia="Times New Roman" w:hAnsi="Liberation Serif"/>
          <w:b w:val="0"/>
          <w:color w:val="000000"/>
          <w:sz w:val="25"/>
          <w:szCs w:val="25"/>
        </w:rPr>
        <w:t>4 221,00 (четыре тысячи двести двадцать один) рубль                  00 копеек.</w:t>
      </w:r>
      <w:r w:rsidRPr="00232780">
        <w:rPr>
          <w:rFonts w:ascii="Liberation Serif" w:hAnsi="Liberation Serif"/>
          <w:b w:val="0"/>
          <w:bCs/>
          <w:sz w:val="25"/>
          <w:szCs w:val="25"/>
        </w:rPr>
        <w:t xml:space="preserve"> </w:t>
      </w:r>
    </w:p>
    <w:p w:rsidR="00E81377" w:rsidRPr="00232780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color w:val="000000"/>
          <w:sz w:val="25"/>
          <w:szCs w:val="25"/>
        </w:rPr>
        <w:t xml:space="preserve">10. Сумма задатка для участия в аукционе – </w:t>
      </w:r>
      <w:r w:rsidR="00C137AC" w:rsidRPr="00232780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84 420,00 (восемьдесят четыре тысячи четыреста двадцать) рублей 00 копеек</w:t>
      </w:r>
      <w:r w:rsidRPr="00232780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.</w:t>
      </w:r>
    </w:p>
    <w:p w:rsidR="00097E5D" w:rsidRPr="00232780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8833C3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Срок подачи заявок для участия в аукционе – </w:t>
      </w:r>
      <w:r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с 09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                                         </w:t>
      </w:r>
      <w:r w:rsidR="00C137A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17 февраля 2023 года </w:t>
      </w:r>
      <w:r w:rsidR="007D7D42"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д</w:t>
      </w:r>
      <w:r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 09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</w:t>
      </w:r>
      <w:r w:rsidR="00C137A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20 марта 2023 года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(время московское).</w:t>
      </w:r>
    </w:p>
    <w:p w:rsidR="00C137AC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12. Состав комиссии:</w:t>
      </w:r>
    </w:p>
    <w:p w:rsidR="00C137AC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lastRenderedPageBreak/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12.3. </w:t>
      </w:r>
      <w:proofErr w:type="spellStart"/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Склюева</w:t>
      </w:r>
      <w:proofErr w:type="spellEnd"/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6C33D8" w:rsidRPr="006C33D8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секретарь комиссии; </w:t>
      </w:r>
    </w:p>
    <w:p w:rsidR="00C137AC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12.4. Останина Анна Геннадьевна -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6C33D8" w:rsidRPr="006C33D8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C137AC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12.5. </w:t>
      </w:r>
      <w:proofErr w:type="spellStart"/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Благова</w:t>
      </w:r>
      <w:proofErr w:type="spellEnd"/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proofErr w:type="spellStart"/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Божена</w:t>
      </w:r>
      <w:proofErr w:type="spellEnd"/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Михайловна </w:t>
      </w:r>
      <w:r w:rsidR="006C33D8" w:rsidRPr="006C33D8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6C33D8" w:rsidRPr="006C33D8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C137AC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12.6. Вахрамеев Роман Геннадьевич </w:t>
      </w:r>
      <w:r w:rsidR="006C33D8" w:rsidRPr="006C33D8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</w:t>
      </w:r>
      <w:r w:rsidR="006C33D8" w:rsidRPr="006C33D8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7D7D42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12.7. Лебедева Виктория Сергеевна </w:t>
      </w:r>
      <w:r w:rsidR="006C33D8" w:rsidRPr="006C33D8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</w:t>
      </w:r>
      <w:r w:rsidR="006C33D8" w:rsidRPr="006C33D8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bookmarkStart w:id="0" w:name="_GoBack"/>
      <w:bookmarkEnd w:id="0"/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комиссии.</w:t>
      </w:r>
    </w:p>
    <w:p w:rsidR="00ED58F4" w:rsidRPr="00232780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Н</w:t>
      </w:r>
      <w:r w:rsidR="00ED58F4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 заседании присутствуют </w:t>
      </w:r>
      <w:r w:rsidR="005E7B6A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5</w:t>
      </w:r>
      <w:r w:rsidR="00C137A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ED58F4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членов комиссии. Кворум имеется, заседание правомочно.</w:t>
      </w:r>
    </w:p>
    <w:p w:rsidR="006C7DAB" w:rsidRPr="00232780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8833C3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. Поданные заявки:</w:t>
      </w:r>
    </w:p>
    <w:tbl>
      <w:tblPr>
        <w:tblW w:w="1001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820"/>
        <w:gridCol w:w="1701"/>
      </w:tblGrid>
      <w:tr w:rsidR="00C137AC" w:rsidRPr="00232780" w:rsidTr="00F62D00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232780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Hlk45009906"/>
            <w:r w:rsidRPr="0023278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232780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3278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32780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3278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32780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3278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79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32780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3278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65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32780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3278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1"/>
      <w:tr w:rsidR="007F0846" w:rsidRPr="00232780" w:rsidTr="00F62D00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7F0846" w:rsidRPr="00232780" w:rsidRDefault="007F0846" w:rsidP="007F0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78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12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F084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4049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6658115989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16.03.2023 11:41</w:t>
            </w:r>
          </w:p>
        </w:tc>
      </w:tr>
      <w:tr w:rsidR="007F0846" w:rsidRPr="00232780" w:rsidTr="00F62D00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7F0846" w:rsidRPr="00232780" w:rsidRDefault="007F0846" w:rsidP="007F08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12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F084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5262268741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17.03.2023 11:16</w:t>
            </w:r>
          </w:p>
        </w:tc>
      </w:tr>
      <w:tr w:rsidR="007F0846" w:rsidRPr="00232780" w:rsidTr="00F62D00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7F0846" w:rsidRPr="00232780" w:rsidRDefault="007F0846" w:rsidP="007F08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12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F084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8809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6670504879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17.03.2023 12:27</w:t>
            </w:r>
          </w:p>
        </w:tc>
      </w:tr>
      <w:tr w:rsidR="007F0846" w:rsidRPr="00232780" w:rsidTr="00F62D00">
        <w:trPr>
          <w:trHeight w:val="526"/>
          <w:tblCellSpacing w:w="15" w:type="dxa"/>
          <w:jc w:val="center"/>
        </w:trPr>
        <w:tc>
          <w:tcPr>
            <w:tcW w:w="611" w:type="dxa"/>
            <w:vAlign w:val="center"/>
          </w:tcPr>
          <w:p w:rsidR="007F0846" w:rsidRPr="00232780" w:rsidRDefault="007F0846" w:rsidP="007F08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12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F084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6323040700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"РЕКТОЛ"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17.03.2023 13:45</w:t>
            </w:r>
          </w:p>
        </w:tc>
      </w:tr>
      <w:tr w:rsidR="007F0846" w:rsidRPr="00232780" w:rsidTr="00F62D00">
        <w:trPr>
          <w:trHeight w:val="526"/>
          <w:tblCellSpacing w:w="15" w:type="dxa"/>
          <w:jc w:val="center"/>
        </w:trPr>
        <w:tc>
          <w:tcPr>
            <w:tcW w:w="611" w:type="dxa"/>
            <w:vAlign w:val="center"/>
          </w:tcPr>
          <w:p w:rsidR="007F0846" w:rsidRPr="00232780" w:rsidRDefault="007F0846" w:rsidP="007F084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12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F084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6658532076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19.03.2023 20:07</w:t>
            </w:r>
          </w:p>
        </w:tc>
      </w:tr>
    </w:tbl>
    <w:p w:rsidR="007F0846" w:rsidRDefault="007F0846" w:rsidP="007F0846">
      <w:pPr>
        <w:spacing w:after="0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7F0846">
        <w:rPr>
          <w:rFonts w:ascii="Liberation Serif" w:hAnsi="Liberation Serif"/>
          <w:sz w:val="25"/>
          <w:szCs w:val="25"/>
        </w:rPr>
        <w:t>14. Уведомлений об отзыве претендентами заявок не поступало.</w:t>
      </w:r>
    </w:p>
    <w:p w:rsidR="006C7DAB" w:rsidRPr="00232780" w:rsidRDefault="006979DF" w:rsidP="007F0846">
      <w:pPr>
        <w:spacing w:after="0"/>
        <w:ind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x-none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1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>5</w:t>
      </w: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.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>В</w:t>
      </w: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                                                 </w:t>
      </w: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от 13 марта 2006 года № 38-ФЗ «О рекламе» и </w:t>
      </w:r>
      <w:proofErr w:type="spellStart"/>
      <w:r w:rsidR="007D7D42"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>И</w:t>
      </w: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звещением</w:t>
      </w:r>
      <w:proofErr w:type="spellEnd"/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>аукционной комиссией</w:t>
      </w: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принято решение</w:t>
      </w:r>
      <w:r w:rsidR="006C7DAB"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>:</w:t>
      </w:r>
    </w:p>
    <w:p w:rsidR="00EC64D1" w:rsidRPr="00232780" w:rsidRDefault="006C7DAB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>15.</w:t>
      </w:r>
      <w:r w:rsidR="00CD50A5"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 </w:t>
      </w:r>
      <w:r w:rsidR="00025963">
        <w:rPr>
          <w:rFonts w:ascii="Liberation Serif" w:eastAsia="Times New Roman" w:hAnsi="Liberation Serif" w:cs="Times New Roman"/>
          <w:sz w:val="25"/>
          <w:szCs w:val="25"/>
          <w:lang w:eastAsia="x-none"/>
        </w:rPr>
        <w:t>Д</w:t>
      </w:r>
      <w:r w:rsidR="00AA1B77"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>опустить</w:t>
      </w:r>
      <w:r w:rsidR="00AA1B77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405"/>
      </w:tblGrid>
      <w:tr w:rsidR="00E81559" w:rsidRPr="00025963" w:rsidTr="006C33D8">
        <w:trPr>
          <w:trHeight w:val="676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02596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02596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02596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02596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02596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60" w:type="dxa"/>
            <w:shd w:val="clear" w:color="auto" w:fill="CCCCCC"/>
            <w:vAlign w:val="center"/>
          </w:tcPr>
          <w:p w:rsidR="00E81559" w:rsidRPr="0002596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7F0846" w:rsidRPr="00025963" w:rsidTr="006C33D8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7F0846" w:rsidRPr="00025963" w:rsidRDefault="007F0846" w:rsidP="007F0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F084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4049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323" w:type="dxa"/>
            <w:vAlign w:val="center"/>
          </w:tcPr>
          <w:p w:rsidR="007F0846" w:rsidRPr="00025963" w:rsidRDefault="007F0846" w:rsidP="007F0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7F0846" w:rsidRPr="00025963" w:rsidRDefault="007F0846" w:rsidP="007F0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7F0846" w:rsidRPr="00025963" w:rsidTr="006C33D8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7F0846" w:rsidRPr="00025963" w:rsidRDefault="007F0846" w:rsidP="007F0846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2596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F084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23" w:type="dxa"/>
            <w:vAlign w:val="center"/>
          </w:tcPr>
          <w:p w:rsidR="007F0846" w:rsidRPr="00025963" w:rsidRDefault="007F0846" w:rsidP="007F0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7F0846" w:rsidRPr="00025963" w:rsidRDefault="007F0846" w:rsidP="007F0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7F0846" w:rsidRPr="00025963" w:rsidTr="006C33D8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7F0846" w:rsidRPr="00025963" w:rsidRDefault="007F0846" w:rsidP="007F0846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25963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F084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8809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23" w:type="dxa"/>
            <w:vAlign w:val="center"/>
          </w:tcPr>
          <w:p w:rsidR="007F0846" w:rsidRPr="00025963" w:rsidRDefault="007F0846" w:rsidP="007F0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7F0846" w:rsidRPr="00025963" w:rsidRDefault="007F0846" w:rsidP="007F0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7F0846" w:rsidRPr="00025963" w:rsidTr="006C33D8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7F0846" w:rsidRPr="00025963" w:rsidRDefault="007F0846" w:rsidP="007F0846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2596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F084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"РЕКТОЛ"</w:t>
            </w:r>
          </w:p>
        </w:tc>
        <w:tc>
          <w:tcPr>
            <w:tcW w:w="1323" w:type="dxa"/>
            <w:vAlign w:val="center"/>
          </w:tcPr>
          <w:p w:rsidR="007F0846" w:rsidRPr="00025963" w:rsidRDefault="007F0846" w:rsidP="007F0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7F0846" w:rsidRPr="00025963" w:rsidRDefault="007F0846" w:rsidP="007F0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7F0846" w:rsidRPr="00025963" w:rsidTr="006C33D8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7F0846" w:rsidRPr="00025963" w:rsidRDefault="007F0846" w:rsidP="007F0846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2596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F084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846" w:rsidRPr="007F0846" w:rsidRDefault="007F0846" w:rsidP="007F0846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F084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323" w:type="dxa"/>
            <w:vAlign w:val="center"/>
          </w:tcPr>
          <w:p w:rsidR="007F0846" w:rsidRPr="00025963" w:rsidRDefault="007F0846" w:rsidP="007F0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7F0846" w:rsidRPr="00025963" w:rsidRDefault="007F0846" w:rsidP="007F0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232780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DC4175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6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. Настоящий протокол размещен на сайте ун</w:t>
      </w:r>
      <w:r w:rsidR="009A2BD9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иверсальной торговой платформы</w:t>
      </w:r>
      <w:r w:rsidR="007E3628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</w:t>
      </w:r>
      <w:r w:rsidR="009A2BD9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АО «Сбербанк-АСТ» по адресу в сети «Интернет»: </w:t>
      </w:r>
      <w:hyperlink r:id="rId12" w:history="1">
        <w:r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http://utp.sberbank-ast.ru</w:t>
        </w:r>
      </w:hyperlink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</w:t>
      </w:r>
      <w:r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232780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B35579"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B35579" w:rsidRPr="00232780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и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AA1B77" w:rsidRPr="00232780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DC4175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7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Pr="00232780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Протокол составлен в </w:t>
      </w:r>
      <w:r w:rsidR="009829B0" w:rsidRPr="00232780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одном</w:t>
      </w:r>
      <w:r w:rsidRPr="00232780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 экземпляр</w:t>
      </w:r>
      <w:r w:rsidR="009829B0" w:rsidRPr="00232780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е </w:t>
      </w:r>
      <w:r w:rsidRPr="00232780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для организатора аукциона.</w:t>
      </w:r>
    </w:p>
    <w:p w:rsidR="00AA1B77" w:rsidRPr="00232780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  <w:lang w:eastAsia="ru-RU"/>
        </w:rPr>
      </w:pPr>
    </w:p>
    <w:p w:rsidR="00AA1B77" w:rsidRPr="00232780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Члены комиссии, присутствующие на заседании:</w:t>
      </w:r>
    </w:p>
    <w:p w:rsidR="00923933" w:rsidRPr="00232780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</w:pPr>
    </w:p>
    <w:p w:rsidR="00C137AC" w:rsidRPr="00232780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/>
          <w:sz w:val="25"/>
          <w:szCs w:val="25"/>
        </w:rPr>
        <w:t xml:space="preserve">____________________ Д.А. </w:t>
      </w:r>
      <w:r w:rsidRPr="00232780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C137AC" w:rsidRPr="00232780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C137AC" w:rsidRPr="00232780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/>
          <w:sz w:val="25"/>
          <w:szCs w:val="25"/>
        </w:rPr>
        <w:t>____________________ Е.Ю. Елизарова</w:t>
      </w:r>
    </w:p>
    <w:p w:rsidR="00C137AC" w:rsidRPr="00232780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232780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/>
          <w:sz w:val="25"/>
          <w:szCs w:val="25"/>
        </w:rPr>
        <w:t xml:space="preserve">____________________ А.В. </w:t>
      </w:r>
      <w:proofErr w:type="spellStart"/>
      <w:r w:rsidRPr="00232780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C137AC" w:rsidRPr="00232780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232780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/>
          <w:sz w:val="25"/>
          <w:szCs w:val="25"/>
        </w:rPr>
        <w:t xml:space="preserve">_______отсутствует___ </w:t>
      </w:r>
      <w:r w:rsidR="00C137AC" w:rsidRPr="00232780">
        <w:rPr>
          <w:rFonts w:ascii="Liberation Serif" w:hAnsi="Liberation Serif"/>
          <w:sz w:val="25"/>
          <w:szCs w:val="25"/>
        </w:rPr>
        <w:t xml:space="preserve">А.Г. Останина </w:t>
      </w:r>
    </w:p>
    <w:p w:rsidR="00C137AC" w:rsidRPr="00232780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232780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/>
          <w:sz w:val="25"/>
          <w:szCs w:val="25"/>
        </w:rPr>
        <w:t xml:space="preserve">_______отсутствует___ </w:t>
      </w:r>
      <w:r w:rsidR="00C137AC" w:rsidRPr="00232780">
        <w:rPr>
          <w:rFonts w:ascii="Liberation Serif" w:hAnsi="Liberation Serif"/>
          <w:sz w:val="25"/>
          <w:szCs w:val="25"/>
        </w:rPr>
        <w:t>Б.М. Благова</w:t>
      </w:r>
    </w:p>
    <w:p w:rsidR="00C137AC" w:rsidRPr="00232780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C137AC" w:rsidRPr="00232780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C137AC" w:rsidRPr="00232780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3264E4" w:rsidRPr="00232780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/>
          <w:sz w:val="25"/>
          <w:szCs w:val="25"/>
        </w:rPr>
        <w:t>____________________ В.С. Лебедева</w:t>
      </w:r>
    </w:p>
    <w:sectPr w:rsidR="003264E4" w:rsidRPr="00232780" w:rsidSect="00C040C1">
      <w:headerReference w:type="default" r:id="rId15"/>
      <w:pgSz w:w="11906" w:h="16838"/>
      <w:pgMar w:top="993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5"/>
        <w:szCs w:val="25"/>
      </w:rPr>
      <w:id w:val="1390767359"/>
      <w:docPartObj>
        <w:docPartGallery w:val="Page Numbers (Top of Page)"/>
        <w:docPartUnique/>
      </w:docPartObj>
    </w:sdtPr>
    <w:sdtEndPr/>
    <w:sdtContent>
      <w:p w:rsidR="00EA081C" w:rsidRPr="00C213E8" w:rsidRDefault="00EA081C" w:rsidP="0039635D">
        <w:pPr>
          <w:pStyle w:val="a8"/>
          <w:tabs>
            <w:tab w:val="left" w:pos="4830"/>
            <w:tab w:val="center" w:pos="4960"/>
          </w:tabs>
          <w:rPr>
            <w:sz w:val="25"/>
            <w:szCs w:val="25"/>
          </w:rPr>
        </w:pPr>
        <w:r w:rsidRPr="00C213E8">
          <w:rPr>
            <w:sz w:val="25"/>
            <w:szCs w:val="25"/>
          </w:rPr>
          <w:tab/>
        </w:r>
        <w:r w:rsidRPr="00C213E8">
          <w:rPr>
            <w:sz w:val="25"/>
            <w:szCs w:val="25"/>
          </w:rPr>
          <w:tab/>
        </w:r>
        <w:r w:rsidRPr="00C213E8">
          <w:rPr>
            <w:rFonts w:ascii="Liberation Serif" w:hAnsi="Liberation Serif"/>
            <w:sz w:val="25"/>
            <w:szCs w:val="25"/>
          </w:rPr>
          <w:fldChar w:fldCharType="begin"/>
        </w:r>
        <w:r w:rsidRPr="00C213E8">
          <w:rPr>
            <w:rFonts w:ascii="Liberation Serif" w:hAnsi="Liberation Serif"/>
            <w:sz w:val="25"/>
            <w:szCs w:val="25"/>
          </w:rPr>
          <w:instrText>PAGE   \* MERGEFORMAT</w:instrText>
        </w:r>
        <w:r w:rsidRPr="00C213E8">
          <w:rPr>
            <w:rFonts w:ascii="Liberation Serif" w:hAnsi="Liberation Serif"/>
            <w:sz w:val="25"/>
            <w:szCs w:val="25"/>
          </w:rPr>
          <w:fldChar w:fldCharType="separate"/>
        </w:r>
        <w:r w:rsidR="006C33D8">
          <w:rPr>
            <w:rFonts w:ascii="Liberation Serif" w:hAnsi="Liberation Serif"/>
            <w:noProof/>
            <w:sz w:val="25"/>
            <w:szCs w:val="25"/>
          </w:rPr>
          <w:t>3</w:t>
        </w:r>
        <w:r w:rsidRPr="00C213E8">
          <w:rPr>
            <w:rFonts w:ascii="Liberation Serif" w:hAnsi="Liberation Serif"/>
            <w:sz w:val="25"/>
            <w:szCs w:val="25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25963"/>
    <w:rsid w:val="000501C9"/>
    <w:rsid w:val="00067AD3"/>
    <w:rsid w:val="000804D3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E3122"/>
    <w:rsid w:val="001E5703"/>
    <w:rsid w:val="001F21EA"/>
    <w:rsid w:val="00232780"/>
    <w:rsid w:val="00254361"/>
    <w:rsid w:val="0025559A"/>
    <w:rsid w:val="00255C37"/>
    <w:rsid w:val="002610E6"/>
    <w:rsid w:val="0027285F"/>
    <w:rsid w:val="002866AE"/>
    <w:rsid w:val="00290F1A"/>
    <w:rsid w:val="002A2190"/>
    <w:rsid w:val="002C32F1"/>
    <w:rsid w:val="002C352E"/>
    <w:rsid w:val="002C55B6"/>
    <w:rsid w:val="003161E0"/>
    <w:rsid w:val="003264E4"/>
    <w:rsid w:val="00340C59"/>
    <w:rsid w:val="00352B7E"/>
    <w:rsid w:val="00367336"/>
    <w:rsid w:val="0039635D"/>
    <w:rsid w:val="003A37A9"/>
    <w:rsid w:val="003D3CA1"/>
    <w:rsid w:val="004227DA"/>
    <w:rsid w:val="00425B76"/>
    <w:rsid w:val="00425C3F"/>
    <w:rsid w:val="004321AF"/>
    <w:rsid w:val="004705E9"/>
    <w:rsid w:val="00471BE9"/>
    <w:rsid w:val="0049453D"/>
    <w:rsid w:val="004B2980"/>
    <w:rsid w:val="004C6FDC"/>
    <w:rsid w:val="004C7E41"/>
    <w:rsid w:val="004D13A9"/>
    <w:rsid w:val="004F5D4E"/>
    <w:rsid w:val="0050450E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F9"/>
    <w:rsid w:val="00671D78"/>
    <w:rsid w:val="006774BA"/>
    <w:rsid w:val="006979DF"/>
    <w:rsid w:val="006A42CC"/>
    <w:rsid w:val="006C33D8"/>
    <w:rsid w:val="006C3A65"/>
    <w:rsid w:val="006C3BC1"/>
    <w:rsid w:val="006C590D"/>
    <w:rsid w:val="006C62BE"/>
    <w:rsid w:val="006C7DAB"/>
    <w:rsid w:val="006D176F"/>
    <w:rsid w:val="006E638F"/>
    <w:rsid w:val="00733A58"/>
    <w:rsid w:val="00744DB3"/>
    <w:rsid w:val="00781032"/>
    <w:rsid w:val="00782B2B"/>
    <w:rsid w:val="007D6933"/>
    <w:rsid w:val="007D7D42"/>
    <w:rsid w:val="007E3628"/>
    <w:rsid w:val="007F0846"/>
    <w:rsid w:val="00804DFF"/>
    <w:rsid w:val="00807DF5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E3EAD"/>
    <w:rsid w:val="008E552F"/>
    <w:rsid w:val="008F1E87"/>
    <w:rsid w:val="008F66D7"/>
    <w:rsid w:val="0090524B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829B0"/>
    <w:rsid w:val="009901EC"/>
    <w:rsid w:val="0099173B"/>
    <w:rsid w:val="009A2BD9"/>
    <w:rsid w:val="009A51F9"/>
    <w:rsid w:val="009F0B91"/>
    <w:rsid w:val="009F3C3C"/>
    <w:rsid w:val="00A53FA9"/>
    <w:rsid w:val="00A56B62"/>
    <w:rsid w:val="00A61F23"/>
    <w:rsid w:val="00A66325"/>
    <w:rsid w:val="00A6758C"/>
    <w:rsid w:val="00A74CD7"/>
    <w:rsid w:val="00A76B88"/>
    <w:rsid w:val="00A774D6"/>
    <w:rsid w:val="00A951B5"/>
    <w:rsid w:val="00A96DDD"/>
    <w:rsid w:val="00AA1B77"/>
    <w:rsid w:val="00AD2279"/>
    <w:rsid w:val="00AF07BD"/>
    <w:rsid w:val="00AF09AF"/>
    <w:rsid w:val="00AF4A7F"/>
    <w:rsid w:val="00B00200"/>
    <w:rsid w:val="00B12DE8"/>
    <w:rsid w:val="00B22E6B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213E8"/>
    <w:rsid w:val="00C3015C"/>
    <w:rsid w:val="00C4415F"/>
    <w:rsid w:val="00C75FF6"/>
    <w:rsid w:val="00C765C1"/>
    <w:rsid w:val="00C777EF"/>
    <w:rsid w:val="00C84216"/>
    <w:rsid w:val="00CA3CF6"/>
    <w:rsid w:val="00CA5E32"/>
    <w:rsid w:val="00CD2778"/>
    <w:rsid w:val="00CD50A5"/>
    <w:rsid w:val="00CE148E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4175"/>
    <w:rsid w:val="00DF0F08"/>
    <w:rsid w:val="00E2528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C1003"/>
    <w:rsid w:val="00EC64D1"/>
    <w:rsid w:val="00ED06AF"/>
    <w:rsid w:val="00ED58F4"/>
    <w:rsid w:val="00ED7138"/>
    <w:rsid w:val="00EE7ADF"/>
    <w:rsid w:val="00F06723"/>
    <w:rsid w:val="00F27BC3"/>
    <w:rsid w:val="00F62D00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table" w:customStyle="1" w:styleId="block-tbl">
    <w:name w:val="block-tbl"/>
    <w:basedOn w:val="a1"/>
    <w:rsid w:val="0002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25963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596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table" w:customStyle="1" w:styleId="block-tbl">
    <w:name w:val="block-tbl"/>
    <w:basedOn w:val="a1"/>
    <w:rsid w:val="0002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25963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596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11396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Anya Sklueva</cp:lastModifiedBy>
  <cp:revision>140</cp:revision>
  <cp:lastPrinted>2021-05-24T08:53:00Z</cp:lastPrinted>
  <dcterms:created xsi:type="dcterms:W3CDTF">2018-03-21T10:07:00Z</dcterms:created>
  <dcterms:modified xsi:type="dcterms:W3CDTF">2023-03-21T10:15:00Z</dcterms:modified>
</cp:coreProperties>
</file>