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5D2C5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0105C" w:rsidRPr="006459C8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459C8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0247D0" w:rsidRPr="006459C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</w:t>
      </w:r>
      <w:r w:rsidR="006459C8" w:rsidRPr="006459C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45</w:t>
      </w:r>
    </w:p>
    <w:p w:rsidR="00376D5C" w:rsidRPr="006459C8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459C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376D5C" w:rsidRPr="006459C8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376D5C" w:rsidRPr="006459C8" w:rsidRDefault="00376D5C" w:rsidP="00376D5C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</w:t>
      </w:r>
      <w:r w:rsidR="00D172B1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</w:t>
      </w:r>
      <w:r w:rsidR="00F0105C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</w:t>
      </w:r>
      <w:r w:rsidR="006459C8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>20 декабря</w:t>
      </w:r>
      <w:r w:rsidR="000247D0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6459C8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20</w:t>
      </w:r>
      <w:r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7C2271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6459C8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376D5C" w:rsidRPr="006459C8" w:rsidRDefault="00376D5C" w:rsidP="00376D5C">
      <w:pPr>
        <w:spacing w:after="0" w:line="240" w:lineRule="auto"/>
        <w:ind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76D5C" w:rsidRPr="006459C8" w:rsidRDefault="00376D5C" w:rsidP="00FB45B6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6459C8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 декабря </w:t>
      </w:r>
      <w:r w:rsidR="00F0105C" w:rsidRPr="006459C8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20</w:t>
      </w:r>
      <w:r w:rsidR="00F0105C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>22</w:t>
      </w:r>
      <w:r w:rsidR="00F0105C" w:rsidRPr="006459C8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F0105C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>в 09 час.</w:t>
      </w:r>
      <w:r w:rsidR="00F0105C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E6C12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00 мин. (время московское), г. Екатеринбург, ул. </w:t>
      </w:r>
      <w:proofErr w:type="gramStart"/>
      <w:r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Мамина-Сибиряка</w:t>
      </w:r>
      <w:proofErr w:type="gramEnd"/>
      <w:r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>, д. 111.</w:t>
      </w:r>
    </w:p>
    <w:p w:rsidR="006459C8" w:rsidRPr="006459C8" w:rsidRDefault="00376D5C" w:rsidP="006459C8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6459C8">
        <w:rPr>
          <w:rFonts w:ascii="Liberation Serif" w:hAnsi="Liberation Serif" w:cs="Times New Roman"/>
          <w:sz w:val="26"/>
          <w:szCs w:val="26"/>
        </w:rPr>
        <w:t xml:space="preserve">2. </w:t>
      </w:r>
      <w:r w:rsidR="006459C8" w:rsidRPr="006459C8">
        <w:rPr>
          <w:rFonts w:ascii="Liberation Serif" w:hAnsi="Liberation Serif"/>
          <w:sz w:val="26"/>
          <w:szCs w:val="26"/>
        </w:rPr>
        <w:t xml:space="preserve">Предмет аукциона (лота): право на заключение договоров на установку и эксплуатацию рекламных конструкций вида </w:t>
      </w:r>
      <w:proofErr w:type="spellStart"/>
      <w:r w:rsidR="006459C8" w:rsidRPr="006459C8">
        <w:rPr>
          <w:rFonts w:ascii="Liberation Serif" w:hAnsi="Liberation Serif"/>
          <w:sz w:val="26"/>
          <w:szCs w:val="26"/>
        </w:rPr>
        <w:t>Билборд</w:t>
      </w:r>
      <w:proofErr w:type="spellEnd"/>
      <w:r w:rsidR="006459C8" w:rsidRPr="006459C8">
        <w:rPr>
          <w:rFonts w:ascii="Liberation Serif" w:hAnsi="Liberation Serif"/>
          <w:sz w:val="26"/>
          <w:szCs w:val="26"/>
        </w:rPr>
        <w:t>, расположенных на территории муниципального образования «город Екатеринбург», сроком на восемь лет в отношении мест размещения рекламных конструкций, а именно:</w:t>
      </w:r>
    </w:p>
    <w:tbl>
      <w:tblPr>
        <w:tblpPr w:leftFromText="180" w:rightFromText="180" w:bottomFromText="20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43"/>
        <w:gridCol w:w="1846"/>
        <w:gridCol w:w="980"/>
        <w:gridCol w:w="579"/>
        <w:gridCol w:w="1276"/>
        <w:gridCol w:w="1122"/>
        <w:gridCol w:w="2702"/>
      </w:tblGrid>
      <w:tr w:rsidR="006459C8" w:rsidTr="005B08E5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459C8" w:rsidRDefault="006459C8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№</w:t>
            </w:r>
          </w:p>
          <w:p w:rsidR="006459C8" w:rsidRDefault="006459C8">
            <w:pPr>
              <w:spacing w:after="20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строки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459C8" w:rsidRDefault="006459C8">
            <w:pPr>
              <w:spacing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6459C8" w:rsidRDefault="006459C8">
            <w:pPr>
              <w:spacing w:after="20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459C8" w:rsidRDefault="006459C8">
            <w:pPr>
              <w:spacing w:after="20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459C8" w:rsidRDefault="006459C8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459C8" w:rsidRDefault="006459C8">
            <w:pPr>
              <w:spacing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Кол-во</w:t>
            </w:r>
          </w:p>
          <w:p w:rsidR="006459C8" w:rsidRDefault="006459C8">
            <w:pPr>
              <w:spacing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сторон,</w:t>
            </w:r>
          </w:p>
          <w:p w:rsidR="006459C8" w:rsidRDefault="006459C8">
            <w:pPr>
              <w:spacing w:after="200" w:line="18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459C8" w:rsidRDefault="006459C8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459C8" w:rsidRDefault="006459C8">
            <w:pPr>
              <w:spacing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Размеры, 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м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(ширина, высота), </w:t>
            </w:r>
          </w:p>
          <w:p w:rsidR="006459C8" w:rsidRDefault="006459C8">
            <w:pPr>
              <w:spacing w:after="20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59C8" w:rsidRDefault="006459C8">
            <w:pPr>
              <w:spacing w:after="200" w:line="276" w:lineRule="auto"/>
              <w:ind w:right="141"/>
              <w:contextualSpacing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Начальная цена предмета аукциона, в виде рыночной стоимости годового размера платы за установку и эксплуатацию рекламной конструкции в рублях</w:t>
            </w:r>
          </w:p>
        </w:tc>
      </w:tr>
      <w:tr w:rsidR="006459C8" w:rsidTr="005B08E5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9C8" w:rsidRPr="006459C8" w:rsidRDefault="006459C8">
            <w:pPr>
              <w:spacing w:after="20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459C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9C8" w:rsidRPr="006459C8" w:rsidRDefault="006459C8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459C8">
              <w:rPr>
                <w:rFonts w:ascii="Liberation Serif" w:hAnsi="Liberation Serif" w:cs="Liberation Serif"/>
                <w:sz w:val="20"/>
                <w:szCs w:val="20"/>
              </w:rPr>
              <w:t>185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9C8" w:rsidRPr="006459C8" w:rsidRDefault="006459C8">
            <w:pPr>
              <w:pStyle w:val="Standard"/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6459C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Московский тракт, 8 км (напротив </w:t>
            </w:r>
            <w:r w:rsidRPr="006459C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дома № 20, </w:t>
            </w:r>
            <w:proofErr w:type="gramEnd"/>
          </w:p>
          <w:p w:rsidR="006459C8" w:rsidRPr="006459C8" w:rsidRDefault="006459C8">
            <w:pPr>
              <w:pStyle w:val="Standard"/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459C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позиция № 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9C8" w:rsidRPr="006459C8" w:rsidRDefault="006459C8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bookmarkStart w:id="0" w:name="_Hlk119308511"/>
            <w:proofErr w:type="spellStart"/>
            <w:r w:rsidRPr="006459C8">
              <w:rPr>
                <w:rFonts w:ascii="Liberation Serif" w:hAnsi="Liberation Serif" w:cs="Liberation Serif"/>
                <w:sz w:val="20"/>
                <w:szCs w:val="20"/>
              </w:rPr>
              <w:t>Билборд</w:t>
            </w:r>
            <w:bookmarkEnd w:id="0"/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9C8" w:rsidRPr="006459C8" w:rsidRDefault="006459C8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459C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9C8" w:rsidRPr="006459C8" w:rsidRDefault="006459C8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459C8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9C8" w:rsidRPr="006459C8" w:rsidRDefault="006459C8">
            <w:pPr>
              <w:spacing w:after="20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459C8">
              <w:rPr>
                <w:rFonts w:ascii="Liberation Serif" w:hAnsi="Liberation Serif"/>
                <w:sz w:val="20"/>
                <w:szCs w:val="20"/>
              </w:rPr>
              <w:t>6х3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59C8" w:rsidRPr="006459C8" w:rsidRDefault="006459C8">
            <w:pPr>
              <w:spacing w:after="20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459C8">
              <w:rPr>
                <w:rFonts w:ascii="Liberation Serif" w:hAnsi="Liberation Serif" w:cs="Liberation Serif"/>
                <w:sz w:val="20"/>
                <w:szCs w:val="20"/>
              </w:rPr>
              <w:t>92 862,00</w:t>
            </w:r>
          </w:p>
        </w:tc>
      </w:tr>
      <w:tr w:rsidR="006459C8" w:rsidTr="005B08E5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9C8" w:rsidRPr="006459C8" w:rsidRDefault="006459C8">
            <w:pPr>
              <w:spacing w:after="20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459C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9C8" w:rsidRPr="00CD611F" w:rsidRDefault="006459C8">
            <w:pPr>
              <w:pStyle w:val="Standard"/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 w:rsidRPr="00CD611F"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0307616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9C8" w:rsidRPr="006459C8" w:rsidRDefault="006459C8">
            <w:pPr>
              <w:pStyle w:val="Standard"/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459C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Суходольская, 54 (через дорогу)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9C8" w:rsidRPr="006459C8" w:rsidRDefault="006459C8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spellStart"/>
            <w:r w:rsidRPr="006459C8">
              <w:rPr>
                <w:rFonts w:ascii="Liberation Serif" w:hAnsi="Liberation Serif" w:cs="Liberation Serif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9C8" w:rsidRPr="006459C8" w:rsidRDefault="006459C8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459C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9C8" w:rsidRPr="006459C8" w:rsidRDefault="006459C8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459C8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9C8" w:rsidRPr="006459C8" w:rsidRDefault="006459C8">
            <w:pPr>
              <w:spacing w:after="20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459C8">
              <w:rPr>
                <w:rFonts w:ascii="Liberation Serif" w:hAnsi="Liberation Serif"/>
                <w:sz w:val="20"/>
                <w:szCs w:val="20"/>
              </w:rPr>
              <w:t>6х3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59C8" w:rsidRPr="006459C8" w:rsidRDefault="006459C8">
            <w:pPr>
              <w:spacing w:after="20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459C8">
              <w:rPr>
                <w:rFonts w:ascii="Liberation Serif" w:hAnsi="Liberation Serif" w:cs="Liberation Serif"/>
                <w:sz w:val="20"/>
                <w:szCs w:val="20"/>
              </w:rPr>
              <w:t>92 862,00</w:t>
            </w:r>
          </w:p>
        </w:tc>
      </w:tr>
    </w:tbl>
    <w:p w:rsidR="00376D5C" w:rsidRPr="006459C8" w:rsidRDefault="006459C8" w:rsidP="006459C8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6459C8">
        <w:rPr>
          <w:rFonts w:ascii="Liberation Serif" w:hAnsi="Liberation Serif" w:cs="Times New Roman"/>
          <w:sz w:val="26"/>
          <w:szCs w:val="26"/>
        </w:rPr>
        <w:t xml:space="preserve"> </w:t>
      </w:r>
      <w:r w:rsidR="00376D5C" w:rsidRPr="006459C8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="00376D5C" w:rsidRPr="006459C8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="00376D5C" w:rsidRPr="006459C8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="00376D5C" w:rsidRPr="006459C8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376D5C" w:rsidRPr="006459C8" w:rsidRDefault="00376D5C" w:rsidP="00FB45B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6459C8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6459C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6459C8">
        <w:rPr>
          <w:rFonts w:ascii="Liberation Serif" w:eastAsia="Calibri" w:hAnsi="Liberation Serif" w:cs="Times New Roman"/>
          <w:sz w:val="26"/>
          <w:szCs w:val="26"/>
        </w:rPr>
        <w:t>рганизатор аукциона</w:t>
      </w:r>
      <w:r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6459C8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>–</w:t>
      </w:r>
      <w:r w:rsidRPr="006459C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6459C8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6459C8">
        <w:rPr>
          <w:rFonts w:ascii="Liberation Serif" w:eastAsia="Calibri" w:hAnsi="Liberation Serif" w:cs="Times New Roman"/>
          <w:sz w:val="26"/>
          <w:szCs w:val="26"/>
        </w:rPr>
        <w:t>.</w:t>
      </w:r>
      <w:r w:rsidRPr="006459C8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7C2271" w:rsidRPr="006459C8" w:rsidRDefault="00376D5C" w:rsidP="00F0105C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6459C8" w:rsidRPr="006459C8">
        <w:rPr>
          <w:rFonts w:ascii="Liberation Serif" w:hAnsi="Liberation Serif"/>
          <w:sz w:val="26"/>
          <w:szCs w:val="26"/>
        </w:rPr>
        <w:t xml:space="preserve">приказ Министерства по управлению государственным имуществом Свердловской области </w:t>
      </w:r>
      <w:r w:rsidR="006459C8" w:rsidRPr="006459C8">
        <w:rPr>
          <w:rFonts w:ascii="Liberation Serif" w:hAnsi="Liberation Serif"/>
          <w:color w:val="000000" w:themeColor="text1"/>
          <w:sz w:val="26"/>
          <w:szCs w:val="26"/>
        </w:rPr>
        <w:t>от 01.11</w:t>
      </w:r>
      <w:r w:rsidR="006459C8" w:rsidRPr="006459C8">
        <w:rPr>
          <w:rFonts w:ascii="Liberation Serif" w:hAnsi="Liberation Serif"/>
          <w:sz w:val="26"/>
          <w:szCs w:val="26"/>
        </w:rPr>
        <w:t>.2022 № 5136</w:t>
      </w:r>
      <w:r w:rsidR="006459C8" w:rsidRPr="006459C8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6459C8">
        <w:rPr>
          <w:rFonts w:ascii="Liberation Serif" w:hAnsi="Liberation Serif"/>
          <w:color w:val="000000" w:themeColor="text1"/>
          <w:sz w:val="26"/>
          <w:szCs w:val="26"/>
        </w:rPr>
        <w:t xml:space="preserve">                             </w:t>
      </w:r>
      <w:r w:rsidR="006459C8" w:rsidRPr="006459C8">
        <w:rPr>
          <w:rFonts w:ascii="Liberation Serif" w:hAnsi="Liberation Serif"/>
          <w:sz w:val="26"/>
          <w:szCs w:val="26"/>
        </w:rPr>
        <w:t xml:space="preserve">«О проведении торгов, открытых по составу участников, на право заключения договоров на установку и эксплуатацию рекламных конструкций, расположенных </w:t>
      </w:r>
      <w:r w:rsidR="006459C8">
        <w:rPr>
          <w:rFonts w:ascii="Liberation Serif" w:hAnsi="Liberation Serif"/>
          <w:sz w:val="26"/>
          <w:szCs w:val="26"/>
        </w:rPr>
        <w:t xml:space="preserve">                   </w:t>
      </w:r>
      <w:r w:rsidR="006459C8" w:rsidRPr="006459C8">
        <w:rPr>
          <w:rFonts w:ascii="Liberation Serif" w:hAnsi="Liberation Serif"/>
          <w:sz w:val="26"/>
          <w:szCs w:val="26"/>
        </w:rPr>
        <w:t>на территории муниципального образования «город Екатеринбург».</w:t>
      </w:r>
    </w:p>
    <w:p w:rsidR="00376D5C" w:rsidRPr="006459C8" w:rsidRDefault="002A5889" w:rsidP="00F0105C">
      <w:pPr>
        <w:spacing w:after="0" w:line="240" w:lineRule="auto"/>
        <w:jc w:val="both"/>
        <w:outlineLvl w:val="0"/>
        <w:rPr>
          <w:rFonts w:ascii="Liberation Serif" w:eastAsia="Calibri" w:hAnsi="Liberation Serif" w:cs="Times New Roman"/>
          <w:bCs/>
          <w:sz w:val="26"/>
          <w:szCs w:val="26"/>
        </w:rPr>
      </w:pPr>
      <w:r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376D5C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proofErr w:type="gramStart"/>
      <w:r w:rsidR="00376D5C" w:rsidRPr="006459C8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="00376D5C" w:rsidRPr="006459C8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376D5C" w:rsidRPr="006459C8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№ </w:t>
      </w:r>
      <w:r w:rsidR="000247D0" w:rsidRPr="006459C8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27</w:t>
      </w:r>
      <w:r w:rsidR="006459C8" w:rsidRPr="006459C8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9</w:t>
      </w:r>
      <w:r w:rsidR="00376D5C" w:rsidRPr="006459C8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0105C" w:rsidRPr="006459C8">
        <w:rPr>
          <w:rFonts w:ascii="Liberation Serif" w:hAnsi="Liberation Serif"/>
          <w:sz w:val="26"/>
          <w:szCs w:val="26"/>
        </w:rPr>
        <w:t>на право заключения договоров на установку и эксплуатацию рекламных конструкций</w:t>
      </w:r>
      <w:r w:rsidR="00AA1744" w:rsidRPr="006459C8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    (далее - Извещение)</w:t>
      </w:r>
      <w:r w:rsidR="00376D5C" w:rsidRPr="006459C8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376D5C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6459C8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>16 ноября</w:t>
      </w:r>
      <w:r w:rsidR="00376D5C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820B8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</w:t>
      </w:r>
      <w:r w:rsidR="00376D5C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>202</w:t>
      </w:r>
      <w:r w:rsidR="007C2271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76D5C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="00376D5C" w:rsidRPr="006459C8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АО «Сбербанк - АСТ» </w:t>
      </w:r>
      <w:r w:rsidR="00AA1744" w:rsidRPr="006459C8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                                            </w:t>
      </w:r>
      <w:hyperlink r:id="rId8" w:history="1">
        <w:r w:rsidR="00376D5C" w:rsidRPr="006459C8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="00376D5C" w:rsidRPr="006459C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r w:rsidR="00376D5C" w:rsidRPr="006459C8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r w:rsidR="00376D5C" w:rsidRPr="006459C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="00376D5C" w:rsidRPr="006459C8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r w:rsidR="00376D5C" w:rsidRPr="006459C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r w:rsidR="00376D5C" w:rsidRPr="006459C8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r w:rsidR="00376D5C" w:rsidRPr="006459C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="00376D5C" w:rsidRPr="006459C8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376D5C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="00376D5C" w:rsidRPr="006459C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="00376D5C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="00376D5C" w:rsidRPr="006459C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официальном сайте Российской</w:t>
      </w:r>
      <w:proofErr w:type="gramEnd"/>
      <w:r w:rsidR="00376D5C" w:rsidRPr="006459C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Федерации для размещения информации </w:t>
      </w:r>
      <w:r w:rsidR="001820B8" w:rsidRPr="006459C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                          </w:t>
      </w:r>
      <w:r w:rsidR="00376D5C" w:rsidRPr="006459C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 проведении торгов </w:t>
      </w:r>
      <w:hyperlink r:id="rId10" w:history="1">
        <w:r w:rsidR="00376D5C" w:rsidRPr="006459C8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6459C8" w:rsidRPr="006459C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/</w:t>
      </w:r>
      <w:r w:rsidR="006459C8" w:rsidRPr="006459C8">
        <w:rPr>
          <w:rFonts w:ascii="Liberation Serif" w:eastAsia="Times New Roman" w:hAnsi="Liberation Serif" w:cs="Times New Roman"/>
          <w:bCs/>
          <w:sz w:val="26"/>
          <w:szCs w:val="26"/>
          <w:lang w:val="en-US" w:eastAsia="ru-RU"/>
        </w:rPr>
        <w:t>new</w:t>
      </w:r>
      <w:r w:rsidR="00376D5C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376D5C" w:rsidRPr="006459C8" w:rsidRDefault="00376D5C" w:rsidP="00FB45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459C8">
        <w:rPr>
          <w:rFonts w:ascii="Liberation Serif" w:eastAsia="Calibri" w:hAnsi="Liberation Serif" w:cs="Times New Roman"/>
          <w:sz w:val="26"/>
          <w:szCs w:val="26"/>
          <w:lang w:eastAsia="ru-RU"/>
        </w:rPr>
        <w:t>7. Юридическое лицо для организац</w:t>
      </w:r>
      <w:proofErr w:type="gramStart"/>
      <w:r w:rsidRPr="006459C8">
        <w:rPr>
          <w:rFonts w:ascii="Liberation Serif" w:eastAsia="Calibri" w:hAnsi="Liberation Serif" w:cs="Times New Roman"/>
          <w:sz w:val="26"/>
          <w:szCs w:val="26"/>
          <w:lang w:eastAsia="ru-RU"/>
        </w:rPr>
        <w:t>ии</w:t>
      </w:r>
      <w:r w:rsidR="00FB45B6" w:rsidRPr="006459C8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</w:t>
      </w:r>
      <w:r w:rsidRPr="006459C8">
        <w:rPr>
          <w:rFonts w:ascii="Liberation Serif" w:eastAsia="Calibri" w:hAnsi="Liberation Serif" w:cs="Times New Roman"/>
          <w:sz w:val="26"/>
          <w:szCs w:val="26"/>
          <w:lang w:eastAsia="ru-RU"/>
        </w:rPr>
        <w:t>ау</w:t>
      </w:r>
      <w:proofErr w:type="gramEnd"/>
      <w:r w:rsidRPr="006459C8">
        <w:rPr>
          <w:rFonts w:ascii="Liberation Serif" w:eastAsia="Calibri" w:hAnsi="Liberation Serif" w:cs="Times New Roman"/>
          <w:sz w:val="26"/>
          <w:szCs w:val="26"/>
          <w:lang w:eastAsia="ru-RU"/>
        </w:rPr>
        <w:t>кциона в электронной форме –</w:t>
      </w:r>
      <w:r w:rsidRPr="006459C8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Pr="006459C8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6459C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6459C8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6459C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6459C8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6459C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6459C8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6459C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6459C8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F0105C" w:rsidRPr="006459C8" w:rsidRDefault="00376D5C" w:rsidP="00F0105C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6459C8" w:rsidRPr="006459C8">
        <w:rPr>
          <w:rFonts w:ascii="Liberation Serif" w:hAnsi="Liberation Serif"/>
          <w:sz w:val="26"/>
          <w:szCs w:val="26"/>
        </w:rPr>
        <w:t xml:space="preserve">Начальная цена предмета аукциона, в виде суммы рыночной стоимости годовых размеров платы за установку и эксплуатацию рекламных конструкций – 185 724,00 </w:t>
      </w:r>
      <w:r w:rsidR="00CD611F">
        <w:rPr>
          <w:rFonts w:ascii="Liberation Serif" w:hAnsi="Liberation Serif"/>
          <w:sz w:val="26"/>
          <w:szCs w:val="26"/>
        </w:rPr>
        <w:t xml:space="preserve">               </w:t>
      </w:r>
      <w:r w:rsidR="006459C8" w:rsidRPr="006459C8">
        <w:rPr>
          <w:rFonts w:ascii="Liberation Serif" w:hAnsi="Liberation Serif"/>
          <w:sz w:val="26"/>
          <w:szCs w:val="26"/>
        </w:rPr>
        <w:t>(сто восемьдесят пять тысяч семьсот двадцать четыре) рубля 00 копеек.</w:t>
      </w:r>
    </w:p>
    <w:p w:rsidR="006459C8" w:rsidRPr="006459C8" w:rsidRDefault="00D172B1" w:rsidP="006459C8">
      <w:pPr>
        <w:pStyle w:val="a6"/>
        <w:ind w:firstLine="567"/>
        <w:jc w:val="both"/>
        <w:rPr>
          <w:rFonts w:ascii="Liberation Serif" w:hAnsi="Liberation Serif"/>
          <w:b w:val="0"/>
          <w:sz w:val="26"/>
          <w:szCs w:val="26"/>
        </w:rPr>
      </w:pPr>
      <w:r w:rsidRPr="006459C8">
        <w:rPr>
          <w:rFonts w:ascii="Liberation Serif" w:hAnsi="Liberation Serif"/>
          <w:b w:val="0"/>
          <w:sz w:val="26"/>
          <w:szCs w:val="26"/>
        </w:rPr>
        <w:t xml:space="preserve">9. </w:t>
      </w:r>
      <w:r w:rsidR="006459C8" w:rsidRPr="006459C8">
        <w:rPr>
          <w:rFonts w:ascii="Liberation Serif" w:hAnsi="Liberation Serif"/>
          <w:b w:val="0"/>
          <w:sz w:val="26"/>
          <w:szCs w:val="26"/>
        </w:rPr>
        <w:t>«Шаг аукциона» – 9 286,20 (девять тысяч двести восемьдесят шесть) рублей                  20 копеек.</w:t>
      </w:r>
    </w:p>
    <w:p w:rsidR="006459C8" w:rsidRPr="006459C8" w:rsidRDefault="00D172B1" w:rsidP="006459C8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6459C8">
        <w:rPr>
          <w:rFonts w:ascii="Liberation Serif" w:hAnsi="Liberation Serif"/>
          <w:sz w:val="26"/>
          <w:szCs w:val="26"/>
        </w:rPr>
        <w:t xml:space="preserve">10. </w:t>
      </w:r>
      <w:r w:rsidR="006459C8" w:rsidRPr="006459C8">
        <w:rPr>
          <w:rFonts w:ascii="Liberation Serif" w:hAnsi="Liberation Serif"/>
          <w:sz w:val="26"/>
          <w:szCs w:val="26"/>
        </w:rPr>
        <w:t>Сумма задатка для участия в аукционе – 185 724,00 (сто восемьдесят пять тысяч семьсот двадцать четыре) рубля 00 копеек.</w:t>
      </w:r>
    </w:p>
    <w:p w:rsidR="00376D5C" w:rsidRPr="006459C8" w:rsidRDefault="006459C8" w:rsidP="006459C8">
      <w:pPr>
        <w:pStyle w:val="a6"/>
        <w:ind w:firstLine="567"/>
        <w:jc w:val="both"/>
        <w:rPr>
          <w:rFonts w:ascii="Liberation Serif" w:eastAsia="Times New Roman" w:hAnsi="Liberation Serif"/>
          <w:b w:val="0"/>
          <w:sz w:val="26"/>
          <w:szCs w:val="26"/>
        </w:rPr>
      </w:pPr>
      <w:r w:rsidRPr="006459C8">
        <w:rPr>
          <w:rFonts w:ascii="Liberation Serif" w:eastAsia="Times New Roman" w:hAnsi="Liberation Serif"/>
          <w:b w:val="0"/>
          <w:sz w:val="26"/>
          <w:szCs w:val="26"/>
        </w:rPr>
        <w:lastRenderedPageBreak/>
        <w:t xml:space="preserve"> </w:t>
      </w:r>
      <w:r w:rsidR="00376D5C" w:rsidRPr="006459C8">
        <w:rPr>
          <w:rFonts w:ascii="Liberation Serif" w:eastAsia="Times New Roman" w:hAnsi="Liberation Serif"/>
          <w:b w:val="0"/>
          <w:sz w:val="26"/>
          <w:szCs w:val="26"/>
        </w:rPr>
        <w:t xml:space="preserve">11. Срок подачи заявок для участия в аукционе – </w:t>
      </w:r>
      <w:r w:rsidR="000E766C" w:rsidRPr="006459C8">
        <w:rPr>
          <w:rFonts w:ascii="Liberation Serif" w:eastAsia="Times New Roman" w:hAnsi="Liberation Serif"/>
          <w:b w:val="0"/>
          <w:bCs/>
          <w:sz w:val="26"/>
          <w:szCs w:val="26"/>
        </w:rPr>
        <w:t xml:space="preserve">с 09 час. 00 мин. </w:t>
      </w:r>
      <w:r w:rsidRPr="006459C8">
        <w:rPr>
          <w:rFonts w:ascii="Liberation Serif" w:hAnsi="Liberation Serif"/>
          <w:b w:val="0"/>
          <w:sz w:val="26"/>
          <w:szCs w:val="26"/>
        </w:rPr>
        <w:t>17 ноября</w:t>
      </w:r>
      <w:r w:rsidR="000E766C" w:rsidRPr="006459C8">
        <w:rPr>
          <w:rFonts w:ascii="Liberation Serif" w:eastAsia="Times New Roman" w:hAnsi="Liberation Serif"/>
          <w:b w:val="0"/>
          <w:bCs/>
          <w:sz w:val="26"/>
          <w:szCs w:val="26"/>
        </w:rPr>
        <w:br/>
        <w:t>202</w:t>
      </w:r>
      <w:r w:rsidR="007C2271" w:rsidRPr="006459C8">
        <w:rPr>
          <w:rFonts w:ascii="Liberation Serif" w:eastAsia="Times New Roman" w:hAnsi="Liberation Serif"/>
          <w:b w:val="0"/>
          <w:bCs/>
          <w:sz w:val="26"/>
          <w:szCs w:val="26"/>
        </w:rPr>
        <w:t>2</w:t>
      </w:r>
      <w:r w:rsidR="000E766C" w:rsidRPr="006459C8">
        <w:rPr>
          <w:rFonts w:ascii="Liberation Serif" w:eastAsia="Times New Roman" w:hAnsi="Liberation Serif"/>
          <w:b w:val="0"/>
          <w:bCs/>
          <w:sz w:val="26"/>
          <w:szCs w:val="26"/>
        </w:rPr>
        <w:t xml:space="preserve"> года</w:t>
      </w:r>
      <w:r w:rsidR="00376D5C" w:rsidRPr="006459C8">
        <w:rPr>
          <w:rFonts w:ascii="Liberation Serif" w:eastAsia="Times New Roman" w:hAnsi="Liberation Serif"/>
          <w:b w:val="0"/>
          <w:bCs/>
          <w:sz w:val="26"/>
          <w:szCs w:val="26"/>
        </w:rPr>
        <w:t xml:space="preserve"> по </w:t>
      </w:r>
      <w:r w:rsidR="000E766C" w:rsidRPr="006459C8">
        <w:rPr>
          <w:rFonts w:ascii="Liberation Serif" w:eastAsia="Times New Roman" w:hAnsi="Liberation Serif"/>
          <w:b w:val="0"/>
          <w:bCs/>
          <w:sz w:val="26"/>
          <w:szCs w:val="26"/>
        </w:rPr>
        <w:t>09 час. 00 мин.</w:t>
      </w:r>
      <w:r w:rsidR="00F0105C" w:rsidRPr="006459C8">
        <w:rPr>
          <w:rFonts w:ascii="Liberation Serif" w:eastAsia="Times New Roman" w:hAnsi="Liberation Serif"/>
          <w:b w:val="0"/>
          <w:bCs/>
          <w:sz w:val="26"/>
          <w:szCs w:val="26"/>
        </w:rPr>
        <w:t xml:space="preserve"> </w:t>
      </w:r>
      <w:r w:rsidR="00633F19" w:rsidRPr="006459C8">
        <w:rPr>
          <w:rFonts w:ascii="Liberation Serif" w:eastAsia="Times New Roman" w:hAnsi="Liberation Serif"/>
          <w:b w:val="0"/>
          <w:bCs/>
          <w:sz w:val="26"/>
          <w:szCs w:val="26"/>
        </w:rPr>
        <w:t>1</w:t>
      </w:r>
      <w:r w:rsidRPr="006459C8">
        <w:rPr>
          <w:rFonts w:ascii="Liberation Serif" w:eastAsia="Times New Roman" w:hAnsi="Liberation Serif"/>
          <w:b w:val="0"/>
          <w:bCs/>
          <w:sz w:val="26"/>
          <w:szCs w:val="26"/>
        </w:rPr>
        <w:t>6 декабря</w:t>
      </w:r>
      <w:r w:rsidR="007C2271" w:rsidRPr="006459C8">
        <w:rPr>
          <w:rFonts w:ascii="Liberation Serif" w:eastAsia="Times New Roman" w:hAnsi="Liberation Serif"/>
          <w:b w:val="0"/>
          <w:bCs/>
          <w:sz w:val="26"/>
          <w:szCs w:val="26"/>
        </w:rPr>
        <w:t xml:space="preserve"> 2022</w:t>
      </w:r>
      <w:r w:rsidR="000E766C" w:rsidRPr="006459C8">
        <w:rPr>
          <w:rFonts w:ascii="Liberation Serif" w:eastAsia="Times New Roman" w:hAnsi="Liberation Serif"/>
          <w:b w:val="0"/>
          <w:bCs/>
          <w:sz w:val="26"/>
          <w:szCs w:val="26"/>
        </w:rPr>
        <w:t xml:space="preserve"> года </w:t>
      </w:r>
      <w:r w:rsidR="00376D5C" w:rsidRPr="006459C8">
        <w:rPr>
          <w:rFonts w:ascii="Liberation Serif" w:eastAsia="Times New Roman" w:hAnsi="Liberation Serif"/>
          <w:b w:val="0"/>
          <w:sz w:val="26"/>
          <w:szCs w:val="26"/>
        </w:rPr>
        <w:t>(время московское).</w:t>
      </w:r>
    </w:p>
    <w:p w:rsidR="001E6C12" w:rsidRPr="006459C8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6459C8">
        <w:rPr>
          <w:rFonts w:ascii="Liberation Serif" w:hAnsi="Liberation Serif"/>
          <w:sz w:val="26"/>
          <w:szCs w:val="26"/>
        </w:rPr>
        <w:t>12. Состав комиссии:</w:t>
      </w:r>
    </w:p>
    <w:p w:rsidR="001E6C12" w:rsidRPr="006459C8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6459C8">
        <w:rPr>
          <w:rFonts w:ascii="Liberation Serif" w:hAnsi="Liberation Serif"/>
          <w:sz w:val="26"/>
          <w:szCs w:val="26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1E6C12" w:rsidRPr="006459C8" w:rsidRDefault="001E6C12" w:rsidP="001E6C12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6459C8">
        <w:rPr>
          <w:rFonts w:ascii="Liberation Serif" w:hAnsi="Liberation Serif"/>
          <w:sz w:val="26"/>
          <w:szCs w:val="26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1E6C12" w:rsidRPr="006459C8" w:rsidRDefault="001E6C12" w:rsidP="001E6C12">
      <w:pPr>
        <w:pStyle w:val="20"/>
        <w:shd w:val="clear" w:color="auto" w:fill="auto"/>
        <w:tabs>
          <w:tab w:val="left" w:pos="1134"/>
        </w:tabs>
        <w:spacing w:before="0" w:after="0" w:line="322" w:lineRule="exact"/>
        <w:jc w:val="both"/>
        <w:rPr>
          <w:rFonts w:ascii="Liberation Serif" w:hAnsi="Liberation Serif"/>
          <w:color w:val="000000"/>
          <w:lang w:eastAsia="ru-RU" w:bidi="ru-RU"/>
        </w:rPr>
      </w:pPr>
      <w:r w:rsidRPr="006459C8">
        <w:rPr>
          <w:rFonts w:ascii="Liberation Serif" w:hAnsi="Liberation Serif"/>
        </w:rPr>
        <w:t xml:space="preserve">        12.3. </w:t>
      </w:r>
      <w:proofErr w:type="spellStart"/>
      <w:r w:rsidRPr="006459C8">
        <w:rPr>
          <w:rFonts w:ascii="Liberation Serif" w:hAnsi="Liberation Serif"/>
          <w:lang w:eastAsia="ru-RU"/>
        </w:rPr>
        <w:t>Склюева</w:t>
      </w:r>
      <w:proofErr w:type="spellEnd"/>
      <w:r w:rsidRPr="006459C8">
        <w:rPr>
          <w:rFonts w:ascii="Liberation Serif" w:hAnsi="Liberation Serif"/>
          <w:lang w:eastAsia="ru-RU"/>
        </w:rPr>
        <w:t xml:space="preserve"> Анна Владиславовна – начальник отдела торгов государственного казенного учреждения Свердловской области «Фонд имущества Свердловской области» </w:t>
      </w:r>
      <w:r w:rsidR="00D7745A" w:rsidRPr="006459C8">
        <w:rPr>
          <w:rFonts w:ascii="Liberation Serif" w:hAnsi="Liberation Serif"/>
          <w:lang w:eastAsia="ru-RU"/>
        </w:rPr>
        <w:t xml:space="preserve">– </w:t>
      </w:r>
      <w:r w:rsidRPr="006459C8">
        <w:rPr>
          <w:rFonts w:ascii="Liberation Serif" w:hAnsi="Liberation Serif"/>
          <w:lang w:eastAsia="ru-RU"/>
        </w:rPr>
        <w:t>секретарь комиссии;</w:t>
      </w:r>
      <w:r w:rsidRPr="006459C8">
        <w:rPr>
          <w:rFonts w:ascii="Liberation Serif" w:hAnsi="Liberation Serif"/>
          <w:color w:val="000000"/>
          <w:lang w:eastAsia="ru-RU" w:bidi="ru-RU"/>
        </w:rPr>
        <w:t xml:space="preserve"> </w:t>
      </w:r>
    </w:p>
    <w:p w:rsidR="000247D0" w:rsidRPr="006459C8" w:rsidRDefault="000247D0" w:rsidP="000247D0">
      <w:pPr>
        <w:pStyle w:val="20"/>
        <w:shd w:val="clear" w:color="auto" w:fill="auto"/>
        <w:tabs>
          <w:tab w:val="left" w:pos="1134"/>
        </w:tabs>
        <w:spacing w:before="0" w:after="0" w:line="322" w:lineRule="exact"/>
        <w:ind w:firstLine="567"/>
        <w:jc w:val="both"/>
        <w:rPr>
          <w:rFonts w:ascii="Liberation Serif" w:hAnsi="Liberation Serif"/>
        </w:rPr>
      </w:pPr>
      <w:r w:rsidRPr="006459C8">
        <w:rPr>
          <w:rFonts w:ascii="Liberation Serif" w:hAnsi="Liberation Serif"/>
        </w:rPr>
        <w:t>12.4. Останина Анна Геннадьевна – начальник юридического отдела государственного казенного учреждения Свердловской области «Фонд имущества Свердловской области» – член комиссии;</w:t>
      </w:r>
    </w:p>
    <w:p w:rsidR="001E6C12" w:rsidRPr="006459C8" w:rsidRDefault="001E6C12" w:rsidP="001E6C12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6459C8">
        <w:rPr>
          <w:rFonts w:ascii="Liberation Serif" w:hAnsi="Liberation Serif"/>
          <w:sz w:val="26"/>
          <w:szCs w:val="26"/>
        </w:rPr>
        <w:t>12.</w:t>
      </w:r>
      <w:r w:rsidR="000247D0" w:rsidRPr="006459C8">
        <w:rPr>
          <w:rFonts w:ascii="Liberation Serif" w:hAnsi="Liberation Serif"/>
          <w:sz w:val="26"/>
          <w:szCs w:val="26"/>
        </w:rPr>
        <w:t>5.</w:t>
      </w:r>
      <w:r w:rsidRPr="006459C8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6459C8">
        <w:rPr>
          <w:rFonts w:ascii="Liberation Serif" w:hAnsi="Liberation Serif"/>
          <w:sz w:val="26"/>
          <w:szCs w:val="26"/>
        </w:rPr>
        <w:t>Благова</w:t>
      </w:r>
      <w:proofErr w:type="spellEnd"/>
      <w:r w:rsidRPr="006459C8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6459C8">
        <w:rPr>
          <w:rFonts w:ascii="Liberation Serif" w:hAnsi="Liberation Serif"/>
          <w:sz w:val="26"/>
          <w:szCs w:val="26"/>
        </w:rPr>
        <w:t>Божена</w:t>
      </w:r>
      <w:proofErr w:type="spellEnd"/>
      <w:r w:rsidRPr="006459C8">
        <w:rPr>
          <w:rFonts w:ascii="Liberation Serif" w:hAnsi="Liberation Serif"/>
          <w:sz w:val="26"/>
          <w:szCs w:val="26"/>
        </w:rPr>
        <w:t xml:space="preserve"> Михайловна</w:t>
      </w:r>
      <w:r w:rsidRPr="006459C8">
        <w:rPr>
          <w:rFonts w:ascii="Liberation Serif" w:hAnsi="Liberation Serif"/>
          <w:sz w:val="26"/>
          <w:szCs w:val="26"/>
          <w:lang w:bidi="ru-RU"/>
        </w:rPr>
        <w:t xml:space="preserve"> </w:t>
      </w:r>
      <w:r w:rsidR="00D7745A" w:rsidRPr="006459C8">
        <w:rPr>
          <w:rFonts w:ascii="Liberation Serif" w:hAnsi="Liberation Serif"/>
          <w:sz w:val="26"/>
          <w:szCs w:val="26"/>
          <w:lang w:eastAsia="ru-RU"/>
        </w:rPr>
        <w:t>–</w:t>
      </w:r>
      <w:r w:rsidRPr="006459C8">
        <w:rPr>
          <w:rFonts w:ascii="Liberation Serif" w:hAnsi="Liberation Serif"/>
          <w:sz w:val="26"/>
          <w:szCs w:val="26"/>
          <w:lang w:bidi="ru-RU"/>
        </w:rPr>
        <w:t xml:space="preserve"> главный специалист отдела торгов                          государственного казенного учреждения Свердловской области «Фонд имущества Свердловской области» </w:t>
      </w:r>
      <w:r w:rsidR="00D7745A" w:rsidRPr="006459C8">
        <w:rPr>
          <w:rFonts w:ascii="Liberation Serif" w:hAnsi="Liberation Serif"/>
          <w:sz w:val="26"/>
          <w:szCs w:val="26"/>
          <w:lang w:eastAsia="ru-RU"/>
        </w:rPr>
        <w:t>–</w:t>
      </w:r>
      <w:r w:rsidRPr="006459C8">
        <w:rPr>
          <w:rFonts w:ascii="Liberation Serif" w:hAnsi="Liberation Serif"/>
          <w:sz w:val="26"/>
          <w:szCs w:val="26"/>
          <w:lang w:bidi="ru-RU"/>
        </w:rPr>
        <w:t xml:space="preserve"> </w:t>
      </w:r>
      <w:r w:rsidR="000247D0" w:rsidRPr="006459C8">
        <w:rPr>
          <w:rFonts w:ascii="Liberation Serif" w:hAnsi="Liberation Serif"/>
          <w:sz w:val="26"/>
          <w:szCs w:val="26"/>
          <w:lang w:bidi="ru-RU"/>
        </w:rPr>
        <w:t>член</w:t>
      </w:r>
      <w:r w:rsidRPr="006459C8">
        <w:rPr>
          <w:rFonts w:ascii="Liberation Serif" w:hAnsi="Liberation Serif"/>
          <w:sz w:val="26"/>
          <w:szCs w:val="26"/>
          <w:lang w:bidi="ru-RU"/>
        </w:rPr>
        <w:t xml:space="preserve"> комиссии;</w:t>
      </w:r>
    </w:p>
    <w:p w:rsidR="001E6C12" w:rsidRPr="006459C8" w:rsidRDefault="00192418" w:rsidP="001E6C12">
      <w:pPr>
        <w:pStyle w:val="20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Liberation Serif" w:hAnsi="Liberation Serif"/>
        </w:rPr>
      </w:pPr>
      <w:r w:rsidRPr="006459C8">
        <w:rPr>
          <w:rFonts w:ascii="Liberation Serif" w:hAnsi="Liberation Serif"/>
        </w:rPr>
        <w:t xml:space="preserve">       </w:t>
      </w:r>
      <w:r w:rsidR="001E6C12" w:rsidRPr="006459C8">
        <w:rPr>
          <w:rFonts w:ascii="Liberation Serif" w:hAnsi="Liberation Serif"/>
        </w:rPr>
        <w:t>12.</w:t>
      </w:r>
      <w:r w:rsidR="000247D0" w:rsidRPr="006459C8">
        <w:rPr>
          <w:rFonts w:ascii="Liberation Serif" w:hAnsi="Liberation Serif"/>
        </w:rPr>
        <w:t>6</w:t>
      </w:r>
      <w:r w:rsidR="001E6C12" w:rsidRPr="006459C8">
        <w:rPr>
          <w:rFonts w:ascii="Liberation Serif" w:hAnsi="Liberation Serif"/>
        </w:rPr>
        <w:t xml:space="preserve">. </w:t>
      </w:r>
      <w:r w:rsidR="001E6C12" w:rsidRPr="006459C8">
        <w:rPr>
          <w:rFonts w:ascii="Liberation Serif" w:hAnsi="Liberation Serif"/>
          <w:lang w:bidi="ru-RU"/>
        </w:rPr>
        <w:t xml:space="preserve">Вахрамеев Роман Геннадьевич </w:t>
      </w:r>
      <w:r w:rsidR="00D7745A" w:rsidRPr="006459C8">
        <w:rPr>
          <w:rFonts w:ascii="Liberation Serif" w:hAnsi="Liberation Serif"/>
          <w:lang w:eastAsia="ru-RU"/>
        </w:rPr>
        <w:t>–</w:t>
      </w:r>
      <w:r w:rsidR="001E6C12" w:rsidRPr="006459C8">
        <w:rPr>
          <w:rFonts w:ascii="Liberation Serif" w:hAnsi="Liberation Serif"/>
          <w:lang w:bidi="ru-RU"/>
        </w:rPr>
        <w:t xml:space="preserve">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1E6C12" w:rsidRPr="006459C8" w:rsidRDefault="001E6C12" w:rsidP="001E6C12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Liberation Serif" w:hAnsi="Liberation Serif"/>
          <w:lang w:bidi="ru-RU"/>
        </w:rPr>
      </w:pPr>
      <w:r w:rsidRPr="006459C8">
        <w:rPr>
          <w:rFonts w:ascii="Liberation Serif" w:hAnsi="Liberation Serif"/>
          <w:lang w:bidi="ru-RU"/>
        </w:rPr>
        <w:t>12.</w:t>
      </w:r>
      <w:r w:rsidR="000247D0" w:rsidRPr="006459C8">
        <w:rPr>
          <w:rFonts w:ascii="Liberation Serif" w:hAnsi="Liberation Serif"/>
          <w:lang w:bidi="ru-RU"/>
        </w:rPr>
        <w:t>7</w:t>
      </w:r>
      <w:r w:rsidRPr="006459C8">
        <w:rPr>
          <w:rFonts w:ascii="Liberation Serif" w:hAnsi="Liberation Serif"/>
          <w:lang w:bidi="ru-RU"/>
        </w:rPr>
        <w:t xml:space="preserve">. Лебедева Виктория Сергеевна -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</w:t>
      </w:r>
      <w:r w:rsidR="00D7745A" w:rsidRPr="006459C8">
        <w:rPr>
          <w:rFonts w:ascii="Liberation Serif" w:hAnsi="Liberation Serif"/>
          <w:lang w:eastAsia="ru-RU"/>
        </w:rPr>
        <w:t>–</w:t>
      </w:r>
      <w:r w:rsidRPr="006459C8">
        <w:rPr>
          <w:rFonts w:ascii="Liberation Serif" w:hAnsi="Liberation Serif"/>
          <w:lang w:bidi="ru-RU"/>
        </w:rPr>
        <w:t xml:space="preserve"> член комиссии.</w:t>
      </w:r>
    </w:p>
    <w:p w:rsidR="001E6C12" w:rsidRPr="006459C8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6459C8">
        <w:rPr>
          <w:rFonts w:ascii="Liberation Serif" w:hAnsi="Liberation Serif"/>
          <w:sz w:val="26"/>
          <w:szCs w:val="26"/>
        </w:rPr>
        <w:t xml:space="preserve">На заседании присутствуют </w:t>
      </w:r>
      <w:r w:rsidR="000247D0" w:rsidRPr="006459C8">
        <w:rPr>
          <w:rFonts w:ascii="Liberation Serif" w:hAnsi="Liberation Serif"/>
          <w:sz w:val="26"/>
          <w:szCs w:val="26"/>
        </w:rPr>
        <w:t>__</w:t>
      </w:r>
      <w:r w:rsidRPr="006459C8">
        <w:rPr>
          <w:rFonts w:ascii="Liberation Serif" w:hAnsi="Liberation Serif"/>
          <w:sz w:val="26"/>
          <w:szCs w:val="26"/>
        </w:rPr>
        <w:t xml:space="preserve"> член</w:t>
      </w:r>
      <w:r w:rsidR="000247D0" w:rsidRPr="006459C8">
        <w:rPr>
          <w:rFonts w:ascii="Liberation Serif" w:hAnsi="Liberation Serif"/>
          <w:sz w:val="26"/>
          <w:szCs w:val="26"/>
        </w:rPr>
        <w:t>__</w:t>
      </w:r>
      <w:r w:rsidRPr="006459C8">
        <w:rPr>
          <w:rFonts w:ascii="Liberation Serif" w:hAnsi="Liberation Serif"/>
          <w:sz w:val="26"/>
          <w:szCs w:val="26"/>
        </w:rPr>
        <w:t xml:space="preserve"> комиссии. Кворум имеется, заседание правомочно.</w:t>
      </w:r>
    </w:p>
    <w:p w:rsidR="003A37A9" w:rsidRPr="006459C8" w:rsidRDefault="00AA1B77" w:rsidP="00A208E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</w:t>
      </w:r>
      <w:r w:rsidR="00D172B1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>ые</w:t>
      </w:r>
      <w:r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заявк</w:t>
      </w:r>
      <w:r w:rsidR="00D172B1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Style w:val="block-tbl"/>
        <w:tblW w:w="9985" w:type="dxa"/>
        <w:tblCellSpacing w:w="1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629"/>
        <w:gridCol w:w="1134"/>
        <w:gridCol w:w="1701"/>
        <w:gridCol w:w="4445"/>
        <w:gridCol w:w="2076"/>
      </w:tblGrid>
      <w:tr w:rsidR="00D66E2B" w:rsidTr="006459C8">
        <w:trPr>
          <w:tblHeader/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9A24F4">
              <w:rPr>
                <w:rFonts w:ascii="Liberation Serif" w:hAnsi="Liberation Serif"/>
                <w:b/>
                <w:bCs/>
                <w:lang w:eastAsia="ru-RU"/>
              </w:rPr>
              <w:t>№</w:t>
            </w:r>
          </w:p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9A24F4">
              <w:rPr>
                <w:rFonts w:ascii="Liberation Serif" w:hAnsi="Liberation Serif"/>
                <w:b/>
                <w:bCs/>
                <w:lang w:eastAsia="ru-RU"/>
              </w:rPr>
              <w:t>п/п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Номер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заявки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9A24F4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ИНН </w:t>
            </w: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участника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9A24F4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Наименование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/ ФИО </w:t>
            </w: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участника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9A24F4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val="ru-RU"/>
              </w:rPr>
            </w:pPr>
            <w:r w:rsidRPr="009A24F4">
              <w:rPr>
                <w:rFonts w:ascii="Liberation Serif" w:hAnsi="Liberation Serif"/>
                <w:b/>
                <w:bCs/>
                <w:color w:val="000000"/>
                <w:lang w:val="ru-RU"/>
              </w:rPr>
              <w:t xml:space="preserve">Дата и время регистрации заявки </w:t>
            </w:r>
            <w:r w:rsidRPr="009A24F4">
              <w:rPr>
                <w:rFonts w:ascii="Liberation Serif" w:hAnsi="Liberation Serif"/>
                <w:b/>
                <w:bCs/>
                <w:color w:val="000000"/>
                <w:lang w:val="ru-RU"/>
              </w:rPr>
              <w:br/>
            </w:r>
          </w:p>
        </w:tc>
      </w:tr>
      <w:tr w:rsidR="006459C8" w:rsidTr="006459C8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9C8" w:rsidRPr="006459C8" w:rsidRDefault="006459C8" w:rsidP="006459C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6459C8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459C8" w:rsidRPr="006459C8" w:rsidRDefault="006459C8" w:rsidP="006459C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59C8">
              <w:rPr>
                <w:rFonts w:ascii="Liberation Serif" w:hAnsi="Liberation Serif"/>
                <w:color w:val="000000"/>
              </w:rPr>
              <w:t>7423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459C8" w:rsidRPr="006459C8" w:rsidRDefault="006459C8" w:rsidP="006459C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59C8">
              <w:rPr>
                <w:rFonts w:ascii="Liberation Serif" w:hAnsi="Liberation Serif"/>
                <w:color w:val="000000"/>
              </w:rPr>
              <w:t>6670504879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459C8" w:rsidRPr="006459C8" w:rsidRDefault="006459C8" w:rsidP="006459C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CD611F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"АРИФМЕТИКА"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459C8" w:rsidRPr="006459C8" w:rsidRDefault="006459C8" w:rsidP="006459C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59C8">
              <w:rPr>
                <w:rFonts w:ascii="Liberation Serif" w:hAnsi="Liberation Serif"/>
                <w:color w:val="000000"/>
              </w:rPr>
              <w:t>11.12.2022 19:07</w:t>
            </w:r>
          </w:p>
        </w:tc>
      </w:tr>
      <w:tr w:rsidR="006459C8" w:rsidTr="006459C8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9C8" w:rsidRPr="006459C8" w:rsidRDefault="006459C8" w:rsidP="006459C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6459C8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459C8" w:rsidRPr="006459C8" w:rsidRDefault="006459C8" w:rsidP="006459C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59C8">
              <w:rPr>
                <w:rFonts w:ascii="Liberation Serif" w:hAnsi="Liberation Serif"/>
                <w:color w:val="000000"/>
              </w:rPr>
              <w:t>3282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459C8" w:rsidRPr="006459C8" w:rsidRDefault="006459C8" w:rsidP="006459C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59C8">
              <w:rPr>
                <w:rFonts w:ascii="Liberation Serif" w:hAnsi="Liberation Serif"/>
                <w:color w:val="000000"/>
              </w:rPr>
              <w:t>5262268741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459C8" w:rsidRPr="006459C8" w:rsidRDefault="006459C8" w:rsidP="006459C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CD611F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"МИР"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459C8" w:rsidRPr="006459C8" w:rsidRDefault="006459C8" w:rsidP="006459C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59C8">
              <w:rPr>
                <w:rFonts w:ascii="Liberation Serif" w:hAnsi="Liberation Serif"/>
                <w:color w:val="000000"/>
              </w:rPr>
              <w:t>12.12.2022 17:25</w:t>
            </w:r>
          </w:p>
        </w:tc>
      </w:tr>
    </w:tbl>
    <w:p w:rsidR="005A3136" w:rsidRPr="006459C8" w:rsidRDefault="00376D5C" w:rsidP="00FD177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6459C8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14. </w:t>
      </w:r>
      <w:r w:rsidR="005A3136" w:rsidRPr="006459C8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Уведомлени</w:t>
      </w:r>
      <w:r w:rsidR="005A3136" w:rsidRPr="006459C8">
        <w:rPr>
          <w:rFonts w:ascii="Liberation Serif" w:eastAsia="Times New Roman" w:hAnsi="Liberation Serif" w:cs="Times New Roman"/>
          <w:sz w:val="26"/>
          <w:szCs w:val="26"/>
          <w:lang w:eastAsia="x-none"/>
        </w:rPr>
        <w:t>е</w:t>
      </w:r>
      <w:r w:rsidR="005A3136" w:rsidRPr="006459C8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об отзыве претендент</w:t>
      </w:r>
      <w:r w:rsidR="00D66E2B" w:rsidRPr="006459C8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ами </w:t>
      </w:r>
      <w:r w:rsidR="005A3136" w:rsidRPr="006459C8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заяв</w:t>
      </w:r>
      <w:r w:rsidR="00D66E2B" w:rsidRPr="006459C8">
        <w:rPr>
          <w:rFonts w:ascii="Liberation Serif" w:eastAsia="Times New Roman" w:hAnsi="Liberation Serif" w:cs="Times New Roman"/>
          <w:sz w:val="26"/>
          <w:szCs w:val="26"/>
          <w:lang w:eastAsia="x-none"/>
        </w:rPr>
        <w:t>ок</w:t>
      </w:r>
      <w:r w:rsidR="005A3136" w:rsidRPr="006459C8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не поступало.</w:t>
      </w:r>
    </w:p>
    <w:p w:rsidR="001E6C12" w:rsidRPr="006459C8" w:rsidRDefault="00B20EF3" w:rsidP="00FD177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6459C8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1305B6" w:rsidRPr="006459C8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6459C8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6459C8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6459C8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</w:t>
      </w:r>
      <w:r w:rsidR="001820B8" w:rsidRPr="006459C8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</w:t>
      </w:r>
      <w:r w:rsidRPr="006459C8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2006 года № 38-ФЗ «О рекламе» и </w:t>
      </w:r>
      <w:r w:rsidR="00AA1744" w:rsidRPr="006459C8">
        <w:rPr>
          <w:rFonts w:ascii="Liberation Serif" w:eastAsia="Times New Roman" w:hAnsi="Liberation Serif" w:cs="Times New Roman"/>
          <w:sz w:val="26"/>
          <w:szCs w:val="26"/>
          <w:lang w:eastAsia="x-none"/>
        </w:rPr>
        <w:t>И</w:t>
      </w:r>
      <w:r w:rsidR="00AA1744" w:rsidRPr="006459C8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звещением, </w:t>
      </w:r>
      <w:r w:rsidRPr="006459C8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6459C8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="00D66E2B" w:rsidRPr="006459C8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допустить</w:t>
      </w:r>
      <w:r w:rsidR="00D66E2B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</w:t>
      </w:r>
      <w:r w:rsidRPr="006459C8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0"/>
        <w:gridCol w:w="781"/>
        <w:gridCol w:w="30"/>
        <w:gridCol w:w="3630"/>
        <w:gridCol w:w="30"/>
        <w:gridCol w:w="1425"/>
        <w:gridCol w:w="30"/>
        <w:gridCol w:w="3377"/>
      </w:tblGrid>
      <w:tr w:rsidR="00D66E2B" w:rsidRPr="00FA6567" w:rsidTr="00D7745A">
        <w:trPr>
          <w:trHeight w:val="887"/>
          <w:tblHeader/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6459C8" w:rsidRPr="00FA6567" w:rsidTr="00CD611F">
        <w:trPr>
          <w:trHeight w:val="1129"/>
          <w:tblCellSpacing w:w="1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C8" w:rsidRPr="006459C8" w:rsidRDefault="006459C8" w:rsidP="006459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459C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9C8" w:rsidRDefault="006459C8" w:rsidP="006459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6459C8" w:rsidRPr="006459C8" w:rsidRDefault="006459C8" w:rsidP="006459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bookmarkStart w:id="1" w:name="_GoBack"/>
            <w:bookmarkEnd w:id="1"/>
            <w:r w:rsidRPr="006459C8">
              <w:rPr>
                <w:rFonts w:ascii="Liberation Serif" w:hAnsi="Liberation Serif"/>
                <w:color w:val="000000"/>
                <w:sz w:val="20"/>
                <w:szCs w:val="20"/>
              </w:rPr>
              <w:t>7423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9C8" w:rsidRDefault="006459C8" w:rsidP="006459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6459C8" w:rsidRPr="006459C8" w:rsidRDefault="006459C8" w:rsidP="006459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459C8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C8" w:rsidRPr="006459C8" w:rsidRDefault="006459C8" w:rsidP="006459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459C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C8" w:rsidRPr="006459C8" w:rsidRDefault="006459C8" w:rsidP="006459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459C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6459C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6459C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6459C8" w:rsidRPr="00FA6567" w:rsidTr="00D7745A">
        <w:trPr>
          <w:trHeight w:val="1052"/>
          <w:tblCellSpacing w:w="1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C8" w:rsidRPr="006459C8" w:rsidRDefault="006459C8" w:rsidP="006459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459C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9C8" w:rsidRDefault="006459C8" w:rsidP="006459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6459C8" w:rsidRPr="006459C8" w:rsidRDefault="006459C8" w:rsidP="006459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6459C8">
              <w:rPr>
                <w:rFonts w:ascii="Liberation Serif" w:hAnsi="Liberation Serif"/>
                <w:color w:val="000000"/>
                <w:sz w:val="20"/>
                <w:szCs w:val="20"/>
              </w:rPr>
              <w:t>3282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9C8" w:rsidRDefault="006459C8" w:rsidP="006459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6459C8" w:rsidRPr="006459C8" w:rsidRDefault="006459C8" w:rsidP="006459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459C8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C8" w:rsidRPr="006459C8" w:rsidRDefault="006459C8" w:rsidP="006459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459C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C8" w:rsidRPr="006459C8" w:rsidRDefault="006459C8" w:rsidP="006459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459C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6459C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6459C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</w:tbl>
    <w:p w:rsidR="00D66E2B" w:rsidRPr="006459C8" w:rsidRDefault="00BC2055" w:rsidP="00D6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16. </w:t>
      </w:r>
      <w:r w:rsidR="00D66E2B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Настоящий протокол размещен на сайте универсальной торговой платформы АО «Сбербанк-АСТ» по адресу в сети «Интернет»: </w:t>
      </w:r>
      <w:hyperlink r:id="rId12" w:history="1">
        <w:r w:rsidR="00D66E2B" w:rsidRPr="006459C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="00D66E2B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D66E2B" w:rsidRPr="006459C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</w:t>
      </w:r>
      <w:r w:rsidR="00FA6567" w:rsidRPr="006459C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                  </w:t>
      </w:r>
      <w:r w:rsidR="00D66E2B" w:rsidRPr="006459C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 проведении торгов </w:t>
      </w:r>
      <w:hyperlink r:id="rId13" w:history="1">
        <w:r w:rsidR="00D66E2B" w:rsidRPr="006459C8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6459C8" w:rsidRPr="006459C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/</w:t>
      </w:r>
      <w:r w:rsidR="006459C8" w:rsidRPr="006459C8">
        <w:rPr>
          <w:rFonts w:ascii="Liberation Serif" w:eastAsia="Times New Roman" w:hAnsi="Liberation Serif" w:cs="Times New Roman"/>
          <w:bCs/>
          <w:sz w:val="26"/>
          <w:szCs w:val="26"/>
          <w:lang w:val="en-US" w:eastAsia="ru-RU"/>
        </w:rPr>
        <w:t>new</w:t>
      </w:r>
      <w:r w:rsidR="00D66E2B" w:rsidRPr="006459C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="00D66E2B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="00D66E2B" w:rsidRPr="006459C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="00D66E2B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BC2055" w:rsidRPr="006459C8" w:rsidRDefault="00FA6567" w:rsidP="00D66E2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>17</w:t>
      </w:r>
      <w:r w:rsidR="00BC2055"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BC2055" w:rsidRPr="006459C8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</w:t>
      </w:r>
      <w:r w:rsidR="00D66E2B" w:rsidRPr="006459C8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в одном экземпляре для организатора аукциона</w:t>
      </w:r>
      <w:r w:rsidR="00BC2055" w:rsidRPr="006459C8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.</w:t>
      </w:r>
    </w:p>
    <w:p w:rsidR="001820B8" w:rsidRPr="006459C8" w:rsidRDefault="001820B8" w:rsidP="00FD1779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BC2055" w:rsidRPr="006459C8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6459C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</w:t>
      </w:r>
      <w:r w:rsidR="00BC2055" w:rsidRPr="006459C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1E6C12" w:rsidRPr="006459C8" w:rsidRDefault="001E6C12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1E6C12" w:rsidRPr="006459C8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6459C8">
        <w:rPr>
          <w:rFonts w:ascii="Liberation Serif" w:hAnsi="Liberation Serif"/>
          <w:sz w:val="26"/>
          <w:szCs w:val="26"/>
        </w:rPr>
        <w:t>___________________ Д.А. Савин</w:t>
      </w:r>
    </w:p>
    <w:p w:rsidR="001E6C12" w:rsidRPr="006459C8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1E6C12" w:rsidRPr="006459C8" w:rsidRDefault="001E6C12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6459C8">
        <w:rPr>
          <w:rFonts w:ascii="Liberation Serif" w:hAnsi="Liberation Serif"/>
          <w:sz w:val="26"/>
          <w:szCs w:val="26"/>
        </w:rPr>
        <w:t>___________________ Е.Ю. Елизарова</w:t>
      </w:r>
    </w:p>
    <w:p w:rsidR="000247D0" w:rsidRPr="006459C8" w:rsidRDefault="000247D0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1E6C12" w:rsidRPr="006459C8" w:rsidRDefault="000247D0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6459C8">
        <w:rPr>
          <w:rFonts w:ascii="Liberation Serif" w:hAnsi="Liberation Serif"/>
          <w:sz w:val="26"/>
          <w:szCs w:val="26"/>
        </w:rPr>
        <w:t>___________________ А.Г. Останина</w:t>
      </w:r>
    </w:p>
    <w:p w:rsidR="000247D0" w:rsidRPr="006459C8" w:rsidRDefault="000247D0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1E6C12" w:rsidRPr="006459C8" w:rsidRDefault="00192418" w:rsidP="00192418">
      <w:pPr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  <w:r w:rsidRPr="006459C8">
        <w:rPr>
          <w:rFonts w:ascii="Liberation Serif" w:hAnsi="Liberation Serif"/>
          <w:sz w:val="26"/>
          <w:szCs w:val="26"/>
        </w:rPr>
        <w:t xml:space="preserve">        </w:t>
      </w:r>
      <w:r w:rsidR="001E6C12" w:rsidRPr="006459C8">
        <w:rPr>
          <w:rFonts w:ascii="Liberation Serif" w:hAnsi="Liberation Serif"/>
          <w:sz w:val="26"/>
          <w:szCs w:val="26"/>
        </w:rPr>
        <w:t>__</w:t>
      </w:r>
      <w:r w:rsidR="00184E57" w:rsidRPr="006459C8">
        <w:rPr>
          <w:rFonts w:ascii="Liberation Serif" w:hAnsi="Liberation Serif"/>
          <w:sz w:val="26"/>
          <w:szCs w:val="26"/>
        </w:rPr>
        <w:t>__________</w:t>
      </w:r>
      <w:r w:rsidR="001E6C12" w:rsidRPr="006459C8">
        <w:rPr>
          <w:rFonts w:ascii="Liberation Serif" w:hAnsi="Liberation Serif"/>
          <w:sz w:val="26"/>
          <w:szCs w:val="26"/>
        </w:rPr>
        <w:t>_______</w:t>
      </w:r>
      <w:r w:rsidRPr="006459C8">
        <w:rPr>
          <w:rFonts w:ascii="Liberation Serif" w:hAnsi="Liberation Serif"/>
          <w:sz w:val="26"/>
          <w:szCs w:val="26"/>
        </w:rPr>
        <w:t xml:space="preserve"> </w:t>
      </w:r>
      <w:r w:rsidR="001E6C12" w:rsidRPr="006459C8">
        <w:rPr>
          <w:rFonts w:ascii="Liberation Serif" w:hAnsi="Liberation Serif"/>
          <w:sz w:val="26"/>
          <w:szCs w:val="26"/>
        </w:rPr>
        <w:t xml:space="preserve">А.В. </w:t>
      </w:r>
      <w:proofErr w:type="spellStart"/>
      <w:r w:rsidR="001E6C12" w:rsidRPr="006459C8">
        <w:rPr>
          <w:rFonts w:ascii="Liberation Serif" w:hAnsi="Liberation Serif"/>
          <w:sz w:val="26"/>
          <w:szCs w:val="26"/>
        </w:rPr>
        <w:t>Склюева</w:t>
      </w:r>
      <w:proofErr w:type="spellEnd"/>
    </w:p>
    <w:p w:rsidR="001E6C12" w:rsidRPr="006459C8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  <w:r w:rsidRPr="006459C8">
        <w:rPr>
          <w:rFonts w:ascii="Liberation Serif" w:hAnsi="Liberation Serif"/>
          <w:sz w:val="26"/>
          <w:szCs w:val="26"/>
        </w:rPr>
        <w:t xml:space="preserve">         </w:t>
      </w:r>
    </w:p>
    <w:p w:rsidR="001E6C12" w:rsidRPr="006459C8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  <w:r w:rsidRPr="006459C8">
        <w:rPr>
          <w:rFonts w:ascii="Liberation Serif" w:hAnsi="Liberation Serif"/>
          <w:sz w:val="26"/>
          <w:szCs w:val="26"/>
        </w:rPr>
        <w:t xml:space="preserve">        ___________________ </w:t>
      </w:r>
      <w:r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>Б.М. Благова</w:t>
      </w:r>
    </w:p>
    <w:p w:rsidR="001E6C12" w:rsidRPr="006459C8" w:rsidRDefault="001E6C12" w:rsidP="001E6C12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1E6C12" w:rsidRPr="006459C8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6459C8">
        <w:rPr>
          <w:rFonts w:ascii="Liberation Serif" w:hAnsi="Liberation Serif"/>
          <w:sz w:val="26"/>
          <w:szCs w:val="26"/>
        </w:rPr>
        <w:t>___________________ Р.Г. Вахрамеев</w:t>
      </w:r>
    </w:p>
    <w:p w:rsidR="001E6C12" w:rsidRPr="006459C8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  <w:r w:rsidRPr="006459C8">
        <w:rPr>
          <w:rFonts w:ascii="Liberation Serif" w:hAnsi="Liberation Serif"/>
          <w:sz w:val="26"/>
          <w:szCs w:val="26"/>
        </w:rPr>
        <w:t xml:space="preserve">         </w:t>
      </w:r>
    </w:p>
    <w:p w:rsidR="00BC2055" w:rsidRPr="006459C8" w:rsidRDefault="001E6C12" w:rsidP="006F4BDF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59C8">
        <w:rPr>
          <w:rFonts w:ascii="Liberation Serif" w:hAnsi="Liberation Serif"/>
          <w:sz w:val="26"/>
          <w:szCs w:val="26"/>
        </w:rPr>
        <w:t xml:space="preserve">        __</w:t>
      </w:r>
      <w:r w:rsidR="00184E57" w:rsidRPr="006459C8">
        <w:rPr>
          <w:rFonts w:ascii="Liberation Serif" w:hAnsi="Liberation Serif"/>
          <w:sz w:val="26"/>
          <w:szCs w:val="26"/>
        </w:rPr>
        <w:t>__________</w:t>
      </w:r>
      <w:r w:rsidRPr="006459C8">
        <w:rPr>
          <w:rFonts w:ascii="Liberation Serif" w:hAnsi="Liberation Serif"/>
          <w:sz w:val="26"/>
          <w:szCs w:val="26"/>
        </w:rPr>
        <w:t xml:space="preserve">_______ </w:t>
      </w:r>
      <w:r w:rsidRPr="006459C8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В.С. Лебедева</w:t>
      </w:r>
    </w:p>
    <w:p w:rsidR="00BC2055" w:rsidRPr="001E6C12" w:rsidRDefault="00BC2055" w:rsidP="001E6C12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264E4" w:rsidRPr="001E6C12" w:rsidRDefault="003264E4" w:rsidP="00BC2055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sectPr w:rsidR="003264E4" w:rsidRPr="001E6C12" w:rsidSect="00D7745A">
      <w:headerReference w:type="default" r:id="rId15"/>
      <w:pgSz w:w="11906" w:h="16838"/>
      <w:pgMar w:top="737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7D" w:rsidRDefault="0039517D" w:rsidP="0039517D">
      <w:pPr>
        <w:spacing w:after="0" w:line="240" w:lineRule="auto"/>
      </w:pPr>
      <w:r>
        <w:separator/>
      </w:r>
    </w:p>
  </w:endnote>
  <w:end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7D" w:rsidRDefault="0039517D" w:rsidP="0039517D">
      <w:pPr>
        <w:spacing w:after="0" w:line="240" w:lineRule="auto"/>
      </w:pPr>
      <w:r>
        <w:separator/>
      </w:r>
    </w:p>
  </w:footnote>
  <w:foot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599187"/>
      <w:docPartObj>
        <w:docPartGallery w:val="Page Numbers (Top of Page)"/>
        <w:docPartUnique/>
      </w:docPartObj>
    </w:sdtPr>
    <w:sdtEndPr/>
    <w:sdtContent>
      <w:p w:rsidR="0039517D" w:rsidRDefault="003951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E21">
          <w:rPr>
            <w:noProof/>
          </w:rPr>
          <w:t>3</w:t>
        </w:r>
        <w:r>
          <w:fldChar w:fldCharType="end"/>
        </w:r>
      </w:p>
    </w:sdtContent>
  </w:sdt>
  <w:p w:rsidR="0039517D" w:rsidRDefault="003951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1044C"/>
    <w:rsid w:val="000247D0"/>
    <w:rsid w:val="000501C9"/>
    <w:rsid w:val="00067AD3"/>
    <w:rsid w:val="000849D5"/>
    <w:rsid w:val="0008597A"/>
    <w:rsid w:val="00097E5D"/>
    <w:rsid w:val="000C3A2C"/>
    <w:rsid w:val="000D7158"/>
    <w:rsid w:val="000E06B4"/>
    <w:rsid w:val="000E3A30"/>
    <w:rsid w:val="000E766C"/>
    <w:rsid w:val="000F4D8A"/>
    <w:rsid w:val="000F578B"/>
    <w:rsid w:val="000F6F71"/>
    <w:rsid w:val="000F7B69"/>
    <w:rsid w:val="001133D5"/>
    <w:rsid w:val="00121AB7"/>
    <w:rsid w:val="00124D1D"/>
    <w:rsid w:val="0012754B"/>
    <w:rsid w:val="00127AA8"/>
    <w:rsid w:val="001305B6"/>
    <w:rsid w:val="001318E4"/>
    <w:rsid w:val="001421CE"/>
    <w:rsid w:val="0014517D"/>
    <w:rsid w:val="001521A6"/>
    <w:rsid w:val="00176C4A"/>
    <w:rsid w:val="00180926"/>
    <w:rsid w:val="001820B8"/>
    <w:rsid w:val="00184E57"/>
    <w:rsid w:val="00192418"/>
    <w:rsid w:val="001A237B"/>
    <w:rsid w:val="001A2F61"/>
    <w:rsid w:val="001C18F7"/>
    <w:rsid w:val="001C66AE"/>
    <w:rsid w:val="001E3122"/>
    <w:rsid w:val="001E50D6"/>
    <w:rsid w:val="001E5703"/>
    <w:rsid w:val="001E6C12"/>
    <w:rsid w:val="00234BF1"/>
    <w:rsid w:val="0024036B"/>
    <w:rsid w:val="00255C37"/>
    <w:rsid w:val="00261AA2"/>
    <w:rsid w:val="0027285F"/>
    <w:rsid w:val="00290F1A"/>
    <w:rsid w:val="002971AC"/>
    <w:rsid w:val="002A2190"/>
    <w:rsid w:val="002A5889"/>
    <w:rsid w:val="002B436F"/>
    <w:rsid w:val="002C32F1"/>
    <w:rsid w:val="002C7462"/>
    <w:rsid w:val="003161E0"/>
    <w:rsid w:val="003264E4"/>
    <w:rsid w:val="00340C59"/>
    <w:rsid w:val="00352B7E"/>
    <w:rsid w:val="00367336"/>
    <w:rsid w:val="00376D5C"/>
    <w:rsid w:val="0039517D"/>
    <w:rsid w:val="003A37A9"/>
    <w:rsid w:val="003D3CA1"/>
    <w:rsid w:val="00420BCE"/>
    <w:rsid w:val="004227DA"/>
    <w:rsid w:val="00425C3F"/>
    <w:rsid w:val="004321AF"/>
    <w:rsid w:val="004369EC"/>
    <w:rsid w:val="004615E0"/>
    <w:rsid w:val="004705E9"/>
    <w:rsid w:val="00471BE9"/>
    <w:rsid w:val="0049453D"/>
    <w:rsid w:val="004B2980"/>
    <w:rsid w:val="004C032A"/>
    <w:rsid w:val="004C7E41"/>
    <w:rsid w:val="004D13A9"/>
    <w:rsid w:val="004F5D4E"/>
    <w:rsid w:val="0050450E"/>
    <w:rsid w:val="00506517"/>
    <w:rsid w:val="0051379A"/>
    <w:rsid w:val="0052052E"/>
    <w:rsid w:val="00535DE0"/>
    <w:rsid w:val="005410B4"/>
    <w:rsid w:val="005446DA"/>
    <w:rsid w:val="00561F4E"/>
    <w:rsid w:val="005642AE"/>
    <w:rsid w:val="005714CD"/>
    <w:rsid w:val="0058444C"/>
    <w:rsid w:val="005A13CA"/>
    <w:rsid w:val="005A2357"/>
    <w:rsid w:val="005A3136"/>
    <w:rsid w:val="005A75F2"/>
    <w:rsid w:val="005B08E5"/>
    <w:rsid w:val="005B24FD"/>
    <w:rsid w:val="005B5FA6"/>
    <w:rsid w:val="005C5C32"/>
    <w:rsid w:val="005D2C5E"/>
    <w:rsid w:val="005E34FF"/>
    <w:rsid w:val="0060017E"/>
    <w:rsid w:val="006070CE"/>
    <w:rsid w:val="00633F19"/>
    <w:rsid w:val="00641D5D"/>
    <w:rsid w:val="006438F0"/>
    <w:rsid w:val="0064402D"/>
    <w:rsid w:val="006459C8"/>
    <w:rsid w:val="0064631F"/>
    <w:rsid w:val="00646432"/>
    <w:rsid w:val="00646DEA"/>
    <w:rsid w:val="006709F9"/>
    <w:rsid w:val="00671D78"/>
    <w:rsid w:val="00675213"/>
    <w:rsid w:val="006774BA"/>
    <w:rsid w:val="006979DF"/>
    <w:rsid w:val="006A42CC"/>
    <w:rsid w:val="006A68B2"/>
    <w:rsid w:val="006B0945"/>
    <w:rsid w:val="006B6C0C"/>
    <w:rsid w:val="006C3A65"/>
    <w:rsid w:val="006C3BC1"/>
    <w:rsid w:val="006C590D"/>
    <w:rsid w:val="006D176F"/>
    <w:rsid w:val="006E638F"/>
    <w:rsid w:val="006F4BDF"/>
    <w:rsid w:val="007056B9"/>
    <w:rsid w:val="00730C1B"/>
    <w:rsid w:val="007313B9"/>
    <w:rsid w:val="00733A58"/>
    <w:rsid w:val="00744DB3"/>
    <w:rsid w:val="00781032"/>
    <w:rsid w:val="00782B2B"/>
    <w:rsid w:val="007C2271"/>
    <w:rsid w:val="007D1BCB"/>
    <w:rsid w:val="007D6933"/>
    <w:rsid w:val="00804DFF"/>
    <w:rsid w:val="00843EC8"/>
    <w:rsid w:val="00844218"/>
    <w:rsid w:val="008475E0"/>
    <w:rsid w:val="008566B1"/>
    <w:rsid w:val="0085672F"/>
    <w:rsid w:val="0086654E"/>
    <w:rsid w:val="00866ACD"/>
    <w:rsid w:val="00866E60"/>
    <w:rsid w:val="00874346"/>
    <w:rsid w:val="00877F39"/>
    <w:rsid w:val="008833C3"/>
    <w:rsid w:val="00885CDA"/>
    <w:rsid w:val="008942D7"/>
    <w:rsid w:val="008E3EAD"/>
    <w:rsid w:val="008E552F"/>
    <w:rsid w:val="008F1E87"/>
    <w:rsid w:val="008F66D7"/>
    <w:rsid w:val="0090524B"/>
    <w:rsid w:val="00915C58"/>
    <w:rsid w:val="00916910"/>
    <w:rsid w:val="00917570"/>
    <w:rsid w:val="00923933"/>
    <w:rsid w:val="009272BE"/>
    <w:rsid w:val="00933C86"/>
    <w:rsid w:val="00941D67"/>
    <w:rsid w:val="00956361"/>
    <w:rsid w:val="00956A74"/>
    <w:rsid w:val="009574BA"/>
    <w:rsid w:val="009575E3"/>
    <w:rsid w:val="00960748"/>
    <w:rsid w:val="00962EDC"/>
    <w:rsid w:val="009718D0"/>
    <w:rsid w:val="00976A5A"/>
    <w:rsid w:val="009829B0"/>
    <w:rsid w:val="009901EC"/>
    <w:rsid w:val="0099173B"/>
    <w:rsid w:val="009A24F4"/>
    <w:rsid w:val="009F0B91"/>
    <w:rsid w:val="009F3C3C"/>
    <w:rsid w:val="009F7094"/>
    <w:rsid w:val="00A208EB"/>
    <w:rsid w:val="00A33FE4"/>
    <w:rsid w:val="00A346CE"/>
    <w:rsid w:val="00A43ECC"/>
    <w:rsid w:val="00A53FA9"/>
    <w:rsid w:val="00A56B62"/>
    <w:rsid w:val="00A61F23"/>
    <w:rsid w:val="00A66325"/>
    <w:rsid w:val="00A6758C"/>
    <w:rsid w:val="00A724AF"/>
    <w:rsid w:val="00A74CD7"/>
    <w:rsid w:val="00A774D6"/>
    <w:rsid w:val="00AA1744"/>
    <w:rsid w:val="00AA1B77"/>
    <w:rsid w:val="00AC112A"/>
    <w:rsid w:val="00AD2279"/>
    <w:rsid w:val="00AE4ACF"/>
    <w:rsid w:val="00AF07BD"/>
    <w:rsid w:val="00AF4A7F"/>
    <w:rsid w:val="00B00200"/>
    <w:rsid w:val="00B12DE8"/>
    <w:rsid w:val="00B12DF2"/>
    <w:rsid w:val="00B20EF3"/>
    <w:rsid w:val="00B22E6B"/>
    <w:rsid w:val="00B32C42"/>
    <w:rsid w:val="00B527C1"/>
    <w:rsid w:val="00B52F12"/>
    <w:rsid w:val="00B71C15"/>
    <w:rsid w:val="00B9572C"/>
    <w:rsid w:val="00BA483C"/>
    <w:rsid w:val="00BB06E9"/>
    <w:rsid w:val="00BC2055"/>
    <w:rsid w:val="00BC5444"/>
    <w:rsid w:val="00BE1320"/>
    <w:rsid w:val="00BE2934"/>
    <w:rsid w:val="00BE6E64"/>
    <w:rsid w:val="00BF23EB"/>
    <w:rsid w:val="00BF24C7"/>
    <w:rsid w:val="00C04F37"/>
    <w:rsid w:val="00C3015C"/>
    <w:rsid w:val="00C4415F"/>
    <w:rsid w:val="00C47CA4"/>
    <w:rsid w:val="00C545DC"/>
    <w:rsid w:val="00C765C1"/>
    <w:rsid w:val="00C777EF"/>
    <w:rsid w:val="00C84216"/>
    <w:rsid w:val="00C92333"/>
    <w:rsid w:val="00CA3CF6"/>
    <w:rsid w:val="00CA5E32"/>
    <w:rsid w:val="00CD2778"/>
    <w:rsid w:val="00CD611F"/>
    <w:rsid w:val="00CE148E"/>
    <w:rsid w:val="00CF646F"/>
    <w:rsid w:val="00D02583"/>
    <w:rsid w:val="00D04CDD"/>
    <w:rsid w:val="00D1419E"/>
    <w:rsid w:val="00D172B1"/>
    <w:rsid w:val="00D331F1"/>
    <w:rsid w:val="00D355EC"/>
    <w:rsid w:val="00D42256"/>
    <w:rsid w:val="00D43748"/>
    <w:rsid w:val="00D45056"/>
    <w:rsid w:val="00D57E68"/>
    <w:rsid w:val="00D61719"/>
    <w:rsid w:val="00D65FE1"/>
    <w:rsid w:val="00D66E2B"/>
    <w:rsid w:val="00D76848"/>
    <w:rsid w:val="00D7745A"/>
    <w:rsid w:val="00D824EB"/>
    <w:rsid w:val="00DA71B6"/>
    <w:rsid w:val="00DC0A1A"/>
    <w:rsid w:val="00DC18ED"/>
    <w:rsid w:val="00DC4175"/>
    <w:rsid w:val="00DF07B4"/>
    <w:rsid w:val="00E25286"/>
    <w:rsid w:val="00E25A58"/>
    <w:rsid w:val="00E46277"/>
    <w:rsid w:val="00E703B0"/>
    <w:rsid w:val="00E81559"/>
    <w:rsid w:val="00E85398"/>
    <w:rsid w:val="00E90C1A"/>
    <w:rsid w:val="00E95362"/>
    <w:rsid w:val="00EA2170"/>
    <w:rsid w:val="00EA24F7"/>
    <w:rsid w:val="00EA7D30"/>
    <w:rsid w:val="00EB3B2D"/>
    <w:rsid w:val="00EB3F61"/>
    <w:rsid w:val="00EC1003"/>
    <w:rsid w:val="00EC64D1"/>
    <w:rsid w:val="00ED5E21"/>
    <w:rsid w:val="00ED7138"/>
    <w:rsid w:val="00EE7ADF"/>
    <w:rsid w:val="00F0105C"/>
    <w:rsid w:val="00F06723"/>
    <w:rsid w:val="00F27BC3"/>
    <w:rsid w:val="00F34C64"/>
    <w:rsid w:val="00F73E5F"/>
    <w:rsid w:val="00F945CC"/>
    <w:rsid w:val="00F971D4"/>
    <w:rsid w:val="00FA3D9A"/>
    <w:rsid w:val="00FA3DC1"/>
    <w:rsid w:val="00FA6567"/>
    <w:rsid w:val="00FB39E9"/>
    <w:rsid w:val="00FB45B6"/>
    <w:rsid w:val="00FD03B4"/>
    <w:rsid w:val="00FD1779"/>
    <w:rsid w:val="00FD3CF8"/>
    <w:rsid w:val="00FD3EF3"/>
    <w:rsid w:val="00FE23C5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D17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2B1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D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customStyle="1" w:styleId="Standard">
    <w:name w:val="Standard"/>
    <w:rsid w:val="006459C8"/>
    <w:pPr>
      <w:autoSpaceDN w:val="0"/>
      <w:spacing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D17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2B1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D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customStyle="1" w:styleId="Standard">
    <w:name w:val="Standard"/>
    <w:rsid w:val="006459C8"/>
    <w:pPr>
      <w:autoSpaceDN w:val="0"/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5</cp:revision>
  <cp:lastPrinted>2022-12-20T04:09:00Z</cp:lastPrinted>
  <dcterms:created xsi:type="dcterms:W3CDTF">2022-12-19T09:37:00Z</dcterms:created>
  <dcterms:modified xsi:type="dcterms:W3CDTF">2022-12-20T04:10:00Z</dcterms:modified>
</cp:coreProperties>
</file>