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2" w:rsidRDefault="00506A72" w:rsidP="00506A7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«СИТИБОРД»</w:t>
      </w:r>
    </w:p>
    <w:p w:rsidR="00506A72" w:rsidRDefault="00506A72" w:rsidP="00506A72">
      <w:pPr>
        <w:pStyle w:val="a3"/>
        <w:spacing w:before="0" w:beforeAutospacing="0" w:after="0" w:afterAutospacing="0"/>
        <w:jc w:val="both"/>
      </w:pP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стекла (с внешней стороны), которое крепится </w:t>
      </w:r>
      <w:r>
        <w:br/>
        <w:t>с двух сторон в створке с помощью закладных и прижимных планок. 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>
        <w:br/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506A72" w:rsidRDefault="00506A72" w:rsidP="00506A72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057E6" wp14:editId="4EA90A84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6A72" w:rsidRPr="00B92009" w:rsidRDefault="00506A72" w:rsidP="00506A72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506A72" w:rsidRPr="00074DC0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506A72" w:rsidRPr="00074DC0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3.9 м</w:t>
                            </w:r>
                          </w:p>
                          <w:p w:rsidR="00506A72" w:rsidRPr="00B92009" w:rsidRDefault="00506A72" w:rsidP="00506A72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06A72" w:rsidRPr="00D62D1A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</w:t>
                            </w:r>
                            <w:proofErr w:type="spell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506A72" w:rsidRPr="00336499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506A72" w:rsidRPr="00B92009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506A72" w:rsidRPr="00B92009" w:rsidRDefault="00506A72" w:rsidP="00506A7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506A72" w:rsidRPr="00B92009" w:rsidRDefault="00506A72" w:rsidP="00506A72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506A72" w:rsidRPr="00B92009" w:rsidRDefault="00506A72" w:rsidP="00506A7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506A72" w:rsidRPr="004D07D5" w:rsidRDefault="00506A72" w:rsidP="00506A7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506A72" w:rsidRPr="004D07D5" w:rsidRDefault="00506A72" w:rsidP="00506A7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506A72" w:rsidRPr="00B92009" w:rsidRDefault="00506A72" w:rsidP="00506A72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506A72" w:rsidRPr="00B92009" w:rsidRDefault="00506A72" w:rsidP="00506A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057E6" id="Прямоугольник 4" o:spid="_x0000_s1026" style="position:absolute;left:0;text-align:left;margin-left:166.4pt;margin-top:11.75pt;width:301.25pt;height:30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upg/2K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506A72" w:rsidRPr="00B92009" w:rsidRDefault="00506A72" w:rsidP="00506A72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506A72" w:rsidRPr="00074DC0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506A72" w:rsidRPr="00074DC0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3.9 м</w:t>
                      </w:r>
                    </w:p>
                    <w:p w:rsidR="00506A72" w:rsidRPr="00B92009" w:rsidRDefault="00506A72" w:rsidP="00506A72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06A72" w:rsidRPr="00D62D1A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</w:t>
                      </w:r>
                      <w:proofErr w:type="spellEnd"/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506A72" w:rsidRPr="00336499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506A72" w:rsidRPr="00B92009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506A72" w:rsidRPr="00B92009" w:rsidRDefault="00506A72" w:rsidP="00506A72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506A72" w:rsidRPr="00B92009" w:rsidRDefault="00506A72" w:rsidP="00506A72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506A72" w:rsidRPr="00B92009" w:rsidRDefault="00506A72" w:rsidP="00506A72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506A72" w:rsidRPr="004D07D5" w:rsidRDefault="00506A72" w:rsidP="00506A72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506A72" w:rsidRPr="004D07D5" w:rsidRDefault="00506A72" w:rsidP="00506A72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506A72" w:rsidRPr="00B92009" w:rsidRDefault="00506A72" w:rsidP="00506A72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506A72" w:rsidRPr="00B92009" w:rsidRDefault="00506A72" w:rsidP="00506A7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6A72" w:rsidRDefault="00506A72" w:rsidP="00506A7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6053C73" wp14:editId="51ECE117">
            <wp:extent cx="1733107" cy="3082411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72" w:rsidRDefault="00506A72" w:rsidP="00506A72">
      <w:pPr>
        <w:pStyle w:val="a3"/>
        <w:spacing w:after="0"/>
        <w:ind w:firstLine="709"/>
        <w:jc w:val="both"/>
      </w:pPr>
    </w:p>
    <w:p w:rsidR="00506A72" w:rsidRDefault="00506A72" w:rsidP="00506A72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>
        <w:br/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p w:rsidR="00AF2F8E" w:rsidRDefault="00506A72" w:rsidP="00506A72">
      <w:r>
        <w:br/>
      </w:r>
      <w:r>
        <w:br/>
      </w:r>
      <w:r>
        <w:br/>
      </w:r>
      <w:bookmarkStart w:id="0" w:name="_GoBack"/>
      <w:bookmarkEnd w:id="0"/>
    </w:p>
    <w:sectPr w:rsidR="00AF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11"/>
    <w:rsid w:val="00506A72"/>
    <w:rsid w:val="00625311"/>
    <w:rsid w:val="00A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36EF-642E-406A-98C4-5CD38109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A7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2018-02-22T09:09:00Z</dcterms:created>
  <dcterms:modified xsi:type="dcterms:W3CDTF">2018-02-22T09:09:00Z</dcterms:modified>
</cp:coreProperties>
</file>