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A24190"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10</w:t>
      </w:r>
      <w:r w:rsidR="00C858B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</w:t>
      </w: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8E4C0F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8E4C0F">
        <w:rPr>
          <w:rFonts w:ascii="Liberation Serif" w:hAnsi="Liberation Serif" w:cs="Times New Roman"/>
          <w:sz w:val="28"/>
          <w:szCs w:val="28"/>
        </w:rPr>
        <w:t>9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A93F09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</w:p>
    <w:p w:rsidR="003D27AE" w:rsidRPr="008E4C0F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8E4C0F">
        <w:rPr>
          <w:rFonts w:ascii="Liberation Serif" w:hAnsi="Liberation Serif" w:cs="Times New Roman"/>
          <w:sz w:val="28"/>
          <w:szCs w:val="28"/>
        </w:rPr>
        <w:t>9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C858BF" w:rsidRPr="00C858BF" w:rsidRDefault="003D27AE" w:rsidP="00C858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1359">
        <w:rPr>
          <w:rFonts w:ascii="Liberation Serif" w:hAnsi="Liberation Serif" w:cs="Times New Roman"/>
          <w:sz w:val="28"/>
          <w:szCs w:val="28"/>
        </w:rPr>
        <w:t xml:space="preserve">2. </w:t>
      </w:r>
      <w:r w:rsidR="00C858BF" w:rsidRPr="00C858BF">
        <w:rPr>
          <w:rFonts w:ascii="Liberation Serif" w:eastAsia="Calibri" w:hAnsi="Liberation Serif" w:cs="Times New Roman"/>
          <w:sz w:val="28"/>
          <w:szCs w:val="28"/>
        </w:rPr>
        <w:t>Предмет аукциона: п</w:t>
      </w:r>
      <w:r w:rsidR="00C858BF" w:rsidRPr="00C858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C858BF" w:rsidRPr="00C858BF">
        <w:rPr>
          <w:rFonts w:ascii="Liberation Serif" w:eastAsia="Calibri" w:hAnsi="Liberation Serif" w:cs="Times New Roman"/>
          <w:sz w:val="28"/>
          <w:szCs w:val="28"/>
        </w:rPr>
        <w:t xml:space="preserve">нестандартная конструкция (стела), расположенной на территории муниципального образования «город Екатеринбург» по адресу </w:t>
      </w:r>
      <w:r w:rsidR="00C858BF" w:rsidRPr="00C858BF">
        <w:rPr>
          <w:rFonts w:ascii="Liberation Serif" w:eastAsia="Calibri" w:hAnsi="Liberation Serif" w:cs="Liberation Serif"/>
          <w:color w:val="000000"/>
          <w:sz w:val="28"/>
          <w:szCs w:val="28"/>
        </w:rPr>
        <w:t>улица Московский тракт 8 км, стр. 20</w:t>
      </w:r>
      <w:r w:rsidR="00C858BF" w:rsidRPr="00C858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сроком на </w:t>
      </w:r>
      <w:r w:rsidR="00C858BF" w:rsidRPr="00C858BF">
        <w:rPr>
          <w:rFonts w:ascii="Liberation Serif" w:eastAsia="Calibri" w:hAnsi="Liberation Serif" w:cs="Times New Roman"/>
          <w:sz w:val="28"/>
          <w:szCs w:val="28"/>
        </w:rPr>
        <w:t xml:space="preserve">5 (пять) лет, </w:t>
      </w:r>
      <w:r w:rsidR="00C858BF" w:rsidRPr="00C858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1 (одного) места размещения рекламной конструкции № </w:t>
      </w:r>
      <w:r w:rsidR="00C858BF" w:rsidRPr="00C858BF">
        <w:rPr>
          <w:rFonts w:ascii="Liberation Serif" w:eastAsia="Calibri" w:hAnsi="Liberation Serif" w:cs="Liberation Serif"/>
          <w:color w:val="000000"/>
          <w:sz w:val="28"/>
          <w:szCs w:val="28"/>
        </w:rPr>
        <w:t>031310</w:t>
      </w:r>
      <w:r w:rsidR="00C858BF" w:rsidRPr="00C858B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37"/>
        <w:gridCol w:w="2764"/>
        <w:gridCol w:w="888"/>
        <w:gridCol w:w="1054"/>
        <w:gridCol w:w="992"/>
        <w:gridCol w:w="1461"/>
        <w:gridCol w:w="1401"/>
      </w:tblGrid>
      <w:tr w:rsidR="00C858BF" w:rsidRPr="00C858BF" w:rsidTr="00C858BF">
        <w:trPr>
          <w:trHeight w:val="8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C858BF" w:rsidRPr="00C858BF" w:rsidRDefault="00C858BF" w:rsidP="00C858BF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(высота, ширина)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C858BF" w:rsidRPr="00C858BF" w:rsidRDefault="00C858BF" w:rsidP="00C858B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</w:tr>
      <w:tr w:rsidR="00C858BF" w:rsidRPr="00C858BF" w:rsidTr="00C858BF">
        <w:trPr>
          <w:trHeight w:val="8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F" w:rsidRPr="00C858BF" w:rsidRDefault="00C858BF" w:rsidP="00C858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031310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улица Московский тракт 8 км, стр. 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F" w:rsidRPr="00C858BF" w:rsidRDefault="00C858BF" w:rsidP="00C858BF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  <w:p w:rsidR="00C858BF" w:rsidRPr="00C858BF" w:rsidRDefault="00C858BF" w:rsidP="00C858BF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858BF">
              <w:rPr>
                <w:rFonts w:ascii="Liberation Serif" w:eastAsia="Calibri" w:hAnsi="Liberation Serif" w:cs="Liberation Serif"/>
                <w:sz w:val="20"/>
                <w:szCs w:val="20"/>
              </w:rPr>
              <w:t>нестандартная конструкция (стела)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7,07 х 1,86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58B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C858BF" w:rsidRPr="00C858BF" w:rsidRDefault="00C858BF" w:rsidP="00C858BF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C858BF">
        <w:rPr>
          <w:rFonts w:ascii="Liberation Serif" w:eastAsia="Calibri" w:hAnsi="Liberation Serif" w:cs="Times New Roman"/>
          <w:sz w:val="20"/>
          <w:szCs w:val="20"/>
        </w:rPr>
        <w:t>*1 - Рекламная конструкция, монтируемая и располагаемая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C858B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C858BF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89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</w:t>
      </w:r>
      <w:r w:rsidR="00A24190">
        <w:rPr>
          <w:rFonts w:ascii="Liberation Serif" w:hAnsi="Liberation Serif" w:cs="Times New Roman"/>
          <w:sz w:val="28"/>
          <w:szCs w:val="28"/>
        </w:rPr>
        <w:t>8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официальном сайте Российской Федерации</w:t>
      </w:r>
      <w:proofErr w:type="gramEnd"/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lastRenderedPageBreak/>
        <w:t xml:space="preserve">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C858BF" w:rsidRPr="00C858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54 274 (Пятьдесят четыре тысячи двести семьдесят четыре) рубля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C858BF" w:rsidRPr="00C858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54 274 (Пятьдесят четыре тысячи двести семьдесят четыре) рубля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8C2FBC" w:rsidRPr="00A93F09" w:rsidRDefault="008C2FBC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Савин Дмитрий Александрович – исполняющий обязанности председателя 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государственного казенного учреждения Свердловской области «Фонд имущества Свердловской области»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203A17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3D368D" w:rsidRPr="00A93F09" w:rsidRDefault="003D368D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3D368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 w:rsidR="00E879AB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CC6B7C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579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3D36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C858BF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858B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7619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C858BF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858B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6671407395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051359" w:rsidP="00C858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5135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858B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АвтоЛига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C858BF" w:rsidRDefault="00C858BF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C858B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23.08.2019 </w:t>
            </w:r>
          </w:p>
          <w:p w:rsidR="00FF1EF3" w:rsidRPr="00A93F09" w:rsidRDefault="00C858BF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C858B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13:46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ии ау</w:t>
      </w:r>
      <w:proofErr w:type="gramEnd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C858BF">
        <w:rPr>
          <w:rFonts w:ascii="Liberation Serif" w:eastAsia="Times New Roman" w:hAnsi="Liberation Serif" w:cs="Times New Roman"/>
          <w:sz w:val="28"/>
          <w:szCs w:val="28"/>
          <w:lang w:eastAsia="x-none"/>
        </w:rPr>
        <w:t>89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C85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lastRenderedPageBreak/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 w:rsidR="008E4C0F" w:rsidRP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бщество с ограниченной ответственностью </w:t>
      </w:r>
      <w:r w:rsidR="00C858BF" w:rsidRPr="00C858B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«</w:t>
      </w:r>
      <w:proofErr w:type="spellStart"/>
      <w:r w:rsidR="00C858BF" w:rsidRPr="00C858B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АвтоЛига</w:t>
      </w:r>
      <w:proofErr w:type="spellEnd"/>
      <w:r w:rsidR="00C858BF" w:rsidRPr="00C858B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»</w:t>
      </w:r>
      <w:r w:rsidR="00051359" w:rsidRPr="0005135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C858BF" w:rsidRPr="00C858B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6671407395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858BF" w:rsidRPr="00C858BF">
        <w:rPr>
          <w:rFonts w:ascii="Liberation Serif" w:eastAsia="Times New Roman" w:hAnsi="Liberation Serif" w:cs="Times New Roman"/>
          <w:sz w:val="28"/>
          <w:szCs w:val="28"/>
          <w:lang w:eastAsia="ru-RU"/>
        </w:rPr>
        <w:t>1126671020630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C858BF" w:rsidRPr="00C858B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7619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C858BF" w:rsidRPr="00C858B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23.08.2019 13:46</w:t>
      </w:r>
      <w:r w:rsidRPr="00A93F09">
        <w:rPr>
          <w:rFonts w:ascii="Liberation Serif" w:eastAsia="Calibri" w:hAnsi="Liberation Serif" w:cs="Times New Roman"/>
          <w:sz w:val="28"/>
          <w:szCs w:val="28"/>
        </w:rPr>
        <w:t>).</w:t>
      </w:r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C858BF">
        <w:rPr>
          <w:rFonts w:ascii="Liberation Serif" w:eastAsia="Times New Roman" w:hAnsi="Liberation Serif" w:cs="Times New Roman"/>
          <w:sz w:val="28"/>
          <w:szCs w:val="28"/>
          <w:lang w:eastAsia="x-none"/>
        </w:rPr>
        <w:t>89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D802BF" w:rsidRPr="00D802B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общество </w:t>
      </w:r>
      <w:r w:rsidR="00D802B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</w:t>
      </w:r>
      <w:r w:rsidR="00D802BF" w:rsidRPr="00D802B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 ограниченной ответственностью «</w:t>
      </w:r>
      <w:proofErr w:type="spellStart"/>
      <w:r w:rsidR="00D802BF" w:rsidRPr="00D802B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АвтоЛига</w:t>
      </w:r>
      <w:proofErr w:type="spellEnd"/>
      <w:r w:rsidR="00D802BF" w:rsidRPr="00D802B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» 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обязано заключить договор</w:t>
      </w:r>
      <w:r w:rsidR="00D802BF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Министерством 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  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 аукциона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>, но не менее начальной цены договора, указанной в извещении о проведен</w:t>
      </w:r>
      <w:proofErr w:type="gramStart"/>
      <w:r w:rsidRPr="00A93F09">
        <w:rPr>
          <w:rFonts w:ascii="Liberation Serif" w:eastAsia="Calibri" w:hAnsi="Liberation Serif" w:cs="Times New Roman"/>
          <w:sz w:val="28"/>
          <w:szCs w:val="28"/>
        </w:rPr>
        <w:t>ии ау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>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</w:t>
      </w:r>
      <w:r w:rsidR="00D802BF">
        <w:rPr>
          <w:rFonts w:ascii="Liberation Serif" w:eastAsia="Calibri" w:hAnsi="Liberation Serif" w:cs="Times New Roman"/>
          <w:sz w:val="28"/>
          <w:szCs w:val="28"/>
        </w:rPr>
        <w:t xml:space="preserve">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на установку и эксплуатацию рекламной конструкции в соответствии </w:t>
      </w:r>
      <w:r w:rsidR="00D802BF">
        <w:rPr>
          <w:rFonts w:ascii="Liberation Serif" w:eastAsia="Calibri" w:hAnsi="Liberation Serif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A93F09">
        <w:rPr>
          <w:rFonts w:ascii="Liberation Serif" w:eastAsia="Calibri" w:hAnsi="Liberation Serif" w:cs="Times New Roman"/>
          <w:sz w:val="28"/>
          <w:szCs w:val="28"/>
        </w:rPr>
        <w:t>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051359" w:rsidRDefault="00051359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C2FBC" w:rsidRPr="00A93F09" w:rsidRDefault="008C2FBC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Д.А</w:t>
      </w:r>
      <w:proofErr w:type="spell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 Савин</w:t>
      </w: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3D368D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368D" w:rsidRPr="00A93F09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51359"/>
    <w:rsid w:val="000E730A"/>
    <w:rsid w:val="001C0E5B"/>
    <w:rsid w:val="00203A17"/>
    <w:rsid w:val="002925D1"/>
    <w:rsid w:val="003264E4"/>
    <w:rsid w:val="003D27AE"/>
    <w:rsid w:val="003D368D"/>
    <w:rsid w:val="003F3746"/>
    <w:rsid w:val="0041296F"/>
    <w:rsid w:val="004E0CDA"/>
    <w:rsid w:val="00540BD4"/>
    <w:rsid w:val="00550E6F"/>
    <w:rsid w:val="00570775"/>
    <w:rsid w:val="005E5304"/>
    <w:rsid w:val="006521FD"/>
    <w:rsid w:val="007143C8"/>
    <w:rsid w:val="007B3A18"/>
    <w:rsid w:val="008328AD"/>
    <w:rsid w:val="008C2FBC"/>
    <w:rsid w:val="008C75E2"/>
    <w:rsid w:val="008E4C0F"/>
    <w:rsid w:val="0091102B"/>
    <w:rsid w:val="00985A55"/>
    <w:rsid w:val="009B33C9"/>
    <w:rsid w:val="00A24190"/>
    <w:rsid w:val="00A56E37"/>
    <w:rsid w:val="00A65759"/>
    <w:rsid w:val="00A93F09"/>
    <w:rsid w:val="00B012BD"/>
    <w:rsid w:val="00BB44B9"/>
    <w:rsid w:val="00BD6D0D"/>
    <w:rsid w:val="00C05A01"/>
    <w:rsid w:val="00C54638"/>
    <w:rsid w:val="00C777D3"/>
    <w:rsid w:val="00C858BF"/>
    <w:rsid w:val="00C979EE"/>
    <w:rsid w:val="00CC6B7C"/>
    <w:rsid w:val="00D26F70"/>
    <w:rsid w:val="00D56FF1"/>
    <w:rsid w:val="00D802BF"/>
    <w:rsid w:val="00E4138C"/>
    <w:rsid w:val="00E61CB2"/>
    <w:rsid w:val="00E879AB"/>
    <w:rsid w:val="00EB5A0C"/>
    <w:rsid w:val="00F14898"/>
    <w:rsid w:val="00F579B9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32</cp:revision>
  <cp:lastPrinted>2019-08-28T04:21:00Z</cp:lastPrinted>
  <dcterms:created xsi:type="dcterms:W3CDTF">2018-03-21T09:37:00Z</dcterms:created>
  <dcterms:modified xsi:type="dcterms:W3CDTF">2019-08-28T04:21:00Z</dcterms:modified>
</cp:coreProperties>
</file>