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E2117B" w:rsidP="009273C7">
      <w:pPr>
        <w:jc w:val="center"/>
      </w:pPr>
      <w:r>
        <w:rPr>
          <w:noProof/>
          <w:lang w:eastAsia="ru-RU"/>
        </w:rPr>
        <w:drawing>
          <wp:inline distT="0" distB="0" distL="0" distR="0" wp14:anchorId="474BD36D" wp14:editId="42FAC6A1">
            <wp:extent cx="9239250" cy="4505325"/>
            <wp:effectExtent l="0" t="0" r="0" b="9525"/>
            <wp:docPr id="50" name="Рисунок 50" descr="C:\Users\d.solovev\Desktop\подложки\монтажи\Альпинистов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Альпинистов 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051311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Альпинистов (напротив дома 44)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2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413275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413275" w:rsidRDefault="00413275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2,1х1,2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812B3D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12B3D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084F-019E-426D-B38E-A1172E5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2019-12-06T10:16:00Z</dcterms:modified>
</cp:coreProperties>
</file>