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137722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9</w:t>
      </w:r>
    </w:p>
    <w:p w:rsidR="00FF1EF3" w:rsidRPr="00AE11A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о </w:t>
      </w:r>
      <w:r w:rsidRPr="00AE11A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признании претендентов участниками аукциона в электронной форме</w:t>
      </w:r>
    </w:p>
    <w:p w:rsidR="00FF1EF3" w:rsidRPr="00AE11A5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FF1EF3" w:rsidRPr="00AE11A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14898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3D27AE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F14898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137722">
        <w:rPr>
          <w:rFonts w:ascii="Liberation Serif" w:hAnsi="Liberation Serif" w:cs="Times New Roman"/>
          <w:sz w:val="26"/>
          <w:szCs w:val="26"/>
        </w:rPr>
        <w:t>3</w:t>
      </w:r>
      <w:r w:rsidR="005A18EF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137722">
        <w:rPr>
          <w:rFonts w:ascii="Liberation Serif" w:hAnsi="Liberation Serif" w:cs="Times New Roman"/>
          <w:sz w:val="26"/>
          <w:szCs w:val="26"/>
        </w:rPr>
        <w:t>марта</w:t>
      </w:r>
      <w:r w:rsidR="005A18EF" w:rsidRPr="00AE11A5">
        <w:rPr>
          <w:rFonts w:ascii="Liberation Serif" w:hAnsi="Liberation Serif" w:cs="Times New Roman"/>
          <w:sz w:val="26"/>
          <w:szCs w:val="26"/>
        </w:rPr>
        <w:t xml:space="preserve"> 2020 года</w:t>
      </w:r>
    </w:p>
    <w:p w:rsidR="00FF1EF3" w:rsidRPr="00AE11A5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3D27AE" w:rsidRPr="00AE11A5" w:rsidRDefault="003D27AE" w:rsidP="007F6E25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137722">
        <w:rPr>
          <w:rFonts w:ascii="Liberation Serif" w:hAnsi="Liberation Serif" w:cs="Times New Roman"/>
          <w:sz w:val="26"/>
          <w:szCs w:val="26"/>
        </w:rPr>
        <w:t>3</w:t>
      </w:r>
      <w:r w:rsidR="00137722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137722">
        <w:rPr>
          <w:rFonts w:ascii="Liberation Serif" w:hAnsi="Liberation Serif" w:cs="Times New Roman"/>
          <w:sz w:val="26"/>
          <w:szCs w:val="26"/>
        </w:rPr>
        <w:t>марта</w:t>
      </w:r>
      <w:r w:rsidR="00137722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7F6E25" w:rsidRPr="00AE11A5">
        <w:rPr>
          <w:rFonts w:ascii="Liberation Serif" w:hAnsi="Liberation Serif" w:cs="Times New Roman"/>
          <w:sz w:val="26"/>
          <w:szCs w:val="26"/>
        </w:rPr>
        <w:t>2020 года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в 09 час. 00 мин. (время московское), г. Екатеринбург, ул. Мамина-Сибиряка, д. 111.</w:t>
      </w:r>
    </w:p>
    <w:p w:rsidR="00137722" w:rsidRPr="00B0654D" w:rsidRDefault="003D27AE" w:rsidP="0013772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hAnsi="Liberation Serif" w:cs="Times New Roman"/>
          <w:sz w:val="26"/>
          <w:szCs w:val="26"/>
        </w:rPr>
        <w:t xml:space="preserve">2. </w:t>
      </w:r>
      <w:r w:rsidR="0041296F" w:rsidRPr="00AE11A5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137722" w:rsidRPr="00B0654D">
        <w:rPr>
          <w:rFonts w:ascii="Liberation Serif" w:hAnsi="Liberation Serif" w:cs="Times New Roman"/>
          <w:sz w:val="26"/>
          <w:szCs w:val="26"/>
        </w:rPr>
        <w:t>п</w:t>
      </w:r>
      <w:r w:rsidR="00137722" w:rsidRPr="00B065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рекламной конструкции вида </w:t>
      </w:r>
      <w:r w:rsidR="00137722" w:rsidRPr="00B0654D">
        <w:rPr>
          <w:rFonts w:ascii="Liberation Serif" w:hAnsi="Liberation Serif" w:cs="Liberation Serif"/>
          <w:color w:val="000000"/>
          <w:sz w:val="26"/>
          <w:szCs w:val="26"/>
        </w:rPr>
        <w:t>нестандартная</w:t>
      </w:r>
      <w:r w:rsidR="00137722" w:rsidRPr="00B0654D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137722" w:rsidRPr="00B0654D">
        <w:rPr>
          <w:rFonts w:ascii="Liberation Serif" w:hAnsi="Liberation Serif" w:cs="Liberation Serif"/>
          <w:color w:val="000000"/>
          <w:sz w:val="26"/>
          <w:szCs w:val="26"/>
        </w:rPr>
        <w:t xml:space="preserve">ул. Августа Бебеля, 57 (позиция № </w:t>
      </w:r>
      <w:r w:rsidR="00137722">
        <w:rPr>
          <w:rFonts w:ascii="Liberation Serif" w:hAnsi="Liberation Serif" w:cs="Liberation Serif"/>
          <w:color w:val="000000"/>
          <w:sz w:val="26"/>
          <w:szCs w:val="26"/>
        </w:rPr>
        <w:t>5</w:t>
      </w:r>
      <w:r w:rsidR="00137722" w:rsidRPr="00B0654D">
        <w:rPr>
          <w:rFonts w:ascii="Liberation Serif" w:hAnsi="Liberation Serif" w:cs="Liberation Serif"/>
          <w:color w:val="000000"/>
          <w:sz w:val="26"/>
          <w:szCs w:val="26"/>
        </w:rPr>
        <w:t>)</w:t>
      </w:r>
      <w:r w:rsidR="00137722" w:rsidRPr="00B0654D"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="00137722" w:rsidRPr="00B065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137722" w:rsidRPr="00B0654D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137722" w:rsidRPr="00B0654D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отношении 1 (одного) места размещения рекламной конструкци</w:t>
      </w:r>
      <w:r w:rsidR="00137722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137722" w:rsidRPr="00B065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137722" w:rsidRPr="00B0654D">
        <w:rPr>
          <w:rFonts w:ascii="Liberation Serif" w:hAnsi="Liberation Serif" w:cs="Liberation Serif"/>
          <w:color w:val="000000"/>
          <w:sz w:val="26"/>
          <w:szCs w:val="26"/>
        </w:rPr>
        <w:t>0313</w:t>
      </w:r>
      <w:r w:rsidR="00137722">
        <w:rPr>
          <w:rFonts w:ascii="Liberation Serif" w:hAnsi="Liberation Serif" w:cs="Liberation Serif"/>
          <w:color w:val="000000"/>
          <w:sz w:val="26"/>
          <w:szCs w:val="26"/>
        </w:rPr>
        <w:t>232</w:t>
      </w:r>
      <w:r w:rsidR="00137722" w:rsidRPr="00B0654D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2004"/>
        <w:gridCol w:w="1406"/>
      </w:tblGrid>
      <w:tr w:rsidR="00137722" w:rsidRPr="0096554D" w:rsidTr="006F7DA4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37722" w:rsidRPr="0096554D" w:rsidRDefault="00137722" w:rsidP="006F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37722" w:rsidRPr="0096554D" w:rsidRDefault="00137722" w:rsidP="006F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37722" w:rsidRPr="0096554D" w:rsidRDefault="00137722" w:rsidP="006F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37722" w:rsidRPr="0096554D" w:rsidRDefault="00137722" w:rsidP="006F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137722" w:rsidRPr="0096554D" w:rsidRDefault="00137722" w:rsidP="006F7D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137722" w:rsidRPr="0096554D" w:rsidRDefault="00137722" w:rsidP="006F7D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37722" w:rsidRPr="0096554D" w:rsidRDefault="00137722" w:rsidP="006F7D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137722" w:rsidRPr="0096554D" w:rsidRDefault="00137722" w:rsidP="006F7D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37722" w:rsidRPr="0096554D" w:rsidRDefault="00137722" w:rsidP="006F7DA4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Размеры, м (ширина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</w:t>
            </w: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37722" w:rsidRPr="0096554D" w:rsidTr="006F7DA4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22" w:rsidRPr="0096554D" w:rsidRDefault="00137722" w:rsidP="006F7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2" w:rsidRPr="0096554D" w:rsidRDefault="00137722" w:rsidP="006F7DA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C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0313232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2" w:rsidRPr="0096554D" w:rsidRDefault="00137722" w:rsidP="006F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C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Августа Бебеля, 57 (позиция №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2" w:rsidRPr="0096554D" w:rsidRDefault="00137722" w:rsidP="006F7DA4">
            <w:pPr>
              <w:ind w:left="-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54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22" w:rsidRPr="0096554D" w:rsidRDefault="00137722" w:rsidP="006F7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2" w:rsidRPr="0096554D" w:rsidRDefault="00137722" w:rsidP="006F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2" w:rsidRPr="0096554D" w:rsidRDefault="00137722" w:rsidP="006F7DA4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1,15 </w:t>
            </w: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2,62</w:t>
            </w:r>
          </w:p>
        </w:tc>
      </w:tr>
    </w:tbl>
    <w:p w:rsidR="003D27AE" w:rsidRPr="005A18EF" w:rsidRDefault="003D27AE" w:rsidP="00137722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A18EF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5A18EF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5A18EF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5A18EF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3D27AE" w:rsidRPr="005A18EF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A18EF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5A18EF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5A18E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5A18EF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5A18EF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3D27AE" w:rsidRPr="005A18EF" w:rsidRDefault="003D27AE" w:rsidP="007F6E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7F6E25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7F6E25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7F6E25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7F6E25" w:rsidRPr="00AA7FE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7F6E25" w:rsidRPr="00AA7FE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7F6E25" w:rsidRPr="00AA7FE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7F6E25" w:rsidRPr="00AA7FE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7F6E2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F6E25" w:rsidRPr="005250EE" w:rsidRDefault="003D27AE" w:rsidP="007F6E2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5A18EF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Извещение о проведении аукциона </w:t>
      </w:r>
      <w:r w:rsidRPr="005A18EF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5A18EF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137722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126</w:t>
      </w:r>
      <w:r w:rsidRPr="007F6E25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 </w:t>
      </w:r>
      <w:r w:rsidR="007F6E25" w:rsidRPr="005250EE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="007F6E25"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7F6E2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="007F6E25"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рекламной конструкции </w:t>
      </w:r>
      <w:r w:rsidR="007F6E2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</w:t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</w:t>
      </w:r>
      <w:r w:rsidR="007F6E25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размещены </w:t>
      </w:r>
      <w:r w:rsidR="0082115F">
        <w:rPr>
          <w:rFonts w:ascii="Liberation Serif" w:hAnsi="Liberation Serif" w:cs="Times New Roman"/>
          <w:sz w:val="26"/>
          <w:szCs w:val="26"/>
        </w:rPr>
        <w:t>31 января</w:t>
      </w:r>
      <w:r w:rsidR="007F6E25"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 w:rsidR="0082115F">
        <w:rPr>
          <w:rFonts w:ascii="Liberation Serif" w:hAnsi="Liberation Serif" w:cs="Times New Roman"/>
          <w:sz w:val="26"/>
          <w:szCs w:val="26"/>
        </w:rPr>
        <w:t>20</w:t>
      </w:r>
      <w:r w:rsidR="007F6E25"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7F6E25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</w:t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F6E25"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="007F6E25"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="007F6E25"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="007F6E25"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="007F6E25" w:rsidRPr="005250E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3D27AE" w:rsidRPr="005A18EF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A18EF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5A18EF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proofErr w:type="gram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.</w:t>
      </w:r>
      <w:proofErr w:type="gramEnd"/>
    </w:p>
    <w:p w:rsidR="0082115F" w:rsidRPr="00E70579" w:rsidRDefault="003D27AE" w:rsidP="0082115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82115F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82115F" w:rsidRPr="0082115F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82115F" w:rsidRPr="00E70579">
        <w:rPr>
          <w:rFonts w:ascii="Liberation Serif" w:eastAsia="Calibri" w:hAnsi="Liberation Serif" w:cs="Times New Roman"/>
          <w:sz w:val="26"/>
          <w:szCs w:val="26"/>
        </w:rPr>
        <w:t>Н</w:t>
      </w:r>
      <w:r w:rsidR="0082115F">
        <w:rPr>
          <w:rFonts w:ascii="Liberation Serif" w:eastAsia="Calibri" w:hAnsi="Liberation Serif" w:cs="Times New Roman"/>
          <w:sz w:val="26"/>
          <w:szCs w:val="26"/>
        </w:rPr>
        <w:t>ачальная цена предмета аукциона</w:t>
      </w:r>
      <w:r w:rsidR="0082115F" w:rsidRPr="00E70579">
        <w:rPr>
          <w:rFonts w:ascii="Liberation Serif" w:eastAsia="Calibri" w:hAnsi="Liberation Serif" w:cs="Times New Roman"/>
          <w:sz w:val="26"/>
          <w:szCs w:val="26"/>
        </w:rPr>
        <w:t xml:space="preserve"> в виде </w:t>
      </w:r>
      <w:r w:rsidR="0082115F">
        <w:rPr>
          <w:rFonts w:ascii="Liberation Serif" w:eastAsia="Calibri" w:hAnsi="Liberation Serif" w:cs="Times New Roman"/>
          <w:sz w:val="26"/>
          <w:szCs w:val="26"/>
        </w:rPr>
        <w:t xml:space="preserve">годового размера платы </w:t>
      </w:r>
      <w:r w:rsidR="0082115F" w:rsidRPr="00E70579">
        <w:rPr>
          <w:rFonts w:ascii="Liberation Serif" w:eastAsia="Calibri" w:hAnsi="Liberation Serif" w:cs="Times New Roman"/>
          <w:sz w:val="26"/>
          <w:szCs w:val="26"/>
        </w:rPr>
        <w:t xml:space="preserve">за установку и </w:t>
      </w:r>
      <w:r w:rsidR="0082115F" w:rsidRPr="00E70579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82115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82115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3 549,39</w:t>
      </w:r>
      <w:r w:rsidR="0082115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82115F" w:rsidRPr="0097141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Три тысячи пятьсот сорок девять</w:t>
      </w:r>
      <w:r w:rsidR="0082115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) рублей </w:t>
      </w:r>
      <w:r w:rsidR="0082115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39</w:t>
      </w:r>
      <w:r w:rsidR="0082115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копеек.</w:t>
      </w:r>
    </w:p>
    <w:p w:rsidR="0082115F" w:rsidRPr="00E70579" w:rsidRDefault="0082115F" w:rsidP="0082115F">
      <w:pPr>
        <w:pStyle w:val="a4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>
        <w:rPr>
          <w:rFonts w:ascii="Liberation Serif" w:hAnsi="Liberation Serif"/>
          <w:b w:val="0"/>
          <w:color w:val="000000"/>
          <w:sz w:val="26"/>
          <w:szCs w:val="26"/>
        </w:rPr>
        <w:t>9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. «Шаг аукциона» </w:t>
      </w:r>
      <w:r w:rsidRPr="00E70579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177,47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(</w:t>
      </w:r>
      <w:r w:rsidRPr="00971413">
        <w:rPr>
          <w:rFonts w:ascii="Liberation Serif" w:eastAsia="Times New Roman" w:hAnsi="Liberation Serif"/>
          <w:b w:val="0"/>
          <w:color w:val="000000"/>
          <w:sz w:val="26"/>
          <w:szCs w:val="26"/>
        </w:rPr>
        <w:t>Сто семьдесят семь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) рубл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ей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47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копе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ек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.</w:t>
      </w:r>
      <w:r w:rsidRPr="00E70579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82115F" w:rsidRPr="00E70579" w:rsidRDefault="0082115F" w:rsidP="0082115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10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. Сумма задатка для участия в аукционе –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3 549,39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Pr="0097141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Три тысячи пятьсот сорок девять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) рублей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39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копеек.</w:t>
      </w:r>
    </w:p>
    <w:p w:rsidR="00557BDB" w:rsidRDefault="000E44FA" w:rsidP="0082115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11. Срок подачи заявок для </w:t>
      </w:r>
      <w:bookmarkStart w:id="0" w:name="_GoBack"/>
      <w:bookmarkEnd w:id="0"/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участия в аукционе – </w:t>
      </w:r>
      <w:r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82115F">
        <w:rPr>
          <w:rFonts w:ascii="Liberation Serif" w:hAnsi="Liberation Serif" w:cs="Times New Roman"/>
          <w:sz w:val="26"/>
          <w:szCs w:val="26"/>
        </w:rPr>
        <w:t>03 февраля</w:t>
      </w:r>
      <w:r w:rsidR="0082115F" w:rsidRPr="00953702">
        <w:rPr>
          <w:rFonts w:ascii="Liberation Serif" w:hAnsi="Liberation Serif" w:cs="Times New Roman"/>
          <w:sz w:val="26"/>
          <w:szCs w:val="26"/>
        </w:rPr>
        <w:t xml:space="preserve"> </w:t>
      </w:r>
      <w:r w:rsidRPr="00953702">
        <w:rPr>
          <w:rFonts w:ascii="Liberation Serif" w:hAnsi="Liberation Serif" w:cs="Times New Roman"/>
          <w:sz w:val="26"/>
          <w:szCs w:val="26"/>
        </w:rPr>
        <w:t>20</w:t>
      </w:r>
      <w:r w:rsidR="0091783D">
        <w:rPr>
          <w:rFonts w:ascii="Liberation Serif" w:hAnsi="Liberation Serif" w:cs="Times New Roman"/>
          <w:sz w:val="26"/>
          <w:szCs w:val="26"/>
        </w:rPr>
        <w:t>20</w:t>
      </w:r>
      <w:r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C3431D">
        <w:rPr>
          <w:rFonts w:ascii="Liberation Serif" w:hAnsi="Liberation Serif" w:cs="Times New Roman"/>
          <w:sz w:val="26"/>
          <w:szCs w:val="26"/>
        </w:rPr>
        <w:t>28 февраля</w:t>
      </w:r>
      <w:r w:rsidR="00C3431D" w:rsidRPr="00953702">
        <w:rPr>
          <w:rFonts w:ascii="Liberation Serif" w:hAnsi="Liberation Serif" w:cs="Times New Roman"/>
          <w:sz w:val="26"/>
          <w:szCs w:val="26"/>
        </w:rPr>
        <w:t xml:space="preserve"> </w:t>
      </w:r>
      <w:r w:rsidR="00557BDB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557BDB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557BDB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(время московское).</w:t>
      </w:r>
    </w:p>
    <w:p w:rsidR="003D27AE" w:rsidRPr="005A18EF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C86F8F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896674" w:rsidRPr="00C56251" w:rsidRDefault="00896674" w:rsidP="00896674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lastRenderedPageBreak/>
        <w:t xml:space="preserve">12.1.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C56251">
        <w:rPr>
          <w:rFonts w:ascii="Liberation Serif" w:hAnsi="Liberation Serif"/>
          <w:sz w:val="26"/>
          <w:szCs w:val="26"/>
        </w:rPr>
        <w:t>–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C56251">
        <w:rPr>
          <w:rFonts w:ascii="Liberation Serif" w:hAnsi="Liberation Serif"/>
          <w:sz w:val="26"/>
          <w:szCs w:val="26"/>
        </w:rPr>
        <w:t xml:space="preserve"> </w:t>
      </w:r>
    </w:p>
    <w:p w:rsidR="00896674" w:rsidRPr="009F4A2A" w:rsidRDefault="00896674" w:rsidP="008966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12.2. 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896674" w:rsidRPr="009F4A2A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hAnsi="Liberation Serif" w:cs="Times New Roman"/>
          <w:sz w:val="26"/>
          <w:szCs w:val="26"/>
        </w:rPr>
        <w:t xml:space="preserve">12.3. Елизарова Елена Юрьевна – начальник юридического отдела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 w:cs="Times New Roman"/>
          <w:sz w:val="26"/>
          <w:szCs w:val="26"/>
        </w:rPr>
        <w:t xml:space="preserve">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896674" w:rsidRPr="009F4A2A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Pr="009F4A2A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</w:t>
      </w:r>
      <w:r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Pr="009F4A2A">
        <w:rPr>
          <w:rFonts w:ascii="Liberation Serif" w:hAnsi="Liberation Serif"/>
          <w:sz w:val="26"/>
          <w:szCs w:val="26"/>
        </w:rPr>
        <w:t xml:space="preserve">и государственных закупок </w:t>
      </w:r>
      <w:r w:rsidRPr="009F4A2A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/>
          <w:sz w:val="26"/>
          <w:szCs w:val="26"/>
        </w:rPr>
        <w:t xml:space="preserve"> </w:t>
      </w:r>
      <w:r w:rsidRPr="009F4A2A">
        <w:rPr>
          <w:rFonts w:ascii="Liberation Serif" w:hAnsi="Liberation Serif"/>
          <w:color w:val="000000"/>
          <w:sz w:val="26"/>
          <w:szCs w:val="26"/>
        </w:rPr>
        <w:t>– член комиссии;</w:t>
      </w:r>
    </w:p>
    <w:p w:rsidR="00896674" w:rsidRPr="009F4A2A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12.</w:t>
      </w:r>
      <w:r w:rsidR="00C3431D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2531DD" w:rsidRDefault="002531DD" w:rsidP="002531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C3431D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</w:t>
      </w:r>
      <w:r w:rsidR="00C343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комиссии. Кворум имеется, заседание правомочно.</w:t>
      </w:r>
    </w:p>
    <w:p w:rsidR="00FF1EF3" w:rsidRPr="005A18EF" w:rsidRDefault="00FF1EF3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15"/>
        <w:gridCol w:w="1664"/>
        <w:gridCol w:w="3678"/>
        <w:gridCol w:w="2474"/>
      </w:tblGrid>
      <w:tr w:rsidR="006521FD" w:rsidRPr="00A93F09" w:rsidTr="00896674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№ </w:t>
            </w:r>
          </w:p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ИНН</w:t>
            </w:r>
          </w:p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Дата и время подачи заявки</w:t>
            </w:r>
          </w:p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(время московское)</w:t>
            </w:r>
          </w:p>
        </w:tc>
      </w:tr>
      <w:tr w:rsidR="006521FD" w:rsidRPr="00A93F09" w:rsidTr="00896674"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FF1EF3" w:rsidRPr="00896674" w:rsidRDefault="00D26F70" w:rsidP="000E44FA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FF1EF3" w:rsidRPr="002D2BB6" w:rsidRDefault="00D6669D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5243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F1EF3" w:rsidRPr="002D2BB6" w:rsidRDefault="002D2BB6" w:rsidP="000E44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D2BB6">
              <w:rPr>
                <w:rFonts w:ascii="Liberation Serif" w:eastAsia="Times New Roman" w:hAnsi="Liberation Serif"/>
                <w:sz w:val="26"/>
                <w:szCs w:val="26"/>
              </w:rPr>
              <w:t>7726452264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vAlign w:val="center"/>
          </w:tcPr>
          <w:p w:rsidR="00FF1EF3" w:rsidRPr="002D2BB6" w:rsidRDefault="00C54638" w:rsidP="002D2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Общество с ограниченной ответственностью «</w:t>
            </w:r>
            <w:r w:rsidR="002D2BB6"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Медиа Весна</w:t>
            </w:r>
            <w:r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:rsidR="002D2BB6" w:rsidRPr="00FC5B9C" w:rsidRDefault="002D2BB6" w:rsidP="000E44F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FC5B9C">
              <w:rPr>
                <w:rFonts w:ascii="Liberation Serif" w:eastAsia="Times New Roman" w:hAnsi="Liberation Serif"/>
                <w:sz w:val="26"/>
                <w:szCs w:val="26"/>
              </w:rPr>
              <w:t>2</w:t>
            </w:r>
            <w:r w:rsidR="00D6669D">
              <w:rPr>
                <w:rFonts w:ascii="Liberation Serif" w:eastAsia="Times New Roman" w:hAnsi="Liberation Serif"/>
                <w:sz w:val="26"/>
                <w:szCs w:val="26"/>
              </w:rPr>
              <w:t>7.02</w:t>
            </w:r>
            <w:r w:rsidRPr="00FC5B9C">
              <w:rPr>
                <w:rFonts w:ascii="Liberation Serif" w:eastAsia="Times New Roman" w:hAnsi="Liberation Serif"/>
                <w:sz w:val="26"/>
                <w:szCs w:val="26"/>
              </w:rPr>
              <w:t xml:space="preserve">.2020 </w:t>
            </w:r>
          </w:p>
          <w:p w:rsidR="00FF1EF3" w:rsidRPr="002D2BB6" w:rsidRDefault="00D6669D" w:rsidP="000E44F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17:36</w:t>
            </w:r>
          </w:p>
        </w:tc>
      </w:tr>
    </w:tbl>
    <w:p w:rsidR="00BD6D0D" w:rsidRPr="00AE11A5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4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A93F09" w:rsidRPr="00AE11A5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FC5B9C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 w:rsidR="00D6669D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26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D6669D">
        <w:rPr>
          <w:rFonts w:ascii="Liberation Serif" w:hAnsi="Liberation Serif" w:cs="Times New Roman"/>
          <w:sz w:val="26"/>
          <w:szCs w:val="26"/>
        </w:rPr>
        <w:t>31 января</w:t>
      </w:r>
      <w:r w:rsidR="000E44FA" w:rsidRPr="00AE11A5">
        <w:rPr>
          <w:rFonts w:ascii="Liberation Serif" w:hAnsi="Liberation Serif" w:cs="Times New Roman"/>
          <w:sz w:val="26"/>
          <w:szCs w:val="26"/>
        </w:rPr>
        <w:t xml:space="preserve"> 20</w:t>
      </w:r>
      <w:r w:rsidR="00D6669D">
        <w:rPr>
          <w:rFonts w:ascii="Liberation Serif" w:hAnsi="Liberation Serif" w:cs="Times New Roman"/>
          <w:sz w:val="26"/>
          <w:szCs w:val="26"/>
        </w:rPr>
        <w:t>20</w:t>
      </w:r>
      <w:r w:rsidR="000E44FA" w:rsidRPr="00AE11A5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0E44FA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A93F09" w:rsidRPr="00AE11A5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.1. допустить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 </w:t>
      </w:r>
      <w:r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общество с ограниченной ответственностью </w:t>
      </w:r>
      <w:r w:rsidR="00FC5B9C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>«Медиа Весна»</w:t>
      </w:r>
      <w:r w:rsidR="000E44FA" w:rsidRPr="00AE11A5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(ИНН </w:t>
      </w:r>
      <w:r w:rsidR="00FC5B9C" w:rsidRPr="002D2BB6">
        <w:rPr>
          <w:rFonts w:ascii="Liberation Serif" w:eastAsia="Times New Roman" w:hAnsi="Liberation Serif"/>
          <w:sz w:val="26"/>
          <w:szCs w:val="26"/>
        </w:rPr>
        <w:t>7726452264</w:t>
      </w:r>
      <w:r w:rsidRPr="00AE11A5">
        <w:rPr>
          <w:rFonts w:ascii="Liberation Serif" w:eastAsia="Calibri" w:hAnsi="Liberation Serif" w:cs="Times New Roman"/>
          <w:sz w:val="26"/>
          <w:szCs w:val="26"/>
        </w:rPr>
        <w:t>).</w:t>
      </w:r>
    </w:p>
    <w:p w:rsidR="00A93F09" w:rsidRPr="00AE11A5" w:rsidRDefault="00A93F09" w:rsidP="00A93F0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.2.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признать аукцион несостоявшимся, </w:t>
      </w:r>
      <w:r w:rsidRPr="00AE11A5">
        <w:rPr>
          <w:rFonts w:ascii="Liberation Serif" w:eastAsia="Calibri" w:hAnsi="Liberation Serif" w:cs="Times New Roman"/>
          <w:sz w:val="26"/>
          <w:szCs w:val="26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A93F09" w:rsidRPr="00AE11A5" w:rsidRDefault="00A93F09" w:rsidP="009B33C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В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соответствии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Федеральным закон от</w:t>
      </w:r>
      <w:r w:rsidR="00AE11A5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13.03.2006 № 38-ФЗ «О рекламе»,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пунктом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8.2.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извещени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я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 проведении аукциона</w:t>
      </w:r>
      <w:r w:rsidRPr="00AE11A5">
        <w:rPr>
          <w:rFonts w:ascii="Liberation Serif" w:eastAsia="Calibri" w:hAnsi="Liberation Serif" w:cs="Times New Roman"/>
          <w:sz w:val="26"/>
          <w:szCs w:val="26"/>
          <w:lang w:val="x-none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="00E37B36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№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="00E37B36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126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="00D1178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 w:rsidR="00E37B36">
        <w:rPr>
          <w:rFonts w:ascii="Liberation Serif" w:hAnsi="Liberation Serif" w:cs="Times New Roman"/>
          <w:sz w:val="26"/>
          <w:szCs w:val="26"/>
        </w:rPr>
        <w:t>31 января</w:t>
      </w:r>
      <w:r w:rsidR="00E37B36" w:rsidRPr="00AE11A5">
        <w:rPr>
          <w:rFonts w:ascii="Liberation Serif" w:hAnsi="Liberation Serif" w:cs="Times New Roman"/>
          <w:sz w:val="26"/>
          <w:szCs w:val="26"/>
        </w:rPr>
        <w:t xml:space="preserve"> 20</w:t>
      </w:r>
      <w:r w:rsidR="00E37B36">
        <w:rPr>
          <w:rFonts w:ascii="Liberation Serif" w:hAnsi="Liberation Serif" w:cs="Times New Roman"/>
          <w:sz w:val="26"/>
          <w:szCs w:val="26"/>
        </w:rPr>
        <w:t>20</w:t>
      </w:r>
      <w:r w:rsidR="00E37B36" w:rsidRPr="00AE11A5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E11A5"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заявкой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единственного участника аукциона, </w:t>
      </w:r>
      <w:r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>общество</w:t>
      </w:r>
      <w:r w:rsidR="00AE11A5"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 </w:t>
      </w:r>
      <w:r w:rsid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                               </w:t>
      </w:r>
      <w:r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с ограниченной ответственностью </w:t>
      </w:r>
      <w:r w:rsidR="00FC5B9C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>«Медиа Весна»</w:t>
      </w:r>
      <w:r w:rsidRPr="00AE11A5">
        <w:rPr>
          <w:rFonts w:ascii="Liberation Serif" w:eastAsia="Calibri" w:hAnsi="Liberation Serif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обязано заключить договор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установку и эксплуатацию рекламной конструкции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 </w:t>
      </w:r>
      <w:r w:rsidR="00AE11A5" w:rsidRPr="00AE11A5">
        <w:rPr>
          <w:rFonts w:ascii="Liberation Serif" w:eastAsia="Calibri" w:hAnsi="Liberation Serif" w:cs="Times New Roman"/>
          <w:sz w:val="26"/>
          <w:szCs w:val="26"/>
        </w:rPr>
        <w:t xml:space="preserve">Министерством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по управлению государственным имуществом Свердловской области по цене, которая предусмотрена извещением о проведении аукциона, но не менее начальной цены договора, указанной </w:t>
      </w:r>
      <w:r w:rsidR="00AE11A5">
        <w:rPr>
          <w:rFonts w:ascii="Liberation Serif" w:eastAsia="Calibri" w:hAnsi="Liberation Serif" w:cs="Times New Roman"/>
          <w:sz w:val="26"/>
          <w:szCs w:val="26"/>
        </w:rPr>
        <w:t xml:space="preserve">                 </w:t>
      </w:r>
      <w:r w:rsidRPr="00AE11A5">
        <w:rPr>
          <w:rFonts w:ascii="Liberation Serif" w:eastAsia="Calibri" w:hAnsi="Liberation Serif" w:cs="Times New Roman"/>
          <w:sz w:val="26"/>
          <w:szCs w:val="26"/>
        </w:rPr>
        <w:t>в извещении о проведении аукциона.</w:t>
      </w:r>
      <w:r w:rsidR="009B33C9" w:rsidRPr="00AE11A5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Направить в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Министерство по управлению государственным имуществом Свердловской области документы, необходимые для заключения договора на установку и эксплуатацию рекламной конструкции </w:t>
      </w:r>
      <w:r w:rsidR="00AE11A5">
        <w:rPr>
          <w:rFonts w:ascii="Liberation Serif" w:eastAsia="Calibri" w:hAnsi="Liberation Serif" w:cs="Times New Roman"/>
          <w:sz w:val="26"/>
          <w:szCs w:val="26"/>
        </w:rPr>
        <w:t xml:space="preserve">                             </w:t>
      </w:r>
      <w:r w:rsidRPr="00AE11A5">
        <w:rPr>
          <w:rFonts w:ascii="Liberation Serif" w:eastAsia="Calibri" w:hAnsi="Liberation Serif" w:cs="Times New Roman"/>
          <w:sz w:val="26"/>
          <w:szCs w:val="26"/>
        </w:rPr>
        <w:t>в соответствии с действующим законодательством.</w:t>
      </w:r>
    </w:p>
    <w:p w:rsidR="00A93F09" w:rsidRPr="00AE11A5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9" w:history="1"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</w:t>
        </w:r>
        <w:proofErr w:type="spellStart"/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AE11A5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93F09" w:rsidRPr="00AE11A5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AE11A5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двух экземплярах, </w:t>
      </w:r>
      <w:r w:rsidRPr="00AE11A5">
        <w:rPr>
          <w:rFonts w:ascii="Liberation Serif" w:eastAsia="Times New Roman" w:hAnsi="Liberation Serif" w:cs="Times New Roman"/>
          <w:spacing w:val="3"/>
          <w:sz w:val="26"/>
          <w:szCs w:val="26"/>
          <w:lang w:eastAsia="ru-RU"/>
        </w:rPr>
        <w:t>имеющих равную юри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дическую силу, один экземпляр – для единственного участника</w:t>
      </w:r>
      <w:r w:rsidR="00AE11A5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аукциона, второй экземпляр – </w:t>
      </w:r>
      <w:r w:rsidRPr="00AE11A5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56E37" w:rsidRPr="00AE11A5" w:rsidRDefault="00A56E37" w:rsidP="005E53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</w:p>
    <w:p w:rsidR="00FF1EF3" w:rsidRPr="00AE11A5" w:rsidRDefault="00FF1EF3" w:rsidP="00FF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FF1EF3" w:rsidRPr="00AE11A5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FF1EF3" w:rsidRPr="00AE11A5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Д.А.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AE11A5" w:rsidRPr="00AE11A5" w:rsidRDefault="00AE11A5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Е.Ю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Елизарова</w:t>
      </w:r>
    </w:p>
    <w:p w:rsidR="00AE11A5" w:rsidRPr="00AE11A5" w:rsidRDefault="00AE11A5" w:rsidP="00AE11A5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Я.Ж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Соболь</w:t>
      </w: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В.С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</w:t>
      </w:r>
    </w:p>
    <w:p w:rsidR="003264E4" w:rsidRPr="00AE11A5" w:rsidRDefault="003264E4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264E4" w:rsidRPr="00AE11A5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B7461"/>
    <w:rsid w:val="000E44FA"/>
    <w:rsid w:val="000E730A"/>
    <w:rsid w:val="001113AA"/>
    <w:rsid w:val="00137722"/>
    <w:rsid w:val="001C0E5B"/>
    <w:rsid w:val="00203A17"/>
    <w:rsid w:val="002531DD"/>
    <w:rsid w:val="002925D1"/>
    <w:rsid w:val="002C4872"/>
    <w:rsid w:val="002D2BB6"/>
    <w:rsid w:val="003264E4"/>
    <w:rsid w:val="003D27AE"/>
    <w:rsid w:val="003D368D"/>
    <w:rsid w:val="003F3746"/>
    <w:rsid w:val="0041296F"/>
    <w:rsid w:val="00463082"/>
    <w:rsid w:val="004E0CDA"/>
    <w:rsid w:val="00540BD4"/>
    <w:rsid w:val="00550E6F"/>
    <w:rsid w:val="00557BDB"/>
    <w:rsid w:val="00570775"/>
    <w:rsid w:val="005A18EF"/>
    <w:rsid w:val="005E5304"/>
    <w:rsid w:val="006521FD"/>
    <w:rsid w:val="007143C8"/>
    <w:rsid w:val="007B3A18"/>
    <w:rsid w:val="007F6E25"/>
    <w:rsid w:val="0082115F"/>
    <w:rsid w:val="008328AD"/>
    <w:rsid w:val="00896674"/>
    <w:rsid w:val="008C75E2"/>
    <w:rsid w:val="0091102B"/>
    <w:rsid w:val="0091783D"/>
    <w:rsid w:val="009B33C9"/>
    <w:rsid w:val="00A56E37"/>
    <w:rsid w:val="00A65759"/>
    <w:rsid w:val="00A93F09"/>
    <w:rsid w:val="00AE11A5"/>
    <w:rsid w:val="00B012BD"/>
    <w:rsid w:val="00BB44B9"/>
    <w:rsid w:val="00BD6D0D"/>
    <w:rsid w:val="00BE2658"/>
    <w:rsid w:val="00C05A01"/>
    <w:rsid w:val="00C3431D"/>
    <w:rsid w:val="00C54638"/>
    <w:rsid w:val="00C777D3"/>
    <w:rsid w:val="00C86F8F"/>
    <w:rsid w:val="00C979EE"/>
    <w:rsid w:val="00CC6B7C"/>
    <w:rsid w:val="00CF08E4"/>
    <w:rsid w:val="00D06FEC"/>
    <w:rsid w:val="00D11784"/>
    <w:rsid w:val="00D26F70"/>
    <w:rsid w:val="00D56FF1"/>
    <w:rsid w:val="00D6669D"/>
    <w:rsid w:val="00E37B36"/>
    <w:rsid w:val="00E4138C"/>
    <w:rsid w:val="00E61CB2"/>
    <w:rsid w:val="00E879AB"/>
    <w:rsid w:val="00EB5A0C"/>
    <w:rsid w:val="00F14898"/>
    <w:rsid w:val="00F579B9"/>
    <w:rsid w:val="00FC5B9C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FF95F-AC7A-4E7C-99B8-58CACB03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  <w:style w:type="paragraph" w:styleId="a4">
    <w:name w:val="Subtitle"/>
    <w:basedOn w:val="a"/>
    <w:link w:val="a5"/>
    <w:qFormat/>
    <w:rsid w:val="00C86F8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86F8F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40</cp:revision>
  <cp:lastPrinted>2020-02-28T10:44:00Z</cp:lastPrinted>
  <dcterms:created xsi:type="dcterms:W3CDTF">2018-03-21T09:37:00Z</dcterms:created>
  <dcterms:modified xsi:type="dcterms:W3CDTF">2020-02-28T10:48:00Z</dcterms:modified>
</cp:coreProperties>
</file>