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Pr="00BB79C3" w:rsidRDefault="000202D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</w:p>
    <w:p w:rsidR="006044EB" w:rsidRPr="006044EB" w:rsidRDefault="00661821" w:rsidP="000E464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</w:t>
      </w:r>
      <w:r w:rsidRPr="00661821">
        <w:rPr>
          <w:rFonts w:ascii="Liberation Serif" w:hAnsi="Liberation Serif" w:cs="Liberation Serif"/>
          <w:b/>
        </w:rPr>
        <w:t xml:space="preserve">места №№: </w:t>
      </w:r>
      <w:r w:rsidRPr="00661821">
        <w:rPr>
          <w:rFonts w:ascii="Liberation Serif" w:hAnsi="Liberation Serif" w:cs="Liberation Serif"/>
          <w:b/>
          <w:color w:val="000000"/>
        </w:rPr>
        <w:t>600</w:t>
      </w:r>
      <w:r w:rsidRPr="00661821">
        <w:rPr>
          <w:rFonts w:ascii="Liberation Serif" w:hAnsi="Liberation Serif" w:cs="Liberation Serif"/>
          <w:b/>
          <w:color w:val="000000"/>
        </w:rPr>
        <w:t xml:space="preserve">, </w:t>
      </w:r>
      <w:r w:rsidRPr="00661821">
        <w:rPr>
          <w:rFonts w:ascii="Liberation Serif" w:hAnsi="Liberation Serif" w:cs="Liberation Serif"/>
          <w:b/>
          <w:color w:val="000000"/>
        </w:rPr>
        <w:t>040623</w:t>
      </w:r>
      <w:r w:rsidRPr="00661821">
        <w:rPr>
          <w:rFonts w:ascii="Liberation Serif" w:hAnsi="Liberation Serif" w:cs="Liberation Serif"/>
          <w:b/>
          <w:color w:val="000000"/>
        </w:rPr>
        <w:t xml:space="preserve">, </w:t>
      </w:r>
      <w:r w:rsidRPr="00661821">
        <w:rPr>
          <w:rFonts w:ascii="Liberation Serif" w:hAnsi="Liberation Serif" w:cs="Liberation Serif"/>
          <w:b/>
          <w:color w:val="000000"/>
        </w:rPr>
        <w:t>0306161</w:t>
      </w:r>
      <w:r w:rsidRPr="00661821">
        <w:rPr>
          <w:rFonts w:ascii="Liberation Serif" w:hAnsi="Liberation Serif" w:cs="Liberation Serif"/>
          <w:b/>
          <w:color w:val="000000"/>
        </w:rPr>
        <w:t xml:space="preserve">, </w:t>
      </w:r>
      <w:r w:rsidRPr="00661821">
        <w:rPr>
          <w:rFonts w:ascii="Liberation Serif" w:hAnsi="Liberation Serif" w:cs="Liberation Serif"/>
          <w:b/>
          <w:color w:val="000000"/>
        </w:rPr>
        <w:t>1517</w:t>
      </w:r>
      <w:r w:rsidRPr="00661821">
        <w:rPr>
          <w:rFonts w:ascii="Liberation Serif" w:hAnsi="Liberation Serif" w:cs="Liberation Serif"/>
          <w:b/>
          <w:color w:val="000000"/>
        </w:rPr>
        <w:t>)</w:t>
      </w:r>
      <w:r w:rsidR="006044EB">
        <w:rPr>
          <w:rFonts w:ascii="Liberation Serif" w:hAnsi="Liberation Serif" w:cs="Liberation Serif"/>
          <w:b/>
        </w:rPr>
        <w:t xml:space="preserve"> </w:t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>на заглубленный монолитный железобетонный фу</w:t>
      </w:r>
      <w:bookmarkStart w:id="0" w:name="_GoBack"/>
      <w:bookmarkEnd w:id="0"/>
      <w:r w:rsidRPr="00BB79C3">
        <w:rPr>
          <w:rFonts w:ascii="Liberation Serif" w:hAnsi="Liberation Serif" w:cs="Liberation Serif"/>
        </w:rPr>
        <w:t xml:space="preserve">ндамент. Все металлоконструкции выполняются в строгом соблюдении проектной документации.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="00A3121E"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="00C1282E" w:rsidRPr="00BB79C3">
        <w:rPr>
          <w:rFonts w:ascii="Liberation Serif" w:hAnsi="Liberation Serif" w:cs="Liberation Serif"/>
        </w:rPr>
        <w:t>: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B79C3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7A1" id="Прямоугольник 4" o:spid="_x0000_s1026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xqAEAAAEDAAAOAAAAZHJzL2Uyb0RvYy54bWysUktu2zAQ3RfoHQjuazlOUgeC5SBA0G6K&#10;JECaA9AUaREQP+XQlrwLkG2BHqGH6KZo0pyBvlGHtOIE7a7IZsThzDy994az0163ZC08KGsqejAa&#10;UyIMt7Uyy4refP7w7oQSCMzUrLVGVHQjgJ7O376Zda4UE9vYthaeIIiBsnMVbUJwZVEAb4RmMLJO&#10;GCxK6zULmPplUXvWIbpui8l4/L7orK+dt1wA4O35rkjnGV9KwcOllCACaSuK3EKOPsdFisV8xsql&#10;Z65RfKDB/oOFZsrgT/dQ5ywwsvLqHyituLdgZRhxqwsrpeIia0A1B+O/1Fw3zImsBc0Bt7cJXg+W&#10;X6yvPFE17o4SwzSuKH7f3m6/xYf4uL2LP+JjvN9+jb/jz/iLHCW/Ogcljl27Kz9kgMckvpdepy/K&#10;In32eLP3WPSBcLw8PJkcTyeHlHCsYXJ0PJ0m1OJ53HkIH4XVJB0q6nGJ2Vu2/gRh1/rUgnOJzo5A&#10;OoV+0Q+sFrbeoLYOl1tR+LJiPnnJSmPPVsFKlaHSzK5xgEKfM5nhTaRFvsxz1/PLnf8B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On8Jca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0E4648" w:rsidRPr="00BB79C3" w:rsidRDefault="000E4648" w:rsidP="000E4648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Pr="00BB79C3" w:rsidRDefault="007F49E3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>
            <wp:extent cx="2067430" cy="3671248"/>
            <wp:effectExtent l="0" t="0" r="9525" b="5715"/>
            <wp:docPr id="3" name="Рисунок 3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BC5D1B" w:rsidP="00C1282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</w:t>
      </w:r>
      <w:r w:rsidR="000E4648" w:rsidRPr="00BB79C3">
        <w:rPr>
          <w:rFonts w:ascii="Liberation Serif" w:hAnsi="Liberation Serif" w:cs="Liberation Serif"/>
        </w:rPr>
        <w:t>нешняя поверхность рекламной конструкции и опоры должна быть окрашена полимерно-порошковым покрытием в цвет по палитре RAL</w:t>
      </w:r>
      <w:r w:rsidRPr="00BB79C3">
        <w:rPr>
          <w:rFonts w:ascii="Liberation Serif" w:hAnsi="Liberation Serif" w:cs="Liberation Serif"/>
        </w:rPr>
        <w:t xml:space="preserve"> 7024 (графитно-серый)</w:t>
      </w:r>
      <w:r w:rsidR="007F49E3" w:rsidRPr="00BB79C3">
        <w:rPr>
          <w:rFonts w:ascii="Liberation Serif" w:hAnsi="Liberation Serif" w:cs="Liberation Serif"/>
        </w:rPr>
        <w:t>.</w:t>
      </w:r>
    </w:p>
    <w:p w:rsidR="000E4648" w:rsidRPr="00BB79C3" w:rsidRDefault="000E464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E4648" w:rsidRPr="00BB79C3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94" w:rsidRDefault="00951694" w:rsidP="000202D5">
      <w:pPr>
        <w:spacing w:after="0" w:line="240" w:lineRule="auto"/>
      </w:pPr>
      <w:r>
        <w:separator/>
      </w:r>
    </w:p>
  </w:endnote>
  <w:endnote w:type="continuationSeparator" w:id="0">
    <w:p w:rsidR="00951694" w:rsidRDefault="00951694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94" w:rsidRDefault="00951694" w:rsidP="000202D5">
      <w:pPr>
        <w:spacing w:after="0" w:line="240" w:lineRule="auto"/>
      </w:pPr>
      <w:r>
        <w:separator/>
      </w:r>
    </w:p>
  </w:footnote>
  <w:footnote w:type="continuationSeparator" w:id="0">
    <w:p w:rsidR="00951694" w:rsidRDefault="00951694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F725B"/>
    <w:rsid w:val="0021267A"/>
    <w:rsid w:val="00216596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33033"/>
    <w:rsid w:val="004B5693"/>
    <w:rsid w:val="004B7BEF"/>
    <w:rsid w:val="004D07D5"/>
    <w:rsid w:val="004F66E7"/>
    <w:rsid w:val="005637E5"/>
    <w:rsid w:val="005B58B1"/>
    <w:rsid w:val="005F5F63"/>
    <w:rsid w:val="005F7BEA"/>
    <w:rsid w:val="006044EB"/>
    <w:rsid w:val="00661821"/>
    <w:rsid w:val="00676196"/>
    <w:rsid w:val="00693CCF"/>
    <w:rsid w:val="006F51CD"/>
    <w:rsid w:val="0070067E"/>
    <w:rsid w:val="00704DE4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51694"/>
    <w:rsid w:val="009609A1"/>
    <w:rsid w:val="00970CCD"/>
    <w:rsid w:val="0098567C"/>
    <w:rsid w:val="0099722C"/>
    <w:rsid w:val="009C1DDC"/>
    <w:rsid w:val="009E5E36"/>
    <w:rsid w:val="00A3121E"/>
    <w:rsid w:val="00A83A19"/>
    <w:rsid w:val="00A95AEF"/>
    <w:rsid w:val="00A95D00"/>
    <w:rsid w:val="00A9765B"/>
    <w:rsid w:val="00AB41E1"/>
    <w:rsid w:val="00AB614F"/>
    <w:rsid w:val="00B25905"/>
    <w:rsid w:val="00B560C2"/>
    <w:rsid w:val="00B7683F"/>
    <w:rsid w:val="00B92009"/>
    <w:rsid w:val="00BB79C3"/>
    <w:rsid w:val="00BC5D1B"/>
    <w:rsid w:val="00C1282E"/>
    <w:rsid w:val="00C90345"/>
    <w:rsid w:val="00CB5B4E"/>
    <w:rsid w:val="00CF3DB7"/>
    <w:rsid w:val="00D62C54"/>
    <w:rsid w:val="00D62D1A"/>
    <w:rsid w:val="00D8539B"/>
    <w:rsid w:val="00D94B98"/>
    <w:rsid w:val="00DB3AEB"/>
    <w:rsid w:val="00E83145"/>
    <w:rsid w:val="00EE4732"/>
    <w:rsid w:val="00F05248"/>
    <w:rsid w:val="00F558B1"/>
    <w:rsid w:val="00F637BB"/>
    <w:rsid w:val="00F81498"/>
    <w:rsid w:val="00FB2E27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2021-08-31T12:52:00Z</dcterms:created>
  <dcterms:modified xsi:type="dcterms:W3CDTF">2021-08-31T12:52:00Z</dcterms:modified>
</cp:coreProperties>
</file>