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A7545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51</w:t>
      </w: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B3757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B3757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DF283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A7545E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7545E">
        <w:rPr>
          <w:rFonts w:ascii="Liberation Serif" w:hAnsi="Liberation Serif" w:cs="Times New Roman"/>
          <w:sz w:val="26"/>
          <w:szCs w:val="26"/>
        </w:rPr>
        <w:t>6</w:t>
      </w:r>
      <w:r w:rsidR="00A7545E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A7545E">
        <w:rPr>
          <w:rFonts w:ascii="Liberation Serif" w:hAnsi="Liberation Serif" w:cs="Times New Roman"/>
          <w:sz w:val="26"/>
          <w:szCs w:val="26"/>
        </w:rPr>
        <w:t>мая</w:t>
      </w:r>
      <w:r w:rsidR="00A7545E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B3757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B3757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A7545E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7545E">
        <w:rPr>
          <w:rFonts w:ascii="Liberation Serif" w:hAnsi="Liberation Serif" w:cs="Times New Roman"/>
          <w:sz w:val="26"/>
          <w:szCs w:val="26"/>
        </w:rPr>
        <w:t>6</w:t>
      </w:r>
      <w:r w:rsidR="00A7545E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A7545E">
        <w:rPr>
          <w:rFonts w:ascii="Liberation Serif" w:hAnsi="Liberation Serif" w:cs="Times New Roman"/>
          <w:sz w:val="26"/>
          <w:szCs w:val="26"/>
        </w:rPr>
        <w:t>мая</w:t>
      </w:r>
      <w:r w:rsidR="00A7545E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7A0771" w:rsidRPr="00661F25" w:rsidRDefault="003D27AE" w:rsidP="007A077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B3757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7A0771" w:rsidRPr="007C7F2D">
        <w:rPr>
          <w:rFonts w:ascii="Liberation Serif" w:hAnsi="Liberation Serif" w:cs="Times New Roman"/>
          <w:sz w:val="26"/>
          <w:szCs w:val="26"/>
        </w:rPr>
        <w:t>п</w:t>
      </w:r>
      <w:r w:rsidR="007A0771" w:rsidRPr="007C7F2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нестандартная</w:t>
      </w:r>
      <w:r w:rsidR="007A0771" w:rsidRPr="007C7F2D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7A0771" w:rsidRPr="007C7F2D">
        <w:rPr>
          <w:rFonts w:ascii="Liberation Serif" w:hAnsi="Liberation Serif" w:cs="Liberation Serif"/>
          <w:color w:val="000000"/>
          <w:sz w:val="26"/>
          <w:szCs w:val="26"/>
        </w:rPr>
        <w:t>ул. Черняховского, 61,</w:t>
      </w:r>
      <w:r w:rsidR="007A0771" w:rsidRPr="007C7F2D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7A0771" w:rsidRPr="007C7F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7A0771" w:rsidRPr="007C7F2D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7A0771" w:rsidRPr="007C7F2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7A0771" w:rsidRPr="007C7F2D">
        <w:rPr>
          <w:rFonts w:ascii="Liberation Serif" w:hAnsi="Liberation Serif" w:cs="Liberation Serif"/>
          <w:color w:val="000000"/>
          <w:sz w:val="26"/>
          <w:szCs w:val="26"/>
        </w:rPr>
        <w:t>0513192</w:t>
      </w:r>
      <w:r w:rsidR="007A0771" w:rsidRPr="007C7F2D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234"/>
      </w:tblGrid>
      <w:tr w:rsidR="007A0771" w:rsidRPr="0096554D" w:rsidTr="007A0771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7A0771" w:rsidRPr="00BC5006" w:rsidRDefault="007A0771" w:rsidP="001F744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A0771" w:rsidRPr="00BC5006" w:rsidRDefault="007A0771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7A0771" w:rsidRPr="00BC5006" w:rsidRDefault="007A0771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7A0771" w:rsidRPr="0096554D" w:rsidTr="007A0771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71" w:rsidRPr="00BC5006" w:rsidRDefault="007A0771" w:rsidP="007A077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71" w:rsidRPr="003C2101" w:rsidRDefault="007A0771" w:rsidP="001F744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0513192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C6A7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Черняховского,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71" w:rsidRPr="003C2101" w:rsidRDefault="007A0771" w:rsidP="001F7443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71" w:rsidRPr="00BC5006" w:rsidRDefault="007A0771" w:rsidP="001F744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3D27AE" w:rsidRPr="00B37575" w:rsidRDefault="003D27AE" w:rsidP="007A077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B37575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B37575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B37575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B37575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B37575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B37575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B3757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B3757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B3757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B37575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B37575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B37575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B37575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 w:rsidRPr="00B3757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F6E25" w:rsidRPr="00B37575" w:rsidRDefault="003D27AE" w:rsidP="007F6E2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Извещение о проведении аукциона </w:t>
      </w:r>
      <w:r w:rsidRPr="00B37575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7F6E25" w:rsidRPr="00B3757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7A077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60</w:t>
      </w:r>
      <w:r w:rsidRPr="00B3757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7F6E25" w:rsidRPr="00B37575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7F6E25"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договора на установку и эксплуатацию рекламной конструкции                            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A7545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A7545E">
        <w:rPr>
          <w:rFonts w:ascii="Liberation Serif" w:hAnsi="Liberation Serif" w:cs="Times New Roman"/>
          <w:sz w:val="26"/>
          <w:szCs w:val="26"/>
        </w:rPr>
        <w:t>3 апреля</w:t>
      </w:r>
      <w:r w:rsidR="00A7545E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A7545E">
        <w:rPr>
          <w:rFonts w:ascii="Liberation Serif" w:hAnsi="Liberation Serif" w:cs="Times New Roman"/>
          <w:sz w:val="26"/>
          <w:szCs w:val="26"/>
        </w:rPr>
        <w:t>20</w:t>
      </w:r>
      <w:r w:rsidR="00A7545E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A7545E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7F6E25"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7F6E25" w:rsidRPr="00B3757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D27AE" w:rsidRPr="00B37575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757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proofErr w:type="gram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.</w:t>
      </w:r>
      <w:proofErr w:type="gramEnd"/>
    </w:p>
    <w:p w:rsidR="007A0771" w:rsidRPr="00E70579" w:rsidRDefault="003D27AE" w:rsidP="007A077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7A0771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7A0771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7A0771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7A0771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7A0771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7A0771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7A077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A0771" w:rsidRPr="0092212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– </w:t>
      </w:r>
      <w:r w:rsidR="007A0771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4 716,80</w:t>
      </w:r>
      <w:r w:rsidR="007A0771"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7A0771" w:rsidRPr="007C7F2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Четыре тысячи семьсот шестнадцать</w:t>
      </w:r>
      <w:r w:rsidR="007A077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7A077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7A077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A077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="007A077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A0771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7A077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7A077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7A0771" w:rsidRPr="00E70579" w:rsidRDefault="007A0771" w:rsidP="007A0771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235,84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7C7F2D">
        <w:rPr>
          <w:rFonts w:ascii="Liberation Serif" w:eastAsia="Times New Roman" w:hAnsi="Liberation Serif"/>
          <w:b w:val="0"/>
          <w:color w:val="000000"/>
          <w:sz w:val="26"/>
          <w:szCs w:val="26"/>
        </w:rPr>
        <w:t>Двести тридцать пять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84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йки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7A0771" w:rsidRPr="00E70579" w:rsidRDefault="007A0771" w:rsidP="007A077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4 716,80</w:t>
      </w:r>
      <w:r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7C7F2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Четыре тысячи семьсот шестнадцать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7545E" w:rsidRDefault="004A5EB2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A7545E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 подачи заявок для участия в аукционе – </w:t>
      </w:r>
      <w:r w:rsidR="00A7545E"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="00A7545E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A7545E">
        <w:rPr>
          <w:rFonts w:ascii="Liberation Serif" w:hAnsi="Liberation Serif" w:cs="Times New Roman"/>
          <w:sz w:val="26"/>
          <w:szCs w:val="26"/>
        </w:rPr>
        <w:t>14 апреля</w:t>
      </w:r>
      <w:r w:rsidR="00A7545E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A7545E">
        <w:rPr>
          <w:rFonts w:ascii="Liberation Serif" w:hAnsi="Liberation Serif" w:cs="Times New Roman"/>
          <w:sz w:val="26"/>
          <w:szCs w:val="26"/>
        </w:rPr>
        <w:t>20</w:t>
      </w:r>
      <w:r w:rsidR="00A7545E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A7545E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7545E"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="00A7545E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A7545E">
        <w:rPr>
          <w:rFonts w:ascii="Liberation Serif" w:hAnsi="Liberation Serif" w:cs="Times New Roman"/>
          <w:sz w:val="26"/>
          <w:szCs w:val="26"/>
        </w:rPr>
        <w:t>25 мая</w:t>
      </w:r>
      <w:r w:rsidR="00A7545E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A7545E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A7545E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A7545E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3D27AE" w:rsidRPr="00B37575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86F8F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A7545E" w:rsidRPr="00C56251" w:rsidRDefault="00A7545E" w:rsidP="00A7545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 Дмитрий Александрович –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председател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ь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A7545E" w:rsidRPr="009F4A2A" w:rsidRDefault="00A7545E" w:rsidP="00A7545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7545E" w:rsidRPr="009F4A2A" w:rsidRDefault="00A7545E" w:rsidP="00A7545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A7545E" w:rsidRPr="009F4A2A" w:rsidRDefault="00A7545E" w:rsidP="00A7545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член комиссии.</w:t>
      </w:r>
    </w:p>
    <w:p w:rsidR="00A7545E" w:rsidRPr="009F4A2A" w:rsidRDefault="00A7545E" w:rsidP="00A7545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уют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A7545E" w:rsidRPr="005250EE" w:rsidRDefault="00A7545E" w:rsidP="00A7545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истечении срока подачи заявок, установленного в извещении о проведении аукциона, заявок на участие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аукционе от заявителей не поступало.</w:t>
      </w:r>
    </w:p>
    <w:p w:rsidR="00A7545E" w:rsidRPr="005250EE" w:rsidRDefault="00A7545E" w:rsidP="00A7545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A7545E" w:rsidRPr="005250EE" w:rsidRDefault="00A7545E" w:rsidP="00A7545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60</w:t>
      </w:r>
      <w:r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>13 апреля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>
        <w:rPr>
          <w:rFonts w:ascii="Liberation Serif" w:hAnsi="Liberation Serif" w:cs="Times New Roman"/>
          <w:sz w:val="26"/>
          <w:szCs w:val="26"/>
        </w:rPr>
        <w:t>20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 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поданных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заявок.</w:t>
      </w:r>
    </w:p>
    <w:p w:rsidR="00A7545E" w:rsidRPr="005250EE" w:rsidRDefault="00A7545E" w:rsidP="00A75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                   ЗАО «Сбербанк-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7545E" w:rsidRPr="005250EE" w:rsidRDefault="00A7545E" w:rsidP="00A75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7545E" w:rsidRPr="005250EE" w:rsidRDefault="00A7545E" w:rsidP="00A75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7545E" w:rsidRPr="005250EE" w:rsidRDefault="00A7545E" w:rsidP="00A7545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A7545E" w:rsidRPr="005250EE" w:rsidRDefault="00A7545E" w:rsidP="00A7545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545E" w:rsidRDefault="00A7545E" w:rsidP="00A7545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A7545E" w:rsidRDefault="00A7545E" w:rsidP="00A7545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545E" w:rsidRPr="005250EE" w:rsidRDefault="00A7545E" w:rsidP="00A7545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A7545E" w:rsidRPr="005250EE" w:rsidRDefault="00A7545E" w:rsidP="00A7545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545E" w:rsidRDefault="00A7545E" w:rsidP="00A7545E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A7545E" w:rsidRPr="005250EE" w:rsidRDefault="00A7545E" w:rsidP="00A7545E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7545E" w:rsidRDefault="00A7545E" w:rsidP="00A7545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Ж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оболь</w:t>
      </w:r>
    </w:p>
    <w:p w:rsidR="00A7545E" w:rsidRDefault="00A7545E" w:rsidP="00A7545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B37575" w:rsidRDefault="003264E4" w:rsidP="00A7545E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B37575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75D37"/>
    <w:rsid w:val="000E44FA"/>
    <w:rsid w:val="000E730A"/>
    <w:rsid w:val="001113AA"/>
    <w:rsid w:val="001C0E5B"/>
    <w:rsid w:val="00203A17"/>
    <w:rsid w:val="002531DD"/>
    <w:rsid w:val="002925D1"/>
    <w:rsid w:val="002D2BB6"/>
    <w:rsid w:val="003264E4"/>
    <w:rsid w:val="003D27AE"/>
    <w:rsid w:val="003D368D"/>
    <w:rsid w:val="003F3746"/>
    <w:rsid w:val="00407DC0"/>
    <w:rsid w:val="0041296F"/>
    <w:rsid w:val="004A5EB2"/>
    <w:rsid w:val="004E0CDA"/>
    <w:rsid w:val="00540BD4"/>
    <w:rsid w:val="00550E6F"/>
    <w:rsid w:val="00557BDB"/>
    <w:rsid w:val="00570775"/>
    <w:rsid w:val="005A18EF"/>
    <w:rsid w:val="005E5304"/>
    <w:rsid w:val="006521FD"/>
    <w:rsid w:val="007143C8"/>
    <w:rsid w:val="007A0771"/>
    <w:rsid w:val="007B3A18"/>
    <w:rsid w:val="007F6E25"/>
    <w:rsid w:val="008328AD"/>
    <w:rsid w:val="00896674"/>
    <w:rsid w:val="008C75E2"/>
    <w:rsid w:val="0091102B"/>
    <w:rsid w:val="00974F8F"/>
    <w:rsid w:val="009B33C9"/>
    <w:rsid w:val="009E354F"/>
    <w:rsid w:val="00A56E37"/>
    <w:rsid w:val="00A65759"/>
    <w:rsid w:val="00A7545E"/>
    <w:rsid w:val="00A93F09"/>
    <w:rsid w:val="00AE11A5"/>
    <w:rsid w:val="00B012BD"/>
    <w:rsid w:val="00B35F01"/>
    <w:rsid w:val="00B37575"/>
    <w:rsid w:val="00BB44B9"/>
    <w:rsid w:val="00BD6D0D"/>
    <w:rsid w:val="00C05A01"/>
    <w:rsid w:val="00C54638"/>
    <w:rsid w:val="00C777D3"/>
    <w:rsid w:val="00C86F8F"/>
    <w:rsid w:val="00C979EE"/>
    <w:rsid w:val="00CC6B7C"/>
    <w:rsid w:val="00D26F70"/>
    <w:rsid w:val="00D56FF1"/>
    <w:rsid w:val="00DF2835"/>
    <w:rsid w:val="00E4138C"/>
    <w:rsid w:val="00E61CB2"/>
    <w:rsid w:val="00E879AB"/>
    <w:rsid w:val="00EB5A0C"/>
    <w:rsid w:val="00F14898"/>
    <w:rsid w:val="00F579B9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46</cp:revision>
  <cp:lastPrinted>2020-02-03T06:10:00Z</cp:lastPrinted>
  <dcterms:created xsi:type="dcterms:W3CDTF">2018-03-21T09:37:00Z</dcterms:created>
  <dcterms:modified xsi:type="dcterms:W3CDTF">2020-05-25T12:41:00Z</dcterms:modified>
</cp:coreProperties>
</file>