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C6488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45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AA1B77" w:rsidRPr="00900916" w:rsidRDefault="00AA1B77" w:rsidP="00AA1B77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FE2E62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6A34F7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6488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2</w:t>
      </w:r>
      <w:r w:rsidR="007B3D51">
        <w:rPr>
          <w:rFonts w:ascii="Liberation Serif" w:hAnsi="Liberation Serif" w:cs="Times New Roman"/>
          <w:sz w:val="26"/>
          <w:szCs w:val="26"/>
        </w:rPr>
        <w:t>6</w:t>
      </w:r>
      <w:r w:rsidR="007B3D51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7B3D51">
        <w:rPr>
          <w:rFonts w:ascii="Liberation Serif" w:hAnsi="Liberation Serif" w:cs="Times New Roman"/>
          <w:sz w:val="26"/>
          <w:szCs w:val="26"/>
        </w:rPr>
        <w:t>ма</w:t>
      </w:r>
      <w:r w:rsidR="00C64885">
        <w:rPr>
          <w:rFonts w:ascii="Liberation Serif" w:hAnsi="Liberation Serif" w:cs="Times New Roman"/>
          <w:sz w:val="26"/>
          <w:szCs w:val="26"/>
        </w:rPr>
        <w:t>я</w:t>
      </w:r>
      <w:r w:rsidR="007B3D51" w:rsidRPr="00AE11A5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AA1B77" w:rsidRPr="00900916" w:rsidRDefault="00AA1B77" w:rsidP="00AA1B77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C64885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C64885">
        <w:rPr>
          <w:rFonts w:ascii="Liberation Serif" w:hAnsi="Liberation Serif" w:cs="Times New Roman"/>
          <w:sz w:val="26"/>
          <w:szCs w:val="26"/>
        </w:rPr>
        <w:t>6</w:t>
      </w:r>
      <w:r w:rsidR="00C64885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C64885">
        <w:rPr>
          <w:rFonts w:ascii="Liberation Serif" w:hAnsi="Liberation Serif" w:cs="Times New Roman"/>
          <w:sz w:val="26"/>
          <w:szCs w:val="26"/>
        </w:rPr>
        <w:t>мая</w:t>
      </w:r>
      <w:r w:rsidR="00C64885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7B72BA" w:rsidRPr="00AE11A5">
        <w:rPr>
          <w:rFonts w:ascii="Liberation Serif" w:hAnsi="Liberation Serif" w:cs="Times New Roman"/>
          <w:sz w:val="26"/>
          <w:szCs w:val="26"/>
        </w:rPr>
        <w:t>2020 года</w:t>
      </w: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в 09 час. 00 мин. (время московское), г. Екатеринбург, ул. Мамина-Сибиряка, д. 111.</w:t>
      </w:r>
    </w:p>
    <w:p w:rsidR="007B3D51" w:rsidRPr="009825DB" w:rsidRDefault="00AA1B77" w:rsidP="007B3D5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hAnsi="Liberation Serif" w:cs="Times New Roman"/>
          <w:sz w:val="26"/>
          <w:szCs w:val="26"/>
        </w:rPr>
        <w:t xml:space="preserve">2. </w:t>
      </w:r>
      <w:r w:rsidR="005250EE" w:rsidRPr="00900916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7B3D51" w:rsidRPr="007A3F0A">
        <w:rPr>
          <w:rFonts w:ascii="Liberation Serif" w:hAnsi="Liberation Serif" w:cs="Times New Roman"/>
          <w:sz w:val="26"/>
          <w:szCs w:val="26"/>
        </w:rPr>
        <w:t>п</w:t>
      </w:r>
      <w:r w:rsidR="007B3D51" w:rsidRPr="007A3F0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</w:t>
      </w:r>
      <w:r w:rsidR="007B3D51" w:rsidRPr="009825DB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рекламной конструкции вида – нестандартная</w:t>
      </w:r>
      <w:r w:rsidR="007B3D51" w:rsidRPr="009825DB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7B3D51" w:rsidRPr="009825DB">
        <w:rPr>
          <w:rFonts w:ascii="Liberation Serif" w:hAnsi="Liberation Serif" w:cs="Liberation Serif"/>
          <w:color w:val="000000"/>
          <w:sz w:val="26"/>
          <w:szCs w:val="26"/>
        </w:rPr>
        <w:t>ул. А. Бебеля, 29 (позиция № 10),</w:t>
      </w:r>
      <w:r w:rsidR="007B3D51" w:rsidRPr="009825DB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7B3D51" w:rsidRPr="00982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7B3D51" w:rsidRPr="009825DB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7B3D51" w:rsidRPr="00982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конструкции № </w:t>
      </w:r>
      <w:r w:rsidR="007B3D51" w:rsidRPr="009825DB">
        <w:rPr>
          <w:rFonts w:ascii="Liberation Serif" w:hAnsi="Liberation Serif" w:cs="Liberation Serif"/>
          <w:color w:val="000000"/>
          <w:sz w:val="26"/>
          <w:szCs w:val="26"/>
        </w:rPr>
        <w:t>0313187</w:t>
      </w:r>
      <w:r w:rsidR="007B3D51" w:rsidRPr="009825DB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406"/>
      </w:tblGrid>
      <w:tr w:rsidR="007B3D51" w:rsidRPr="0096554D" w:rsidTr="00E3473A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B3D51" w:rsidRPr="00BC5006" w:rsidRDefault="007B3D51" w:rsidP="00E347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B3D51" w:rsidRPr="00BC5006" w:rsidRDefault="007B3D51" w:rsidP="00E347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B3D51" w:rsidRPr="00BC5006" w:rsidRDefault="007B3D51" w:rsidP="00E347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B3D51" w:rsidRPr="00BC5006" w:rsidRDefault="007B3D51" w:rsidP="00E347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7B3D51" w:rsidRPr="00BC5006" w:rsidRDefault="007B3D51" w:rsidP="00E3473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7B3D51" w:rsidRPr="00BC5006" w:rsidRDefault="007B3D51" w:rsidP="00E3473A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B3D51" w:rsidRPr="00BC5006" w:rsidRDefault="007B3D51" w:rsidP="00E3473A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7B3D51" w:rsidRPr="00BC5006" w:rsidRDefault="007B3D51" w:rsidP="00E3473A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B3D51" w:rsidRPr="00BC5006" w:rsidRDefault="007B3D51" w:rsidP="00E3473A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7B3D51" w:rsidRPr="0096554D" w:rsidTr="00E3473A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51" w:rsidRPr="00BC5006" w:rsidRDefault="007B3D51" w:rsidP="007B3D5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51" w:rsidRPr="003C2101" w:rsidRDefault="007B3D51" w:rsidP="00E3473A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0313187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51" w:rsidRPr="00BC5006" w:rsidRDefault="007B3D51" w:rsidP="00E347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41B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А. Бебеля, 29 (позиция № 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51" w:rsidRPr="003C2101" w:rsidRDefault="007B3D51" w:rsidP="00E3473A">
            <w:pPr>
              <w:ind w:left="-29" w:right="-46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706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51" w:rsidRPr="00BC5006" w:rsidRDefault="007B3D51" w:rsidP="00E3473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51" w:rsidRPr="00BC5006" w:rsidRDefault="007B3D51" w:rsidP="00E347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51" w:rsidRPr="00BC5006" w:rsidRDefault="007B3D51" w:rsidP="00E3473A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1,5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AA1B77" w:rsidRPr="005250EE" w:rsidRDefault="00AA1B77" w:rsidP="007B3D51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250EE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5250EE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5250EE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5250EE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AA1B77" w:rsidRPr="005250EE" w:rsidRDefault="00AA1B77" w:rsidP="00AA1B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5250EE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AA1B77" w:rsidRPr="005250EE" w:rsidRDefault="00AA1B77" w:rsidP="00AA1B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D86126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D86126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D86126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D86126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D86126" w:rsidRPr="00AA7FE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D86126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D86126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D8612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5250EE" w:rsidRDefault="00AA1B77" w:rsidP="00AA1B77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5250EE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D86126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№ </w:t>
      </w:r>
      <w:r w:rsidR="00D86126" w:rsidRPr="00D86126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7B3D51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51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EA06D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рекламной конструкции </w:t>
      </w:r>
      <w:r w:rsid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размещены </w:t>
      </w:r>
      <w:r w:rsidR="0072695C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7B3D51">
        <w:rPr>
          <w:rFonts w:ascii="Liberation Serif" w:hAnsi="Liberation Serif" w:cs="Times New Roman"/>
          <w:sz w:val="26"/>
          <w:szCs w:val="26"/>
        </w:rPr>
        <w:t>3</w:t>
      </w:r>
      <w:r w:rsidR="007B72BA">
        <w:rPr>
          <w:rFonts w:ascii="Liberation Serif" w:hAnsi="Liberation Serif" w:cs="Times New Roman"/>
          <w:sz w:val="26"/>
          <w:szCs w:val="26"/>
        </w:rPr>
        <w:t xml:space="preserve"> </w:t>
      </w:r>
      <w:r w:rsidR="0072695C">
        <w:rPr>
          <w:rFonts w:ascii="Liberation Serif" w:hAnsi="Liberation Serif" w:cs="Times New Roman"/>
          <w:sz w:val="26"/>
          <w:szCs w:val="26"/>
        </w:rPr>
        <w:t>апреля</w:t>
      </w:r>
      <w:r w:rsidR="007B72BA"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 w:rsidR="007B72BA">
        <w:rPr>
          <w:rFonts w:ascii="Liberation Serif" w:hAnsi="Liberation Serif" w:cs="Times New Roman"/>
          <w:sz w:val="26"/>
          <w:szCs w:val="26"/>
        </w:rPr>
        <w:t>20</w:t>
      </w:r>
      <w:r w:rsidR="007B72BA"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7B72BA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5250EE" w:rsidRDefault="00AA1B77" w:rsidP="00AA1B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250EE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1421CE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B3D51" w:rsidRPr="00E70579" w:rsidRDefault="00D2276C" w:rsidP="007B3D5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</w:rPr>
        <w:t xml:space="preserve">8. </w:t>
      </w:r>
      <w:r w:rsidR="00F205C1" w:rsidRPr="00E70579">
        <w:rPr>
          <w:rFonts w:ascii="Liberation Serif" w:eastAsia="Calibri" w:hAnsi="Liberation Serif" w:cs="Times New Roman"/>
          <w:sz w:val="26"/>
          <w:szCs w:val="26"/>
        </w:rPr>
        <w:t>Н</w:t>
      </w:r>
      <w:r w:rsidR="00F205C1">
        <w:rPr>
          <w:rFonts w:ascii="Liberation Serif" w:eastAsia="Calibri" w:hAnsi="Liberation Serif" w:cs="Times New Roman"/>
          <w:sz w:val="26"/>
          <w:szCs w:val="26"/>
        </w:rPr>
        <w:t>ачальная цена предмета аукциона</w:t>
      </w:r>
      <w:r w:rsidR="00F205C1" w:rsidRPr="00E70579">
        <w:rPr>
          <w:rFonts w:ascii="Liberation Serif" w:eastAsia="Calibri" w:hAnsi="Liberation Serif" w:cs="Times New Roman"/>
          <w:sz w:val="26"/>
          <w:szCs w:val="26"/>
        </w:rPr>
        <w:t xml:space="preserve"> в виде </w:t>
      </w:r>
      <w:r w:rsidR="00F205C1">
        <w:rPr>
          <w:rFonts w:ascii="Liberation Serif" w:eastAsia="Calibri" w:hAnsi="Liberation Serif" w:cs="Times New Roman"/>
          <w:sz w:val="26"/>
          <w:szCs w:val="26"/>
        </w:rPr>
        <w:t xml:space="preserve">годового размера платы </w:t>
      </w:r>
      <w:r w:rsidR="00F205C1" w:rsidRPr="00E70579">
        <w:rPr>
          <w:rFonts w:ascii="Liberation Serif" w:eastAsia="Calibri" w:hAnsi="Liberation Serif" w:cs="Times New Roman"/>
          <w:sz w:val="26"/>
          <w:szCs w:val="26"/>
        </w:rPr>
        <w:t xml:space="preserve">за установку и </w:t>
      </w:r>
      <w:r w:rsidR="00F205C1" w:rsidRPr="00E70579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F205C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7B3D5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3 537,60</w:t>
      </w:r>
      <w:r w:rsidR="007B3D5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7B3D5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Т</w:t>
      </w:r>
      <w:r w:rsidR="007B3D51" w:rsidRPr="009825D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ри тысячи пятьсот тридцать семь</w:t>
      </w:r>
      <w:r w:rsidR="007B3D5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 w:rsidR="007B3D5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лей</w:t>
      </w:r>
      <w:r w:rsidR="007B3D5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7B3D5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60</w:t>
      </w:r>
      <w:r w:rsidR="007B3D5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7B3D51" w:rsidRPr="00735CF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копе</w:t>
      </w:r>
      <w:r w:rsidR="007B3D5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="007B3D5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F205C1" w:rsidRPr="00E70579" w:rsidRDefault="00F205C1" w:rsidP="007B3D51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9</w:t>
      </w:r>
      <w:r w:rsidRPr="00E70579">
        <w:rPr>
          <w:rFonts w:ascii="Liberation Serif" w:hAnsi="Liberation Serif"/>
          <w:color w:val="000000"/>
          <w:sz w:val="26"/>
          <w:szCs w:val="26"/>
        </w:rPr>
        <w:t xml:space="preserve">. «Шаг аукциона» </w:t>
      </w:r>
      <w:r w:rsidRPr="00E70579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E7057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7B3D51">
        <w:rPr>
          <w:rFonts w:ascii="Liberation Serif" w:eastAsia="Times New Roman" w:hAnsi="Liberation Serif"/>
          <w:color w:val="000000"/>
          <w:sz w:val="26"/>
          <w:szCs w:val="26"/>
        </w:rPr>
        <w:t xml:space="preserve">176,88 </w:t>
      </w:r>
      <w:r w:rsidR="007B3D51" w:rsidRPr="00E70579">
        <w:rPr>
          <w:rFonts w:ascii="Liberation Serif" w:eastAsia="Times New Roman" w:hAnsi="Liberation Serif"/>
          <w:color w:val="000000"/>
          <w:sz w:val="26"/>
          <w:szCs w:val="26"/>
        </w:rPr>
        <w:t>(</w:t>
      </w:r>
      <w:r w:rsidR="007B3D51" w:rsidRPr="009825DB">
        <w:rPr>
          <w:rFonts w:ascii="Liberation Serif" w:eastAsia="Times New Roman" w:hAnsi="Liberation Serif"/>
          <w:color w:val="000000"/>
          <w:sz w:val="26"/>
          <w:szCs w:val="26"/>
        </w:rPr>
        <w:t>Сто семьдесят шесть</w:t>
      </w:r>
      <w:r w:rsidR="007B3D51" w:rsidRPr="00E70579">
        <w:rPr>
          <w:rFonts w:ascii="Liberation Serif" w:eastAsia="Times New Roman" w:hAnsi="Liberation Serif"/>
          <w:color w:val="000000"/>
          <w:sz w:val="26"/>
          <w:szCs w:val="26"/>
        </w:rPr>
        <w:t>) рубл</w:t>
      </w:r>
      <w:r w:rsidR="007B3D51">
        <w:rPr>
          <w:rFonts w:ascii="Liberation Serif" w:eastAsia="Times New Roman" w:hAnsi="Liberation Serif"/>
          <w:color w:val="000000"/>
          <w:sz w:val="26"/>
          <w:szCs w:val="26"/>
        </w:rPr>
        <w:t>ей</w:t>
      </w:r>
      <w:r w:rsidR="007B3D51" w:rsidRPr="00E70579">
        <w:rPr>
          <w:rFonts w:ascii="Liberation Serif" w:eastAsia="Times New Roman" w:hAnsi="Liberation Serif"/>
          <w:color w:val="000000"/>
          <w:sz w:val="26"/>
          <w:szCs w:val="26"/>
        </w:rPr>
        <w:t xml:space="preserve"> </w:t>
      </w:r>
      <w:r w:rsidR="007B3D51">
        <w:rPr>
          <w:rFonts w:ascii="Liberation Serif" w:eastAsia="Times New Roman" w:hAnsi="Liberation Serif"/>
          <w:color w:val="000000"/>
          <w:sz w:val="26"/>
          <w:szCs w:val="26"/>
        </w:rPr>
        <w:t>88</w:t>
      </w:r>
      <w:r w:rsidR="007B3D51" w:rsidRPr="00E70579">
        <w:rPr>
          <w:rFonts w:ascii="Liberation Serif" w:eastAsia="Times New Roman" w:hAnsi="Liberation Serif"/>
          <w:color w:val="000000"/>
          <w:sz w:val="26"/>
          <w:szCs w:val="26"/>
        </w:rPr>
        <w:t xml:space="preserve"> копе</w:t>
      </w:r>
      <w:r w:rsidR="007B3D51">
        <w:rPr>
          <w:rFonts w:ascii="Liberation Serif" w:eastAsia="Times New Roman" w:hAnsi="Liberation Serif"/>
          <w:color w:val="000000"/>
          <w:sz w:val="26"/>
          <w:szCs w:val="26"/>
        </w:rPr>
        <w:t>ек</w:t>
      </w:r>
      <w:r w:rsidR="007B3D51" w:rsidRPr="00E70579">
        <w:rPr>
          <w:rFonts w:ascii="Liberation Serif" w:eastAsia="Times New Roman" w:hAnsi="Liberation Serif"/>
          <w:color w:val="000000"/>
          <w:sz w:val="26"/>
          <w:szCs w:val="26"/>
        </w:rPr>
        <w:t>.</w:t>
      </w:r>
    </w:p>
    <w:p w:rsidR="007B3D51" w:rsidRPr="00E70579" w:rsidRDefault="00F205C1" w:rsidP="007B3D5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10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. Сумма задатка для участия в аукционе – </w:t>
      </w:r>
      <w:r w:rsidR="007B3D5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3 537,60</w:t>
      </w:r>
      <w:r w:rsidR="007B3D5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7B3D5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Т</w:t>
      </w:r>
      <w:r w:rsidR="007B3D51" w:rsidRPr="009825D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ри тысячи пятьсот тридцать семь</w:t>
      </w:r>
      <w:r w:rsidR="007B3D5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 w:rsidR="007B3D5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лей</w:t>
      </w:r>
      <w:r w:rsidR="007B3D5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7B3D5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60</w:t>
      </w:r>
      <w:r w:rsidR="007B3D5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7B3D51" w:rsidRPr="00735CF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копе</w:t>
      </w:r>
      <w:r w:rsidR="007B3D5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="007B3D51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2C2096" w:rsidRDefault="006A34F7" w:rsidP="00F205C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2276C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Срок подачи заявок для участия в аукционе – </w:t>
      </w:r>
      <w:r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72695C">
        <w:rPr>
          <w:rFonts w:ascii="Liberation Serif" w:hAnsi="Liberation Serif" w:cs="Times New Roman"/>
          <w:sz w:val="26"/>
          <w:szCs w:val="26"/>
        </w:rPr>
        <w:t>14 апреля</w:t>
      </w:r>
      <w:r w:rsidR="007B72BA"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 w:rsidR="007B72BA">
        <w:rPr>
          <w:rFonts w:ascii="Liberation Serif" w:hAnsi="Liberation Serif" w:cs="Times New Roman"/>
          <w:sz w:val="26"/>
          <w:szCs w:val="26"/>
        </w:rPr>
        <w:t>20</w:t>
      </w:r>
      <w:r w:rsidR="007B72BA"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7B72BA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B72BA"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="007B72BA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72695C">
        <w:rPr>
          <w:rFonts w:ascii="Liberation Serif" w:hAnsi="Liberation Serif" w:cs="Times New Roman"/>
          <w:sz w:val="26"/>
          <w:szCs w:val="26"/>
        </w:rPr>
        <w:t>25</w:t>
      </w:r>
      <w:r w:rsidR="007B72BA">
        <w:rPr>
          <w:rFonts w:ascii="Liberation Serif" w:hAnsi="Liberation Serif" w:cs="Times New Roman"/>
          <w:sz w:val="26"/>
          <w:szCs w:val="26"/>
        </w:rPr>
        <w:t xml:space="preserve"> </w:t>
      </w:r>
      <w:r w:rsidR="00442EE0">
        <w:rPr>
          <w:rFonts w:ascii="Liberation Serif" w:hAnsi="Liberation Serif" w:cs="Times New Roman"/>
          <w:sz w:val="26"/>
          <w:szCs w:val="26"/>
        </w:rPr>
        <w:t>ма</w:t>
      </w:r>
      <w:r w:rsidR="0072695C">
        <w:rPr>
          <w:rFonts w:ascii="Liberation Serif" w:hAnsi="Liberation Serif" w:cs="Times New Roman"/>
          <w:sz w:val="26"/>
          <w:szCs w:val="26"/>
        </w:rPr>
        <w:t>я</w:t>
      </w:r>
      <w:r w:rsidR="007B72BA" w:rsidRPr="00953702">
        <w:rPr>
          <w:rFonts w:ascii="Liberation Serif" w:hAnsi="Liberation Serif" w:cs="Times New Roman"/>
          <w:sz w:val="26"/>
          <w:szCs w:val="26"/>
        </w:rPr>
        <w:t xml:space="preserve"> </w:t>
      </w:r>
      <w:r w:rsidR="007B72BA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7B72BA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7B72BA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(время московское).</w:t>
      </w:r>
    </w:p>
    <w:p w:rsidR="00AA1B77" w:rsidRPr="00953702" w:rsidRDefault="00AA1B77" w:rsidP="00AA1B77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2276C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AA214C" w:rsidRPr="00C56251" w:rsidRDefault="00AA214C" w:rsidP="00AA214C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 xml:space="preserve">12.1.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 Дмитрий Александрович –</w:t>
      </w:r>
      <w:r w:rsidR="0072695C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председател</w:t>
      </w:r>
      <w:r w:rsidR="0072695C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ь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государственного казенного учреждения Свердловской области «Фонд имущества Свердловской области» </w:t>
      </w:r>
      <w:r w:rsidRPr="00C56251">
        <w:rPr>
          <w:rFonts w:ascii="Liberation Serif" w:hAnsi="Liberation Serif"/>
          <w:sz w:val="26"/>
          <w:szCs w:val="26"/>
        </w:rPr>
        <w:t>–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C56251">
        <w:rPr>
          <w:rFonts w:ascii="Liberation Serif" w:hAnsi="Liberation Serif"/>
          <w:sz w:val="26"/>
          <w:szCs w:val="26"/>
        </w:rPr>
        <w:t xml:space="preserve"> </w:t>
      </w:r>
    </w:p>
    <w:p w:rsidR="00AA214C" w:rsidRPr="009F4A2A" w:rsidRDefault="00AA214C" w:rsidP="00AA214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12.2. 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AA214C" w:rsidRPr="009F4A2A" w:rsidRDefault="00AA214C" w:rsidP="00AA214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hAnsi="Liberation Serif" w:cs="Times New Roman"/>
          <w:sz w:val="26"/>
          <w:szCs w:val="26"/>
        </w:rPr>
        <w:t xml:space="preserve">12.3. Елизарова Елена Юрьевна – начальник юридического отдела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 w:cs="Times New Roman"/>
          <w:sz w:val="26"/>
          <w:szCs w:val="26"/>
        </w:rPr>
        <w:t xml:space="preserve">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AA214C" w:rsidRPr="009F4A2A" w:rsidRDefault="00AA214C" w:rsidP="00AA214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Pr="009F4A2A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</w:t>
      </w:r>
      <w:r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Pr="009F4A2A">
        <w:rPr>
          <w:rFonts w:ascii="Liberation Serif" w:hAnsi="Liberation Serif"/>
          <w:sz w:val="26"/>
          <w:szCs w:val="26"/>
        </w:rPr>
        <w:t xml:space="preserve">и государственных закупок </w:t>
      </w:r>
      <w:r w:rsidRPr="009F4A2A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/>
          <w:sz w:val="26"/>
          <w:szCs w:val="26"/>
        </w:rPr>
        <w:t xml:space="preserve"> </w:t>
      </w:r>
      <w:r w:rsidR="00263912">
        <w:rPr>
          <w:rFonts w:ascii="Liberation Serif" w:hAnsi="Liberation Serif"/>
          <w:color w:val="000000"/>
          <w:sz w:val="26"/>
          <w:szCs w:val="26"/>
        </w:rPr>
        <w:t>– член комиссии.</w:t>
      </w:r>
    </w:p>
    <w:p w:rsidR="00AA214C" w:rsidRPr="009F4A2A" w:rsidRDefault="00AA214C" w:rsidP="00AA214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</w:t>
      </w:r>
      <w:r w:rsidR="0072695C">
        <w:rPr>
          <w:rFonts w:ascii="Liberation Serif" w:eastAsia="Times New Roman" w:hAnsi="Liberation Serif" w:cs="Times New Roman"/>
          <w:sz w:val="26"/>
          <w:szCs w:val="26"/>
          <w:lang w:eastAsia="ru-RU"/>
        </w:rPr>
        <w:t>уют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695C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</w:t>
      </w:r>
      <w:r w:rsidR="0072695C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комиссии. Кворум имеется, заседание правомочно.</w:t>
      </w:r>
    </w:p>
    <w:p w:rsidR="00295FE0" w:rsidRPr="005250EE" w:rsidRDefault="00295FE0" w:rsidP="00523FAC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523F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истечении срока подачи заявок, установленного в извещении о проведении аукциона, заявок на участие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аукционе от заявителей не поступало.</w:t>
      </w:r>
    </w:p>
    <w:p w:rsidR="006A34F7" w:rsidRPr="005250EE" w:rsidRDefault="00953702" w:rsidP="000C2BF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="006A34F7"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295FE0" w:rsidRPr="005250EE" w:rsidRDefault="00295FE0" w:rsidP="000C2BF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953702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№ 38-ФЗ «О рекламе» и извещением о проведении аукциона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="009F4A2A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523FAC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151</w:t>
      </w:r>
      <w:r w:rsidR="009F4A2A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 w:rsidR="0072695C">
        <w:rPr>
          <w:rFonts w:ascii="Liberation Serif" w:hAnsi="Liberation Serif" w:cs="Times New Roman"/>
          <w:sz w:val="26"/>
          <w:szCs w:val="26"/>
        </w:rPr>
        <w:t>13</w:t>
      </w:r>
      <w:r w:rsidR="00523FAC">
        <w:rPr>
          <w:rFonts w:ascii="Liberation Serif" w:hAnsi="Liberation Serif" w:cs="Times New Roman"/>
          <w:sz w:val="26"/>
          <w:szCs w:val="26"/>
        </w:rPr>
        <w:t xml:space="preserve"> </w:t>
      </w:r>
      <w:r w:rsidR="0072695C">
        <w:rPr>
          <w:rFonts w:ascii="Liberation Serif" w:hAnsi="Liberation Serif" w:cs="Times New Roman"/>
          <w:sz w:val="26"/>
          <w:szCs w:val="26"/>
        </w:rPr>
        <w:t>апреля</w:t>
      </w:r>
      <w:r w:rsidR="00523FAC"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 w:rsidR="00523FAC">
        <w:rPr>
          <w:rFonts w:ascii="Liberation Serif" w:hAnsi="Liberation Serif" w:cs="Times New Roman"/>
          <w:sz w:val="26"/>
          <w:szCs w:val="26"/>
        </w:rPr>
        <w:t>20</w:t>
      </w:r>
      <w:r w:rsidR="00523FAC"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523FAC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о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признан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ии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аукцион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x-none"/>
        </w:rPr>
        <w:t>а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несостоявшимся в связи с отсутствием </w:t>
      </w:r>
      <w:r w:rsidR="0013792E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поданных 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заявок.</w:t>
      </w:r>
    </w:p>
    <w:p w:rsidR="00295FE0" w:rsidRPr="005250EE" w:rsidRDefault="00295FE0" w:rsidP="000C2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Настоящий протокол размещен на сайте универсальной торговой платформы                    ЗАО «Сбербанк-АСТ» по адресу в сети «Интернет»: </w:t>
      </w:r>
      <w:hyperlink r:id="rId9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5FE0" w:rsidRPr="005250EE" w:rsidRDefault="00295FE0" w:rsidP="00295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5250E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Протокол составлен в одном экземпляре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295FE0" w:rsidRPr="005250EE" w:rsidRDefault="00295FE0" w:rsidP="00295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295FE0" w:rsidRPr="005250EE" w:rsidRDefault="00295FE0" w:rsidP="00295FE0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AA214C" w:rsidRPr="005250EE" w:rsidRDefault="00AA214C" w:rsidP="00AA214C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214C" w:rsidRDefault="00AA214C" w:rsidP="00AA214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 Д.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AA214C" w:rsidRDefault="00AA214C" w:rsidP="00AA214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214C" w:rsidRPr="005250EE" w:rsidRDefault="00AA214C" w:rsidP="00AA214C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AA214C" w:rsidRPr="005250EE" w:rsidRDefault="00AA214C" w:rsidP="00AA214C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214C" w:rsidRDefault="00AA214C" w:rsidP="00AA214C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Е.Ю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Елизарова</w:t>
      </w:r>
    </w:p>
    <w:p w:rsidR="00AA214C" w:rsidRPr="005250EE" w:rsidRDefault="00AA214C" w:rsidP="00AA214C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214C" w:rsidRDefault="00AA214C" w:rsidP="00AA214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Я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Ж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</w:t>
      </w: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оболь</w:t>
      </w:r>
    </w:p>
    <w:p w:rsidR="00AA214C" w:rsidRDefault="00AA214C" w:rsidP="00AA214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bookmarkEnd w:id="0"/>
    <w:p w:rsidR="003264E4" w:rsidRPr="005250EE" w:rsidRDefault="003264E4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3264E4" w:rsidRPr="005250EE" w:rsidSect="006F0EE5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41391"/>
    <w:rsid w:val="000C2BF5"/>
    <w:rsid w:val="000F4D8A"/>
    <w:rsid w:val="0013048C"/>
    <w:rsid w:val="001318E4"/>
    <w:rsid w:val="0013792E"/>
    <w:rsid w:val="001421CE"/>
    <w:rsid w:val="00163A28"/>
    <w:rsid w:val="00192E26"/>
    <w:rsid w:val="001E5703"/>
    <w:rsid w:val="001F171F"/>
    <w:rsid w:val="00201615"/>
    <w:rsid w:val="00255CDD"/>
    <w:rsid w:val="00263912"/>
    <w:rsid w:val="00295FE0"/>
    <w:rsid w:val="002A5809"/>
    <w:rsid w:val="002B2F93"/>
    <w:rsid w:val="002C2096"/>
    <w:rsid w:val="003264E4"/>
    <w:rsid w:val="00442EE0"/>
    <w:rsid w:val="004B2980"/>
    <w:rsid w:val="00506517"/>
    <w:rsid w:val="00506F59"/>
    <w:rsid w:val="0052052E"/>
    <w:rsid w:val="00523FAC"/>
    <w:rsid w:val="005250EE"/>
    <w:rsid w:val="005B5FA6"/>
    <w:rsid w:val="00601DC4"/>
    <w:rsid w:val="00667BA2"/>
    <w:rsid w:val="006A34F7"/>
    <w:rsid w:val="006F0EE5"/>
    <w:rsid w:val="0072695C"/>
    <w:rsid w:val="007B3D51"/>
    <w:rsid w:val="007B72BA"/>
    <w:rsid w:val="00801048"/>
    <w:rsid w:val="00844218"/>
    <w:rsid w:val="008475E0"/>
    <w:rsid w:val="00900916"/>
    <w:rsid w:val="009074E2"/>
    <w:rsid w:val="00953702"/>
    <w:rsid w:val="009829B0"/>
    <w:rsid w:val="009901EC"/>
    <w:rsid w:val="009A34D8"/>
    <w:rsid w:val="009F0B91"/>
    <w:rsid w:val="009F4A2A"/>
    <w:rsid w:val="00A0563D"/>
    <w:rsid w:val="00AA1B77"/>
    <w:rsid w:val="00AA214C"/>
    <w:rsid w:val="00AC7004"/>
    <w:rsid w:val="00AD2279"/>
    <w:rsid w:val="00AF4A7F"/>
    <w:rsid w:val="00B3740C"/>
    <w:rsid w:val="00B41A8E"/>
    <w:rsid w:val="00BC1D31"/>
    <w:rsid w:val="00BC5444"/>
    <w:rsid w:val="00BD607C"/>
    <w:rsid w:val="00BE1320"/>
    <w:rsid w:val="00BF24C7"/>
    <w:rsid w:val="00C1725D"/>
    <w:rsid w:val="00C64885"/>
    <w:rsid w:val="00CA5E32"/>
    <w:rsid w:val="00CF646F"/>
    <w:rsid w:val="00D2276C"/>
    <w:rsid w:val="00D355EC"/>
    <w:rsid w:val="00D42256"/>
    <w:rsid w:val="00D65FE1"/>
    <w:rsid w:val="00D86126"/>
    <w:rsid w:val="00DF1195"/>
    <w:rsid w:val="00EA06D2"/>
    <w:rsid w:val="00EA7D30"/>
    <w:rsid w:val="00EC1EF8"/>
    <w:rsid w:val="00EE7ADF"/>
    <w:rsid w:val="00F205C1"/>
    <w:rsid w:val="00F73E5F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CD253-3406-42B6-9A32-EBCF8285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Subtitle"/>
    <w:basedOn w:val="a"/>
    <w:link w:val="a5"/>
    <w:qFormat/>
    <w:rsid w:val="00D8612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86126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52</cp:revision>
  <cp:lastPrinted>2020-01-24T04:27:00Z</cp:lastPrinted>
  <dcterms:created xsi:type="dcterms:W3CDTF">2018-03-21T10:07:00Z</dcterms:created>
  <dcterms:modified xsi:type="dcterms:W3CDTF">2020-05-25T12:47:00Z</dcterms:modified>
</cp:coreProperties>
</file>