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77" w:rsidRPr="005D2C5E" w:rsidRDefault="008833C3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</w:t>
      </w:r>
      <w:r w:rsidR="00AA1B77"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DC0A1A" w:rsidRDefault="00DC0A1A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AA1B77" w:rsidRPr="00DC0A1A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2B436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1</w:t>
      </w:r>
      <w:r w:rsidR="00751B1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54</w:t>
      </w:r>
    </w:p>
    <w:p w:rsidR="00AA1B77" w:rsidRPr="00DC0A1A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9F3C3C" w:rsidRPr="00DC0A1A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AA1B77" w:rsidRPr="00DC0A1A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F73E5F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1318E4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6C590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="00751B11">
        <w:rPr>
          <w:rFonts w:ascii="Liberation Serif" w:eastAsia="Times New Roman" w:hAnsi="Liberation Serif" w:cs="Times New Roman"/>
          <w:sz w:val="26"/>
          <w:szCs w:val="26"/>
          <w:lang w:eastAsia="ru-RU"/>
        </w:rPr>
        <w:t>26 августа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941D67" w:rsidRPr="00DC0A1A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97E5D" w:rsidRPr="005D6AF2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Дата, время и место составления протокола –</w:t>
      </w:r>
      <w:r w:rsidR="00751B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26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августа</w:t>
      </w:r>
      <w:r w:rsidR="008833C3"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8833C3"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</w:t>
      </w:r>
      <w:r w:rsidR="00097E5D"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>мин. (время московское), г. Екатеринбург, ул. Мамина-</w:t>
      </w:r>
      <w:proofErr w:type="gramStart"/>
      <w:r w:rsidR="00097E5D"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Сибиряка, </w:t>
      </w:r>
      <w:r w:rsidR="009272BE"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proofErr w:type="gramEnd"/>
      <w:r w:rsidR="00097E5D"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>д. 111.</w:t>
      </w:r>
    </w:p>
    <w:p w:rsidR="00751B11" w:rsidRPr="008E1C85" w:rsidRDefault="00097E5D" w:rsidP="00751B1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5D6AF2">
        <w:rPr>
          <w:rFonts w:ascii="Liberation Serif" w:hAnsi="Liberation Serif" w:cs="Times New Roman"/>
          <w:sz w:val="26"/>
          <w:szCs w:val="26"/>
        </w:rPr>
        <w:t xml:space="preserve">2. </w:t>
      </w:r>
      <w:r w:rsidR="005A13CA" w:rsidRPr="005D6AF2">
        <w:rPr>
          <w:rFonts w:ascii="Liberation Serif" w:hAnsi="Liberation Serif" w:cs="Times New Roman"/>
          <w:sz w:val="26"/>
          <w:szCs w:val="26"/>
        </w:rPr>
        <w:t xml:space="preserve">Предмет аукциона: </w:t>
      </w:r>
      <w:r w:rsidR="00751B11" w:rsidRPr="008E1C85">
        <w:rPr>
          <w:rFonts w:ascii="Liberation Serif" w:hAnsi="Liberation Serif" w:cs="Times New Roman"/>
          <w:sz w:val="26"/>
          <w:szCs w:val="26"/>
        </w:rPr>
        <w:t>право на заключение договора на установку и эксплуатацию рекламных конструкций</w:t>
      </w:r>
      <w:r w:rsidR="00751B11" w:rsidRPr="008E1C8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вида </w:t>
      </w:r>
      <w:r w:rsidR="00751B11">
        <w:rPr>
          <w:rFonts w:ascii="Liberation Serif" w:eastAsia="Times New Roman" w:hAnsi="Liberation Serif" w:cs="Times New Roman"/>
          <w:sz w:val="26"/>
          <w:szCs w:val="26"/>
          <w:lang w:eastAsia="ru-RU"/>
        </w:rPr>
        <w:t>– конструкция на остановочном пункте</w:t>
      </w:r>
      <w:r w:rsidR="00751B11" w:rsidRPr="008E1C85">
        <w:rPr>
          <w:rFonts w:ascii="Liberation Serif" w:hAnsi="Liberation Serif" w:cs="Times New Roman"/>
          <w:sz w:val="26"/>
          <w:szCs w:val="26"/>
        </w:rPr>
        <w:t xml:space="preserve">, расположенных на территории муниципального образования «город Екатеринбург» сроком на 8 (восемь) лет в отношении </w:t>
      </w:r>
      <w:r w:rsidR="00751B11">
        <w:rPr>
          <w:rFonts w:ascii="Liberation Serif" w:hAnsi="Liberation Serif" w:cs="Times New Roman"/>
          <w:sz w:val="26"/>
          <w:szCs w:val="26"/>
        </w:rPr>
        <w:t>16</w:t>
      </w:r>
      <w:r w:rsidR="00751B11" w:rsidRPr="008E1C85">
        <w:rPr>
          <w:rFonts w:ascii="Liberation Serif" w:hAnsi="Liberation Serif" w:cs="Times New Roman"/>
          <w:sz w:val="26"/>
          <w:szCs w:val="26"/>
        </w:rPr>
        <w:t xml:space="preserve"> (</w:t>
      </w:r>
      <w:r w:rsidR="00751B11" w:rsidRPr="00294A10">
        <w:rPr>
          <w:rFonts w:ascii="Liberation Serif" w:hAnsi="Liberation Serif" w:cs="Times New Roman"/>
          <w:sz w:val="26"/>
          <w:szCs w:val="26"/>
        </w:rPr>
        <w:t>шестнадцат</w:t>
      </w:r>
      <w:r w:rsidR="00751B11">
        <w:rPr>
          <w:rFonts w:ascii="Liberation Serif" w:hAnsi="Liberation Serif" w:cs="Times New Roman"/>
          <w:sz w:val="26"/>
          <w:szCs w:val="26"/>
        </w:rPr>
        <w:t>и</w:t>
      </w:r>
      <w:r w:rsidR="00751B11" w:rsidRPr="008E1C85">
        <w:rPr>
          <w:rFonts w:ascii="Liberation Serif" w:hAnsi="Liberation Serif" w:cs="Times New Roman"/>
          <w:sz w:val="26"/>
          <w:szCs w:val="26"/>
        </w:rPr>
        <w:t>) мест размещения рекламных конструкций, а именно</w:t>
      </w:r>
      <w:r w:rsidR="00751B11" w:rsidRPr="008E1C8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409"/>
        <w:gridCol w:w="1418"/>
        <w:gridCol w:w="567"/>
        <w:gridCol w:w="1134"/>
        <w:gridCol w:w="709"/>
        <w:gridCol w:w="567"/>
        <w:gridCol w:w="1842"/>
      </w:tblGrid>
      <w:tr w:rsidR="00751B11" w:rsidRPr="00395037" w:rsidTr="005503C9">
        <w:trPr>
          <w:cantSplit/>
          <w:trHeight w:val="2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51B11" w:rsidRPr="00395037" w:rsidRDefault="00751B11" w:rsidP="005503C9">
            <w:pPr>
              <w:spacing w:after="0" w:line="240" w:lineRule="auto"/>
              <w:ind w:right="113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395037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№ строки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1B11" w:rsidRPr="00395037" w:rsidRDefault="00751B11" w:rsidP="005503C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395037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1B11" w:rsidRPr="00395037" w:rsidRDefault="00751B11" w:rsidP="005503C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395037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1B11" w:rsidRPr="00395037" w:rsidRDefault="00751B11" w:rsidP="005503C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39503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51B11" w:rsidRPr="00395037" w:rsidRDefault="00751B11" w:rsidP="005503C9">
            <w:pPr>
              <w:spacing w:after="0" w:line="240" w:lineRule="auto"/>
              <w:ind w:right="113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39503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сторон,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1B11" w:rsidRPr="00395037" w:rsidRDefault="00751B11" w:rsidP="005503C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</w:t>
            </w:r>
            <w:r w:rsidRPr="0039503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информационных полей, </w:t>
            </w:r>
            <w:r w:rsidRPr="0039503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br/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51B11" w:rsidRPr="00395037" w:rsidRDefault="00751B11" w:rsidP="005503C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503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ширина,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51B11" w:rsidRPr="00395037" w:rsidRDefault="00751B11" w:rsidP="005503C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503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высота,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1B11" w:rsidRPr="00395037" w:rsidRDefault="00751B11" w:rsidP="005503C9">
            <w:pPr>
              <w:spacing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503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Начальная цена предмета аукциона, </w:t>
            </w:r>
            <w:r w:rsidRPr="0039503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br/>
              <w:t>в виде рыночной стоимости годового размера платы за установку и эксплуатацию рекламной конструкции в рублях</w:t>
            </w:r>
          </w:p>
        </w:tc>
      </w:tr>
      <w:tr w:rsidR="00751B11" w:rsidRPr="00395037" w:rsidTr="005503C9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031501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улица Московская (остановка ТЦ Алатырь)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конструкция на остановочном пункте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12 735,36</w:t>
            </w:r>
          </w:p>
        </w:tc>
      </w:tr>
      <w:tr w:rsidR="00751B11" w:rsidRPr="00395037" w:rsidTr="005503C9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031503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улица Челюскинцев (остановка Шейнкмана, позиция №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конструкция на остановочном пункте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6 367,68</w:t>
            </w:r>
          </w:p>
        </w:tc>
      </w:tr>
      <w:tr w:rsidR="00751B11" w:rsidRPr="00395037" w:rsidTr="005503C9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031504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0" w:line="240" w:lineRule="auto"/>
              <w:ind w:firstLineChars="15" w:firstLine="3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улица Челюскинцев (остановка Шейнкмана, позиция №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конструкция на остановочном пункте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6 367,68</w:t>
            </w:r>
          </w:p>
        </w:tc>
      </w:tr>
      <w:tr w:rsidR="00751B11" w:rsidRPr="00395037" w:rsidTr="005503C9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031505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улица Белореченская (остановка Волгоградская)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конструкция на остановочном пункте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12 735,36</w:t>
            </w:r>
          </w:p>
        </w:tc>
      </w:tr>
      <w:tr w:rsidR="00751B11" w:rsidRPr="00395037" w:rsidTr="005503C9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031506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улица Белореченская (ТЦ Буревестник, позиция №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конструкция на остановочном пункте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B11" w:rsidRPr="00D827BB" w:rsidRDefault="00751B11" w:rsidP="005503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19 103,04</w:t>
            </w:r>
          </w:p>
        </w:tc>
      </w:tr>
      <w:tr w:rsidR="00751B11" w:rsidRPr="00395037" w:rsidTr="005503C9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031507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улица Белореченская (ТЦ Буревестник, позиция №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конструкция на остановочном пункте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6 367,68</w:t>
            </w:r>
          </w:p>
        </w:tc>
      </w:tr>
      <w:tr w:rsidR="00751B11" w:rsidRPr="00395037" w:rsidTr="005503C9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031508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улица Татищева (остановка Татищева)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827B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конструкция на остановочном пункте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12 735,36</w:t>
            </w:r>
          </w:p>
        </w:tc>
      </w:tr>
      <w:tr w:rsidR="00751B11" w:rsidRPr="00395037" w:rsidTr="005503C9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031512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улица Машиностроителей (остановка 40 лет Октября, позиция №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конструкция на остановочном пункте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12 735,36</w:t>
            </w:r>
          </w:p>
        </w:tc>
      </w:tr>
      <w:tr w:rsidR="00751B11" w:rsidRPr="00395037" w:rsidTr="005503C9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031513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улица Машиностроителей (остановка 40 лет Октября, позиция №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конструкция на остановочном пункте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12 735,36</w:t>
            </w:r>
          </w:p>
        </w:tc>
      </w:tr>
      <w:tr w:rsidR="00751B11" w:rsidRPr="00395037" w:rsidTr="005503C9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031514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улица Машиностроителей (остановка Диагностический центр, позиция №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конструкция на остановочном пункте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12 735,36</w:t>
            </w:r>
          </w:p>
        </w:tc>
      </w:tr>
      <w:tr w:rsidR="00751B11" w:rsidRPr="00395037" w:rsidTr="005503C9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031515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улица Машиностроителей (остановка Диагностический центр, позиция №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конструкция на остановочном пункте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12 735,36</w:t>
            </w:r>
          </w:p>
        </w:tc>
      </w:tr>
      <w:tr w:rsidR="00751B11" w:rsidRPr="00395037" w:rsidTr="005503C9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031516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Машиностроителей (остановка Лукиных)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конструкция на остановочном пункте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12 735,36</w:t>
            </w:r>
          </w:p>
        </w:tc>
      </w:tr>
      <w:tr w:rsidR="00751B11" w:rsidRPr="00395037" w:rsidTr="005503C9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031522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Донбасская (остановка Лукиных)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конструкция на остановочном пункте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12 735,36</w:t>
            </w:r>
          </w:p>
        </w:tc>
      </w:tr>
      <w:tr w:rsidR="00751B11" w:rsidRPr="00395037" w:rsidTr="005503C9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031518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улица Победы (остановка Победы, позиция №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конструкция на остановочном пункте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12 735,36</w:t>
            </w:r>
          </w:p>
        </w:tc>
      </w:tr>
      <w:tr w:rsidR="00751B11" w:rsidRPr="00395037" w:rsidTr="005503C9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031520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улица Победы (остановка Индустрии, позиция №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конструкция на остановочном пункте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12 735,36</w:t>
            </w:r>
          </w:p>
        </w:tc>
      </w:tr>
      <w:tr w:rsidR="00751B11" w:rsidRPr="00395037" w:rsidTr="005503C9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031521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улица Победы (остановка Индустрии, позиция №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конструкция на остановочном пункте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100" w:afterAutospacing="1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827B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B11" w:rsidRPr="00D827BB" w:rsidRDefault="00751B11" w:rsidP="005503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2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12 735,36</w:t>
            </w:r>
          </w:p>
        </w:tc>
      </w:tr>
    </w:tbl>
    <w:p w:rsidR="00751B11" w:rsidRDefault="00751B11" w:rsidP="00751B1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B5433" w:rsidRPr="005D6AF2" w:rsidRDefault="005B5433" w:rsidP="00751B1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B54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</w:t>
      </w:r>
      <w:r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>Форма торгов – аукцион в электронной форме, открытый по составу участников.</w:t>
      </w:r>
    </w:p>
    <w:p w:rsidR="00097E5D" w:rsidRPr="005D6AF2" w:rsidRDefault="00097E5D" w:rsidP="005B543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5D6AF2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="0001044C" w:rsidRPr="005D6AF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="0001044C" w:rsidRPr="005D6AF2">
        <w:rPr>
          <w:rFonts w:ascii="Liberation Serif" w:eastAsia="Calibri" w:hAnsi="Liberation Serif" w:cs="Times New Roman"/>
          <w:sz w:val="26"/>
          <w:szCs w:val="26"/>
        </w:rPr>
        <w:t>рганизатор аукциона</w:t>
      </w:r>
      <w:r w:rsidR="0001044C"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1044C" w:rsidRPr="005D6AF2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>–</w:t>
      </w:r>
      <w:r w:rsidR="0001044C" w:rsidRPr="005D6AF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01044C"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5D6AF2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5D6AF2">
        <w:rPr>
          <w:rFonts w:ascii="Liberation Serif" w:eastAsia="Calibri" w:hAnsi="Liberation Serif" w:cs="Times New Roman"/>
          <w:sz w:val="26"/>
          <w:szCs w:val="26"/>
        </w:rPr>
        <w:t>.</w:t>
      </w:r>
      <w:r w:rsidRPr="005D6AF2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751B11" w:rsidRDefault="00097E5D" w:rsidP="00751B1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751B1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751B11" w:rsidRPr="00E70579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</w:t>
      </w:r>
      <w:r w:rsidR="00751B11">
        <w:rPr>
          <w:rFonts w:ascii="Liberation Serif" w:hAnsi="Liberation Serif" w:cs="Times New Roman"/>
          <w:color w:val="000000" w:themeColor="text1"/>
          <w:sz w:val="26"/>
          <w:szCs w:val="26"/>
        </w:rPr>
        <w:t>03.07</w:t>
      </w:r>
      <w:r w:rsidR="00751B11" w:rsidRPr="00E70579">
        <w:rPr>
          <w:rFonts w:ascii="Liberation Serif" w:hAnsi="Liberation Serif" w:cs="Times New Roman"/>
          <w:color w:val="000000" w:themeColor="text1"/>
          <w:sz w:val="26"/>
          <w:szCs w:val="26"/>
        </w:rPr>
        <w:t>.20</w:t>
      </w:r>
      <w:r w:rsidR="00751B11">
        <w:rPr>
          <w:rFonts w:ascii="Liberation Serif" w:hAnsi="Liberation Serif" w:cs="Times New Roman"/>
          <w:color w:val="000000" w:themeColor="text1"/>
          <w:sz w:val="26"/>
          <w:szCs w:val="26"/>
        </w:rPr>
        <w:t>20</w:t>
      </w:r>
      <w:r w:rsidR="00751B11" w:rsidRPr="00E70579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№ </w:t>
      </w:r>
      <w:r w:rsidR="00751B11">
        <w:rPr>
          <w:rFonts w:ascii="Liberation Serif" w:hAnsi="Liberation Serif" w:cs="Times New Roman"/>
          <w:color w:val="000000" w:themeColor="text1"/>
          <w:sz w:val="26"/>
          <w:szCs w:val="26"/>
        </w:rPr>
        <w:t>1781</w:t>
      </w:r>
      <w:r w:rsidR="00751B11" w:rsidRPr="00E70579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</w:t>
      </w:r>
      <w:proofErr w:type="gramStart"/>
      <w:r w:rsidR="00751B11" w:rsidRPr="00E70579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751B11" w:rsidRPr="00E70579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751B11" w:rsidRPr="00E70579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751B11" w:rsidRPr="00E70579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договоров на установку и эксплуатацию рекламных конструкций, </w:t>
      </w:r>
      <w:r w:rsidR="00751B11" w:rsidRPr="00E70579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751B11">
        <w:rPr>
          <w:rFonts w:ascii="Liberation Serif" w:hAnsi="Liberation Serif" w:cs="Times New Roman"/>
          <w:sz w:val="26"/>
          <w:szCs w:val="26"/>
        </w:rPr>
        <w:t>.</w:t>
      </w:r>
    </w:p>
    <w:p w:rsidR="00097E5D" w:rsidRPr="005D6AF2" w:rsidRDefault="00097E5D" w:rsidP="005D6AF2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6"/>
          <w:szCs w:val="26"/>
        </w:rPr>
      </w:pPr>
      <w:r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5D6AF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5D6AF2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FA3D9A" w:rsidRPr="005D6AF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2B436F" w:rsidRPr="005D6AF2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="00751B11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83</w:t>
      </w:r>
      <w:r w:rsidRPr="005D6AF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FA3D9A" w:rsidRPr="005D6AF2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5D6AF2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</w:t>
      </w:r>
      <w:r w:rsidR="005A13CA" w:rsidRPr="005D6AF2">
        <w:rPr>
          <w:rFonts w:ascii="Liberation Serif" w:eastAsia="Calibri" w:hAnsi="Liberation Serif" w:cs="Times New Roman"/>
          <w:bCs/>
          <w:sz w:val="26"/>
          <w:szCs w:val="26"/>
        </w:rPr>
        <w:t xml:space="preserve"> </w:t>
      </w:r>
      <w:r w:rsidRPr="005D6AF2">
        <w:rPr>
          <w:rFonts w:ascii="Liberation Serif" w:eastAsia="Calibri" w:hAnsi="Liberation Serif" w:cs="Times New Roman"/>
          <w:bCs/>
          <w:sz w:val="26"/>
          <w:szCs w:val="26"/>
        </w:rPr>
        <w:t xml:space="preserve">заключения </w:t>
      </w:r>
      <w:r w:rsidRPr="005D6AF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5D6AF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5D6AF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</w:t>
      </w:r>
      <w:r w:rsidR="00781032" w:rsidRPr="005D6AF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ых</w:t>
      </w:r>
      <w:r w:rsidRPr="005D6AF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конструкци</w:t>
      </w:r>
      <w:r w:rsidR="00781032" w:rsidRPr="005D6AF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й</w:t>
      </w:r>
      <w:r w:rsidR="002B436F" w:rsidRPr="005D6AF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                  </w:t>
      </w:r>
      <w:r w:rsidRPr="005D6AF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751B11">
        <w:rPr>
          <w:rFonts w:ascii="Liberation Serif" w:eastAsia="Times New Roman" w:hAnsi="Liberation Serif" w:cs="Times New Roman"/>
          <w:sz w:val="26"/>
          <w:szCs w:val="26"/>
          <w:lang w:eastAsia="ru-RU"/>
        </w:rPr>
        <w:t>27 июля</w:t>
      </w:r>
      <w:r w:rsidR="005A13CA"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2020</w:t>
      </w:r>
      <w:r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на </w:t>
      </w:r>
      <w:r w:rsidRPr="005D6AF2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АСТ» </w:t>
      </w:r>
      <w:hyperlink r:id="rId5" w:history="1">
        <w:r w:rsidRPr="005D6AF2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D6AF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r w:rsidRPr="005D6AF2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r w:rsidRPr="005D6AF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5D6AF2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r w:rsidRPr="005D6AF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r w:rsidRPr="005D6AF2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r w:rsidRPr="005D6AF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5D6AF2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5D6AF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5D6AF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5D6AF2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97E5D" w:rsidRPr="00751B11" w:rsidRDefault="00097E5D" w:rsidP="00BE6E6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6AF2">
        <w:rPr>
          <w:rFonts w:ascii="Liberation Serif" w:eastAsia="Calibri" w:hAnsi="Liberation Serif" w:cs="Times New Roman"/>
          <w:sz w:val="26"/>
          <w:szCs w:val="26"/>
          <w:lang w:eastAsia="ru-RU"/>
        </w:rPr>
        <w:lastRenderedPageBreak/>
        <w:t xml:space="preserve">7. Юридическое лицо для организации аукциона в электронной форме – </w:t>
      </w:r>
      <w:r w:rsidRPr="005D6AF2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Закрытое акционерное общество «Сбербанк - Автоматизированная система торгов». Электронная площадка (</w:t>
      </w:r>
      <w:r w:rsidRPr="00751B11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универсальная торговая платформа) – </w:t>
      </w:r>
      <w:hyperlink r:id="rId8" w:history="1">
        <w:r w:rsidRPr="00751B11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751B11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751B11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751B11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751B11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751B11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751B11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751B11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751B11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751B1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51B11" w:rsidRPr="00751B11" w:rsidRDefault="00067AD3" w:rsidP="005D6AF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51B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DA71B6" w:rsidRPr="00751B11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аукциона, в виде рыночной стоимости годового размера платы за установку и </w:t>
      </w:r>
      <w:r w:rsidR="00DA71B6" w:rsidRPr="00751B11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рекламных конструкций</w:t>
      </w:r>
      <w:r w:rsidR="00DA71B6" w:rsidRPr="00751B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51B11" w:rsidRPr="00751B11">
        <w:rPr>
          <w:rFonts w:ascii="Liberation Serif" w:eastAsia="Times New Roman" w:hAnsi="Liberation Serif" w:cs="Times New Roman"/>
          <w:sz w:val="26"/>
          <w:szCs w:val="26"/>
          <w:lang w:eastAsia="ru-RU"/>
        </w:rPr>
        <w:t>191 030,40 (Сто девяносто одна тысяча тридцать) рублей 40 копеек.</w:t>
      </w:r>
    </w:p>
    <w:p w:rsidR="00751B11" w:rsidRPr="00751B11" w:rsidRDefault="00DA71B6" w:rsidP="00751B11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 w:rsidRPr="00751B11">
        <w:rPr>
          <w:rFonts w:ascii="Liberation Serif" w:hAnsi="Liberation Serif"/>
          <w:b w:val="0"/>
          <w:sz w:val="26"/>
          <w:szCs w:val="26"/>
        </w:rPr>
        <w:t xml:space="preserve">9. «Шаг аукциона» </w:t>
      </w:r>
      <w:r w:rsidRPr="00751B11">
        <w:rPr>
          <w:rFonts w:ascii="Liberation Serif" w:eastAsia="Times New Roman" w:hAnsi="Liberation Serif"/>
          <w:b w:val="0"/>
          <w:sz w:val="26"/>
          <w:szCs w:val="26"/>
        </w:rPr>
        <w:t>–</w:t>
      </w:r>
      <w:r w:rsidRPr="00751B11">
        <w:rPr>
          <w:rFonts w:ascii="Liberation Serif" w:hAnsi="Liberation Serif"/>
          <w:b w:val="0"/>
          <w:sz w:val="26"/>
          <w:szCs w:val="26"/>
        </w:rPr>
        <w:t xml:space="preserve"> </w:t>
      </w:r>
      <w:r w:rsidR="00751B11" w:rsidRPr="00751B11">
        <w:rPr>
          <w:rFonts w:ascii="Liberation Serif" w:hAnsi="Liberation Serif"/>
          <w:b w:val="0"/>
          <w:color w:val="000000"/>
          <w:sz w:val="26"/>
          <w:szCs w:val="26"/>
        </w:rPr>
        <w:t xml:space="preserve">9 551,52 </w:t>
      </w:r>
      <w:r w:rsidR="00751B11" w:rsidRPr="00751B11">
        <w:rPr>
          <w:rFonts w:ascii="Liberation Serif" w:hAnsi="Liberation Serif"/>
          <w:b w:val="0"/>
          <w:bCs/>
          <w:sz w:val="26"/>
          <w:szCs w:val="26"/>
        </w:rPr>
        <w:t xml:space="preserve">(Девять тысяч пятьсот пятьдесят один) рубль 52 копейки. </w:t>
      </w:r>
    </w:p>
    <w:p w:rsidR="00751B11" w:rsidRPr="009865B5" w:rsidRDefault="00DA71B6" w:rsidP="00751B1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10. Сумма задатка для участия в аукционе – </w:t>
      </w:r>
      <w:r w:rsidR="00751B1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191 030,40 </w:t>
      </w:r>
      <w:r w:rsidR="00751B11" w:rsidRPr="009865B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(</w:t>
      </w:r>
      <w:r w:rsidR="00751B11" w:rsidRPr="00D827B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Сто девяносто одна тысяча тридцать</w:t>
      </w:r>
      <w:r w:rsidR="00751B11" w:rsidRPr="009865B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) </w:t>
      </w:r>
      <w:r w:rsidR="00751B11" w:rsidRPr="00F926D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рубл</w:t>
      </w:r>
      <w:r w:rsidR="00751B1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ей</w:t>
      </w:r>
      <w:r w:rsidR="00751B11" w:rsidRPr="009865B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751B1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40</w:t>
      </w:r>
      <w:r w:rsidR="00751B11" w:rsidRPr="009865B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копеек.</w:t>
      </w:r>
    </w:p>
    <w:p w:rsidR="00097E5D" w:rsidRPr="00DC0A1A" w:rsidRDefault="00097E5D" w:rsidP="00DA71B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Срок подачи заявок для участия в аукционе – </w:t>
      </w:r>
      <w:r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751B11">
        <w:rPr>
          <w:rFonts w:ascii="Liberation Serif" w:eastAsia="Times New Roman" w:hAnsi="Liberation Serif" w:cs="Times New Roman"/>
          <w:sz w:val="26"/>
          <w:szCs w:val="26"/>
          <w:lang w:eastAsia="ru-RU"/>
        </w:rPr>
        <w:t>29 июля</w:t>
      </w:r>
      <w:r w:rsidR="005A13CA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2020</w:t>
      </w:r>
      <w:r w:rsidR="00B9572C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="00B9572C"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4F5D4E"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п</w:t>
      </w:r>
      <w:r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 09</w:t>
      </w: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9450A2">
        <w:rPr>
          <w:rFonts w:ascii="Liberation Serif" w:eastAsia="Times New Roman" w:hAnsi="Liberation Serif" w:cs="Times New Roman"/>
          <w:sz w:val="26"/>
          <w:szCs w:val="26"/>
          <w:lang w:eastAsia="ru-RU"/>
        </w:rPr>
        <w:t>24</w:t>
      </w:r>
      <w:r w:rsidR="00751B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августа</w:t>
      </w:r>
      <w:r w:rsidR="00B9572C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2020 года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097E5D" w:rsidRPr="00DC0A1A" w:rsidRDefault="00097E5D" w:rsidP="00BE6E64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D331F1" w:rsidRPr="009450A2" w:rsidRDefault="00D331F1" w:rsidP="00D331F1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9450A2">
        <w:rPr>
          <w:rFonts w:ascii="Liberation Serif" w:hAnsi="Liberation Serif"/>
          <w:sz w:val="26"/>
          <w:szCs w:val="26"/>
        </w:rPr>
        <w:t>12.1. Савин Дмитрий Александрович –председатель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D331F1" w:rsidRPr="009450A2" w:rsidRDefault="00D331F1" w:rsidP="00D331F1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9450A2"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 xml:space="preserve">12.2. </w:t>
      </w:r>
      <w:proofErr w:type="spellStart"/>
      <w:r w:rsidRPr="009450A2"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>Купреенков</w:t>
      </w:r>
      <w:proofErr w:type="spellEnd"/>
      <w:r w:rsidRPr="009450A2"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 xml:space="preserve"> Роман Васильевич – заместитель председателя государственного казенного учреждения Свердловской области «Фонд имущества Свердловской области» </w:t>
      </w:r>
      <w:r w:rsidRPr="009450A2">
        <w:rPr>
          <w:rFonts w:ascii="Liberation Serif" w:hAnsi="Liberation Serif"/>
          <w:sz w:val="26"/>
          <w:szCs w:val="26"/>
        </w:rPr>
        <w:t>–</w:t>
      </w:r>
      <w:r w:rsidRPr="009450A2"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 xml:space="preserve"> заместитель председателя комиссии;</w:t>
      </w:r>
      <w:r w:rsidRPr="009450A2">
        <w:rPr>
          <w:rFonts w:ascii="Liberation Serif" w:hAnsi="Liberation Serif"/>
          <w:sz w:val="26"/>
          <w:szCs w:val="26"/>
        </w:rPr>
        <w:t xml:space="preserve"> </w:t>
      </w:r>
    </w:p>
    <w:p w:rsidR="00D331F1" w:rsidRPr="009450A2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6"/>
          <w:szCs w:val="26"/>
        </w:rPr>
      </w:pPr>
      <w:r w:rsidRPr="009450A2">
        <w:rPr>
          <w:rFonts w:ascii="Liberation Serif" w:hAnsi="Liberation Serif"/>
          <w:sz w:val="26"/>
          <w:szCs w:val="26"/>
        </w:rPr>
        <w:t xml:space="preserve">12.3. Елизарова Елена Юрьевна – начальник юридического отдела </w:t>
      </w:r>
      <w:r w:rsidRPr="009450A2"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450A2">
        <w:rPr>
          <w:rFonts w:ascii="Liberation Serif" w:hAnsi="Liberation Serif"/>
          <w:sz w:val="26"/>
          <w:szCs w:val="26"/>
        </w:rPr>
        <w:t xml:space="preserve"> </w:t>
      </w:r>
      <w:r w:rsidRPr="009450A2">
        <w:rPr>
          <w:rFonts w:ascii="Liberation Serif" w:hAnsi="Liberation Serif"/>
          <w:color w:val="000000"/>
          <w:sz w:val="26"/>
          <w:szCs w:val="26"/>
        </w:rPr>
        <w:t>– секретарь комиссии;</w:t>
      </w:r>
    </w:p>
    <w:p w:rsidR="00D331F1" w:rsidRPr="009450A2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9450A2">
        <w:rPr>
          <w:rFonts w:ascii="Liberation Serif" w:hAnsi="Liberation Serif"/>
          <w:color w:val="000000"/>
          <w:sz w:val="26"/>
          <w:szCs w:val="26"/>
        </w:rPr>
        <w:t xml:space="preserve">12.4. </w:t>
      </w:r>
      <w:r w:rsidRPr="009450A2">
        <w:rPr>
          <w:rFonts w:ascii="Liberation Serif" w:hAnsi="Liberation Serif"/>
          <w:sz w:val="26"/>
          <w:szCs w:val="26"/>
        </w:rPr>
        <w:t xml:space="preserve">Соболь Яна </w:t>
      </w:r>
      <w:proofErr w:type="spellStart"/>
      <w:r w:rsidRPr="009450A2">
        <w:rPr>
          <w:rFonts w:ascii="Liberation Serif" w:hAnsi="Liberation Serif"/>
          <w:sz w:val="26"/>
          <w:szCs w:val="26"/>
        </w:rPr>
        <w:t>Жоржовна</w:t>
      </w:r>
      <w:proofErr w:type="spellEnd"/>
      <w:r w:rsidRPr="009450A2">
        <w:rPr>
          <w:rFonts w:ascii="Liberation Serif" w:hAnsi="Liberation Serif"/>
          <w:sz w:val="26"/>
          <w:szCs w:val="26"/>
        </w:rPr>
        <w:t xml:space="preserve"> – главный специалист отдела </w:t>
      </w:r>
      <w:proofErr w:type="gramStart"/>
      <w:r w:rsidRPr="009450A2">
        <w:rPr>
          <w:rFonts w:ascii="Liberation Serif" w:hAnsi="Liberation Serif"/>
          <w:sz w:val="26"/>
          <w:szCs w:val="26"/>
        </w:rPr>
        <w:t>торгов  и</w:t>
      </w:r>
      <w:proofErr w:type="gramEnd"/>
      <w:r w:rsidRPr="009450A2">
        <w:rPr>
          <w:rFonts w:ascii="Liberation Serif" w:hAnsi="Liberation Serif"/>
          <w:sz w:val="26"/>
          <w:szCs w:val="26"/>
        </w:rPr>
        <w:t xml:space="preserve"> государственных закупок </w:t>
      </w:r>
      <w:r w:rsidRPr="009450A2"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450A2">
        <w:rPr>
          <w:rFonts w:ascii="Liberation Serif" w:hAnsi="Liberation Serif"/>
          <w:sz w:val="26"/>
          <w:szCs w:val="26"/>
        </w:rPr>
        <w:t xml:space="preserve"> </w:t>
      </w:r>
      <w:r w:rsidRPr="009450A2">
        <w:rPr>
          <w:rFonts w:ascii="Liberation Serif" w:hAnsi="Liberation Serif"/>
          <w:color w:val="000000"/>
          <w:sz w:val="26"/>
          <w:szCs w:val="26"/>
        </w:rPr>
        <w:t>– член комиссии;</w:t>
      </w:r>
    </w:p>
    <w:p w:rsidR="00D331F1" w:rsidRPr="009450A2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9450A2">
        <w:rPr>
          <w:rFonts w:ascii="Liberation Serif" w:hAnsi="Liberation Serif"/>
          <w:sz w:val="26"/>
          <w:szCs w:val="26"/>
        </w:rPr>
        <w:t>12.5. 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комиссии;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9450A2">
        <w:rPr>
          <w:rFonts w:ascii="Liberation Serif" w:hAnsi="Liberation Serif"/>
          <w:sz w:val="26"/>
          <w:szCs w:val="26"/>
        </w:rPr>
        <w:t>12.6. 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176C4A" w:rsidRDefault="00176C4A" w:rsidP="00D331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>Всего</w:t>
      </w:r>
      <w:r w:rsidR="000646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заседании присутствовали 4 члена</w:t>
      </w:r>
      <w:r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комиссии. Кворум имеется, заседание правомочно.</w:t>
      </w:r>
    </w:p>
    <w:p w:rsidR="003A37A9" w:rsidRDefault="00AA1B77" w:rsidP="00BE6E64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p w:rsidR="00867486" w:rsidRPr="00DC0A1A" w:rsidRDefault="00867486" w:rsidP="00BE6E64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151"/>
        <w:gridCol w:w="1660"/>
        <w:gridCol w:w="4399"/>
        <w:gridCol w:w="2105"/>
      </w:tblGrid>
      <w:tr w:rsidR="009450A2" w:rsidRPr="00956A74" w:rsidTr="00956A74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bookmarkStart w:id="0" w:name="_Hlk45009906"/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</w:t>
            </w:r>
          </w:p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ИНН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Наименование / ФИО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Дата и время регистрации</w:t>
            </w:r>
          </w:p>
        </w:tc>
      </w:tr>
      <w:tr w:rsidR="009D10A5" w:rsidRPr="00956A74" w:rsidTr="00B12D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6" w:rsidRPr="00B12DE8" w:rsidRDefault="00DA71B6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9450A2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5334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9450A2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7726452264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9450A2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Общество с ограниченной ответственностью  «МЕДИА ВЕСНА»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Default="009450A2" w:rsidP="009D10A5">
            <w:pPr>
              <w:spacing w:after="0" w:line="240" w:lineRule="auto"/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12.08.2020</w:t>
            </w:r>
          </w:p>
          <w:p w:rsidR="009450A2" w:rsidRPr="00B12DE8" w:rsidRDefault="009450A2" w:rsidP="009D10A5">
            <w:pPr>
              <w:spacing w:after="0" w:line="240" w:lineRule="auto"/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19:42</w:t>
            </w:r>
          </w:p>
        </w:tc>
      </w:tr>
      <w:bookmarkEnd w:id="0"/>
      <w:tr w:rsidR="009D10A5" w:rsidRPr="00956A74" w:rsidTr="00B12D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6" w:rsidRPr="00B12DE8" w:rsidRDefault="00DA71B6" w:rsidP="00B12DE8">
            <w:pPr>
              <w:jc w:val="center"/>
              <w:rPr>
                <w:rFonts w:ascii="Liberation Serif" w:hAnsi="Liberation Serif"/>
              </w:rPr>
            </w:pPr>
            <w:r w:rsidRPr="00B12DE8">
              <w:rPr>
                <w:rFonts w:ascii="Liberation Serif" w:hAnsi="Liberation Serif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9D10A5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7430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9D10A5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666100152933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9D10A5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Liberation Serif" w:eastAsia="Times New Roman" w:hAnsi="Liberation Serif" w:cs="Times New Roman"/>
                <w:lang w:eastAsia="ru-RU"/>
              </w:rPr>
              <w:t>Вагурова</w:t>
            </w:r>
            <w:proofErr w:type="spellEnd"/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Наталия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Default="009D10A5" w:rsidP="00867486">
            <w:pPr>
              <w:spacing w:after="0"/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17.08.2020</w:t>
            </w:r>
          </w:p>
          <w:p w:rsidR="009D10A5" w:rsidRPr="00B12DE8" w:rsidRDefault="009D10A5" w:rsidP="00867486">
            <w:pPr>
              <w:spacing w:after="0"/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08:53</w:t>
            </w:r>
          </w:p>
        </w:tc>
      </w:tr>
      <w:tr w:rsidR="009D10A5" w:rsidRPr="00956A74" w:rsidTr="00B12D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F2" w:rsidRPr="00B12DE8" w:rsidRDefault="005D6AF2" w:rsidP="00B12DE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Default="009D10A5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8988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Default="009D10A5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667004323017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Default="009D10A5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Индивидуальный предприниматель Кудрявцев Максим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Default="00867486" w:rsidP="00867486">
            <w:pPr>
              <w:spacing w:after="0"/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23.08.2020</w:t>
            </w:r>
          </w:p>
          <w:p w:rsidR="00867486" w:rsidRDefault="00867486" w:rsidP="00867486">
            <w:pPr>
              <w:spacing w:after="0"/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10:39</w:t>
            </w:r>
          </w:p>
        </w:tc>
      </w:tr>
    </w:tbl>
    <w:p w:rsidR="00B71C15" w:rsidRDefault="00B71C15" w:rsidP="00E703B0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</w:p>
    <w:p w:rsidR="005D6AF2" w:rsidRDefault="006979DF" w:rsidP="00E703B0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14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. </w:t>
      </w:r>
      <w:r w:rsidR="00B71C15">
        <w:rPr>
          <w:rFonts w:ascii="Liberation Serif" w:eastAsia="Times New Roman" w:hAnsi="Liberation Serif" w:cs="Times New Roman"/>
          <w:sz w:val="26"/>
          <w:szCs w:val="26"/>
          <w:lang w:eastAsia="x-none"/>
        </w:rPr>
        <w:t>Отозванные заявки:</w:t>
      </w:r>
    </w:p>
    <w:p w:rsidR="009450A2" w:rsidRPr="00E703B0" w:rsidRDefault="009450A2" w:rsidP="009450A2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Отозванных заявок нет.</w:t>
      </w:r>
    </w:p>
    <w:p w:rsidR="009450A2" w:rsidRDefault="009450A2" w:rsidP="00E703B0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</w:p>
    <w:p w:rsidR="005D6AF2" w:rsidRDefault="005D6AF2" w:rsidP="00E703B0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</w:p>
    <w:p w:rsidR="00EC64D1" w:rsidRPr="00DC0A1A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5B5433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</w:t>
      </w:r>
      <w:r w:rsidR="00751B11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83</w:t>
      </w:r>
      <w:r w:rsidR="005D6AF2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 xml:space="preserve"> 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</w:t>
      </w:r>
      <w:r w:rsidR="00751B11">
        <w:rPr>
          <w:rFonts w:ascii="Liberation Serif" w:hAnsi="Liberation Serif" w:cs="Times New Roman"/>
          <w:sz w:val="26"/>
          <w:szCs w:val="26"/>
        </w:rPr>
        <w:t xml:space="preserve">27 </w:t>
      </w:r>
      <w:proofErr w:type="gramStart"/>
      <w:r w:rsidR="00751B11">
        <w:rPr>
          <w:rFonts w:ascii="Liberation Serif" w:hAnsi="Liberation Serif" w:cs="Times New Roman"/>
          <w:sz w:val="26"/>
          <w:szCs w:val="26"/>
        </w:rPr>
        <w:t xml:space="preserve">июля </w:t>
      </w:r>
      <w:r w:rsidR="00976A5A">
        <w:rPr>
          <w:rFonts w:ascii="Liberation Serif" w:hAnsi="Liberation Serif" w:cs="Times New Roman"/>
          <w:sz w:val="26"/>
          <w:szCs w:val="26"/>
        </w:rPr>
        <w:t xml:space="preserve"> 2020</w:t>
      </w:r>
      <w:proofErr w:type="gramEnd"/>
      <w:r w:rsidRPr="00DC0A1A">
        <w:rPr>
          <w:rFonts w:ascii="Liberation Serif" w:hAnsi="Liberation Serif" w:cs="Times New Roman"/>
          <w:sz w:val="26"/>
          <w:szCs w:val="26"/>
        </w:rPr>
        <w:t xml:space="preserve"> года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="00804DF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</w:t>
      </w:r>
      <w:r w:rsidR="00AA1B77" w:rsidRPr="00DC0A1A">
        <w:rPr>
          <w:rFonts w:ascii="Liberation Serif" w:eastAsia="Times New Roman" w:hAnsi="Liberation Serif" w:cs="Times New Roman"/>
          <w:sz w:val="26"/>
          <w:szCs w:val="26"/>
          <w:lang w:eastAsia="x-none"/>
        </w:rPr>
        <w:t>допустить</w:t>
      </w:r>
      <w:r w:rsidR="00AA1B77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аукционе: 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815"/>
        <w:gridCol w:w="3633"/>
        <w:gridCol w:w="1346"/>
        <w:gridCol w:w="3377"/>
      </w:tblGrid>
      <w:tr w:rsidR="00E81559" w:rsidRPr="00E25286" w:rsidTr="006B0945">
        <w:trPr>
          <w:trHeight w:val="887"/>
          <w:tblHeader/>
          <w:tblCellSpacing w:w="15" w:type="dxa"/>
        </w:trPr>
        <w:tc>
          <w:tcPr>
            <w:tcW w:w="602" w:type="dxa"/>
            <w:shd w:val="clear" w:color="auto" w:fill="CCCCCC"/>
            <w:vAlign w:val="center"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</w:t>
            </w:r>
          </w:p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78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3603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316" w:type="dxa"/>
            <w:shd w:val="clear" w:color="auto" w:fill="CCCCCC"/>
            <w:vAlign w:val="center"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Решение комиссии</w:t>
            </w:r>
          </w:p>
        </w:tc>
        <w:tc>
          <w:tcPr>
            <w:tcW w:w="3332" w:type="dxa"/>
            <w:shd w:val="clear" w:color="auto" w:fill="CCCCCC"/>
            <w:vAlign w:val="center"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Основание для решения</w:t>
            </w:r>
          </w:p>
        </w:tc>
      </w:tr>
      <w:tr w:rsidR="005D6AF2" w:rsidRPr="00E25286" w:rsidTr="006B0945">
        <w:trPr>
          <w:trHeight w:val="803"/>
          <w:tblCellSpacing w:w="15" w:type="dxa"/>
        </w:trPr>
        <w:tc>
          <w:tcPr>
            <w:tcW w:w="602" w:type="dxa"/>
            <w:vAlign w:val="center"/>
          </w:tcPr>
          <w:p w:rsidR="005D6AF2" w:rsidRPr="00B12DE8" w:rsidRDefault="005D6AF2" w:rsidP="005D6A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Pr="00B12DE8" w:rsidRDefault="00867486" w:rsidP="005D6AF2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5334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Pr="00B12DE8" w:rsidRDefault="00867486" w:rsidP="005D6A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Общество с ограниченной ответственностью  «МЕДИА ВЕСНА»</w:t>
            </w:r>
          </w:p>
        </w:tc>
        <w:tc>
          <w:tcPr>
            <w:tcW w:w="1316" w:type="dxa"/>
            <w:vAlign w:val="center"/>
          </w:tcPr>
          <w:p w:rsidR="005D6AF2" w:rsidRPr="00B12DE8" w:rsidRDefault="005D6AF2" w:rsidP="005D6A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Допустить</w:t>
            </w:r>
          </w:p>
        </w:tc>
        <w:tc>
          <w:tcPr>
            <w:tcW w:w="3332" w:type="dxa"/>
            <w:vAlign w:val="center"/>
          </w:tcPr>
          <w:p w:rsidR="005D6AF2" w:rsidRPr="00B12DE8" w:rsidRDefault="005D6AF2" w:rsidP="005D6A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5D6AF2" w:rsidRPr="00E25286" w:rsidTr="006B0945">
        <w:trPr>
          <w:trHeight w:val="782"/>
          <w:tblCellSpacing w:w="15" w:type="dxa"/>
        </w:trPr>
        <w:tc>
          <w:tcPr>
            <w:tcW w:w="602" w:type="dxa"/>
            <w:vAlign w:val="center"/>
          </w:tcPr>
          <w:p w:rsidR="005D6AF2" w:rsidRPr="00B12DE8" w:rsidRDefault="005D6AF2" w:rsidP="005D6AF2">
            <w:pPr>
              <w:jc w:val="center"/>
              <w:rPr>
                <w:rFonts w:ascii="Liberation Serif" w:hAnsi="Liberation Serif"/>
              </w:rPr>
            </w:pPr>
            <w:r w:rsidRPr="00B12DE8">
              <w:rPr>
                <w:rFonts w:ascii="Liberation Serif" w:hAnsi="Liberation Serif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Pr="00B12DE8" w:rsidRDefault="00867486" w:rsidP="005D6AF2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7430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Pr="00B12DE8" w:rsidRDefault="00867486" w:rsidP="005D6A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Liberation Serif" w:eastAsia="Times New Roman" w:hAnsi="Liberation Serif" w:cs="Times New Roman"/>
                <w:lang w:eastAsia="ru-RU"/>
              </w:rPr>
              <w:t>Вагурова</w:t>
            </w:r>
            <w:proofErr w:type="spellEnd"/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Наталия Владимировна</w:t>
            </w:r>
          </w:p>
        </w:tc>
        <w:tc>
          <w:tcPr>
            <w:tcW w:w="1316" w:type="dxa"/>
            <w:vAlign w:val="center"/>
          </w:tcPr>
          <w:p w:rsidR="005D6AF2" w:rsidRPr="00B12DE8" w:rsidRDefault="005D6AF2" w:rsidP="005D6A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Допустить</w:t>
            </w:r>
          </w:p>
        </w:tc>
        <w:tc>
          <w:tcPr>
            <w:tcW w:w="3332" w:type="dxa"/>
            <w:vAlign w:val="center"/>
          </w:tcPr>
          <w:p w:rsidR="005D6AF2" w:rsidRPr="00B12DE8" w:rsidRDefault="005D6AF2" w:rsidP="005D6A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5D6AF2" w:rsidRPr="00E25286" w:rsidTr="006B0945">
        <w:trPr>
          <w:trHeight w:val="782"/>
          <w:tblCellSpacing w:w="15" w:type="dxa"/>
        </w:trPr>
        <w:tc>
          <w:tcPr>
            <w:tcW w:w="602" w:type="dxa"/>
            <w:vAlign w:val="center"/>
          </w:tcPr>
          <w:p w:rsidR="005D6AF2" w:rsidRPr="00B12DE8" w:rsidRDefault="005D6AF2" w:rsidP="005D6AF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Default="00867486" w:rsidP="005D6AF2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8988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Default="00867486" w:rsidP="005D6A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Индивидуальный предприниматель Кудрявцев Максим Викторович</w:t>
            </w:r>
          </w:p>
        </w:tc>
        <w:tc>
          <w:tcPr>
            <w:tcW w:w="1316" w:type="dxa"/>
            <w:vAlign w:val="center"/>
          </w:tcPr>
          <w:p w:rsidR="005D6AF2" w:rsidRPr="00B12DE8" w:rsidRDefault="005D6AF2" w:rsidP="005D6A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Допустить</w:t>
            </w:r>
          </w:p>
        </w:tc>
        <w:tc>
          <w:tcPr>
            <w:tcW w:w="3332" w:type="dxa"/>
            <w:vAlign w:val="center"/>
          </w:tcPr>
          <w:p w:rsidR="005D6AF2" w:rsidRPr="00B12DE8" w:rsidRDefault="005D6AF2" w:rsidP="005D6A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DC0A1A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C4175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Настоящий протокол размещен на сайте универсальной торговой платформы ЗАО «Сбербанк-АСТ» по адресу в сети «Интернет»: </w:t>
      </w:r>
      <w:hyperlink r:id="rId9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DC0A1A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DC0A1A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C4175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одном</w:t>
      </w:r>
      <w:r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экземпляр</w:t>
      </w:r>
      <w:r w:rsidR="009829B0"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е </w:t>
      </w:r>
      <w:r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DC0A1A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A1B77" w:rsidRPr="00DC0A1A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923933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5A2357" w:rsidRPr="00867486" w:rsidRDefault="004369EC" w:rsidP="005A235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A2357" w:rsidRPr="008674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Д.А. </w:t>
      </w:r>
      <w:r w:rsidR="005A2357" w:rsidRPr="00867486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5A2357" w:rsidRPr="00867486" w:rsidRDefault="005A2357" w:rsidP="005A235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A2357" w:rsidRPr="00867486" w:rsidRDefault="005A2357" w:rsidP="005A235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67486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____________________Р.В. Купреенков</w:t>
      </w:r>
    </w:p>
    <w:p w:rsidR="005A2357" w:rsidRPr="00867486" w:rsidRDefault="005A2357" w:rsidP="005A235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A2357" w:rsidRPr="00867486" w:rsidRDefault="005A2357" w:rsidP="005A235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67486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____________________Е.Ю. Елизарова</w:t>
      </w:r>
    </w:p>
    <w:p w:rsidR="006B0945" w:rsidRPr="00867486" w:rsidRDefault="006B0945" w:rsidP="005A235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B0945" w:rsidRPr="00867486" w:rsidRDefault="006B0945" w:rsidP="005A235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67486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 Р.Г. Вахрамеев</w:t>
      </w:r>
    </w:p>
    <w:p w:rsidR="005A2357" w:rsidRPr="00867486" w:rsidRDefault="005A2357" w:rsidP="005A235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264E4" w:rsidRPr="00B12DE8" w:rsidRDefault="003264E4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1" w:name="_GoBack"/>
      <w:bookmarkEnd w:id="1"/>
    </w:p>
    <w:sectPr w:rsidR="003264E4" w:rsidRPr="00B12DE8" w:rsidSect="006B0945">
      <w:pgSz w:w="11906" w:h="16838"/>
      <w:pgMar w:top="1134" w:right="851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18"/>
    <w:rsid w:val="00003926"/>
    <w:rsid w:val="0001044C"/>
    <w:rsid w:val="000501C9"/>
    <w:rsid w:val="00064654"/>
    <w:rsid w:val="00067AD3"/>
    <w:rsid w:val="000849D5"/>
    <w:rsid w:val="0008597A"/>
    <w:rsid w:val="00097E5D"/>
    <w:rsid w:val="000C3A2C"/>
    <w:rsid w:val="000D7158"/>
    <w:rsid w:val="000E06B4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76C4A"/>
    <w:rsid w:val="00180926"/>
    <w:rsid w:val="001A237B"/>
    <w:rsid w:val="001A2F61"/>
    <w:rsid w:val="001C66AE"/>
    <w:rsid w:val="001E3122"/>
    <w:rsid w:val="001E5703"/>
    <w:rsid w:val="00255C37"/>
    <w:rsid w:val="0027285F"/>
    <w:rsid w:val="00290F1A"/>
    <w:rsid w:val="002A2190"/>
    <w:rsid w:val="002B436F"/>
    <w:rsid w:val="002C32F1"/>
    <w:rsid w:val="003161E0"/>
    <w:rsid w:val="003264E4"/>
    <w:rsid w:val="00340C59"/>
    <w:rsid w:val="00352B7E"/>
    <w:rsid w:val="00367336"/>
    <w:rsid w:val="00384671"/>
    <w:rsid w:val="003A37A9"/>
    <w:rsid w:val="003D3CA1"/>
    <w:rsid w:val="004227DA"/>
    <w:rsid w:val="00425C3F"/>
    <w:rsid w:val="004321AF"/>
    <w:rsid w:val="004369EC"/>
    <w:rsid w:val="004705E9"/>
    <w:rsid w:val="00471BE9"/>
    <w:rsid w:val="0049453D"/>
    <w:rsid w:val="004B2980"/>
    <w:rsid w:val="004C7E41"/>
    <w:rsid w:val="004D13A9"/>
    <w:rsid w:val="004F487D"/>
    <w:rsid w:val="004F5D4E"/>
    <w:rsid w:val="0050450E"/>
    <w:rsid w:val="00506517"/>
    <w:rsid w:val="0051379A"/>
    <w:rsid w:val="0052052E"/>
    <w:rsid w:val="005410B4"/>
    <w:rsid w:val="005446DA"/>
    <w:rsid w:val="00561F4E"/>
    <w:rsid w:val="005714CD"/>
    <w:rsid w:val="0058444C"/>
    <w:rsid w:val="005A13CA"/>
    <w:rsid w:val="005A2357"/>
    <w:rsid w:val="005A75F2"/>
    <w:rsid w:val="005B24FD"/>
    <w:rsid w:val="005B5433"/>
    <w:rsid w:val="005B5FA6"/>
    <w:rsid w:val="005D2C5E"/>
    <w:rsid w:val="005D6AF2"/>
    <w:rsid w:val="005E34FF"/>
    <w:rsid w:val="0060017E"/>
    <w:rsid w:val="006070CE"/>
    <w:rsid w:val="00641D5D"/>
    <w:rsid w:val="006438F0"/>
    <w:rsid w:val="0064402D"/>
    <w:rsid w:val="0064631F"/>
    <w:rsid w:val="00646432"/>
    <w:rsid w:val="006709F9"/>
    <w:rsid w:val="00671D78"/>
    <w:rsid w:val="006774BA"/>
    <w:rsid w:val="006979DF"/>
    <w:rsid w:val="006A42CC"/>
    <w:rsid w:val="006B0945"/>
    <w:rsid w:val="006C3A65"/>
    <w:rsid w:val="006C3BC1"/>
    <w:rsid w:val="006C590D"/>
    <w:rsid w:val="006D176F"/>
    <w:rsid w:val="006E638F"/>
    <w:rsid w:val="00733A58"/>
    <w:rsid w:val="00744DB3"/>
    <w:rsid w:val="00751B11"/>
    <w:rsid w:val="00781032"/>
    <w:rsid w:val="00782B2B"/>
    <w:rsid w:val="007D6933"/>
    <w:rsid w:val="00804DFF"/>
    <w:rsid w:val="00843EC8"/>
    <w:rsid w:val="00844218"/>
    <w:rsid w:val="008475E0"/>
    <w:rsid w:val="008566B1"/>
    <w:rsid w:val="00866ACD"/>
    <w:rsid w:val="00867486"/>
    <w:rsid w:val="00874346"/>
    <w:rsid w:val="008833C3"/>
    <w:rsid w:val="00885CDA"/>
    <w:rsid w:val="008942D7"/>
    <w:rsid w:val="008E3EAD"/>
    <w:rsid w:val="008E552F"/>
    <w:rsid w:val="008F1E87"/>
    <w:rsid w:val="008F66D7"/>
    <w:rsid w:val="0090524B"/>
    <w:rsid w:val="00916910"/>
    <w:rsid w:val="00923933"/>
    <w:rsid w:val="009272BE"/>
    <w:rsid w:val="00933C86"/>
    <w:rsid w:val="00941D67"/>
    <w:rsid w:val="009450A2"/>
    <w:rsid w:val="00956361"/>
    <w:rsid w:val="00956A74"/>
    <w:rsid w:val="009574BA"/>
    <w:rsid w:val="009575E3"/>
    <w:rsid w:val="00962EDC"/>
    <w:rsid w:val="009718D0"/>
    <w:rsid w:val="00976A5A"/>
    <w:rsid w:val="009829B0"/>
    <w:rsid w:val="009901EC"/>
    <w:rsid w:val="0099173B"/>
    <w:rsid w:val="009D10A5"/>
    <w:rsid w:val="009F0B91"/>
    <w:rsid w:val="009F3C3C"/>
    <w:rsid w:val="00A53FA9"/>
    <w:rsid w:val="00A56B62"/>
    <w:rsid w:val="00A61F23"/>
    <w:rsid w:val="00A66325"/>
    <w:rsid w:val="00A6758C"/>
    <w:rsid w:val="00A74CD7"/>
    <w:rsid w:val="00A774D6"/>
    <w:rsid w:val="00AA1B77"/>
    <w:rsid w:val="00AD2279"/>
    <w:rsid w:val="00AF07BD"/>
    <w:rsid w:val="00AF4A7F"/>
    <w:rsid w:val="00B00200"/>
    <w:rsid w:val="00B12DE8"/>
    <w:rsid w:val="00B22E6B"/>
    <w:rsid w:val="00B527C1"/>
    <w:rsid w:val="00B52F12"/>
    <w:rsid w:val="00B71C15"/>
    <w:rsid w:val="00B9572C"/>
    <w:rsid w:val="00BA483C"/>
    <w:rsid w:val="00BC5444"/>
    <w:rsid w:val="00BE1320"/>
    <w:rsid w:val="00BE6E64"/>
    <w:rsid w:val="00BF23EB"/>
    <w:rsid w:val="00BF24C7"/>
    <w:rsid w:val="00C04F37"/>
    <w:rsid w:val="00C3015C"/>
    <w:rsid w:val="00C4415F"/>
    <w:rsid w:val="00C765C1"/>
    <w:rsid w:val="00C777EF"/>
    <w:rsid w:val="00C84216"/>
    <w:rsid w:val="00CA3CF6"/>
    <w:rsid w:val="00CA5E32"/>
    <w:rsid w:val="00CD2778"/>
    <w:rsid w:val="00CE148E"/>
    <w:rsid w:val="00CF646F"/>
    <w:rsid w:val="00D331F1"/>
    <w:rsid w:val="00D355EC"/>
    <w:rsid w:val="00D42256"/>
    <w:rsid w:val="00D45056"/>
    <w:rsid w:val="00D57E68"/>
    <w:rsid w:val="00D65FE1"/>
    <w:rsid w:val="00DA71B6"/>
    <w:rsid w:val="00DC0A1A"/>
    <w:rsid w:val="00DC4175"/>
    <w:rsid w:val="00E25286"/>
    <w:rsid w:val="00E25A58"/>
    <w:rsid w:val="00E703B0"/>
    <w:rsid w:val="00E81559"/>
    <w:rsid w:val="00E85398"/>
    <w:rsid w:val="00E90C1A"/>
    <w:rsid w:val="00E95362"/>
    <w:rsid w:val="00EA2170"/>
    <w:rsid w:val="00EA24F7"/>
    <w:rsid w:val="00EA7D30"/>
    <w:rsid w:val="00EB3B2D"/>
    <w:rsid w:val="00EB3F61"/>
    <w:rsid w:val="00EC1003"/>
    <w:rsid w:val="00EC64D1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BF27"/>
  <w15:docId w15:val="{B6101E9A-EBEC-4B26-BCD8-28012BE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7413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Anya Sklueva</cp:lastModifiedBy>
  <cp:revision>11</cp:revision>
  <cp:lastPrinted>2020-07-07T10:40:00Z</cp:lastPrinted>
  <dcterms:created xsi:type="dcterms:W3CDTF">2018-03-21T10:07:00Z</dcterms:created>
  <dcterms:modified xsi:type="dcterms:W3CDTF">2020-08-26T06:15:00Z</dcterms:modified>
</cp:coreProperties>
</file>